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生存成本，生活成本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生存成本差不多少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女生例假卫生成本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差距大的是生活成本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化妆品，衣服，包包，追星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男低女高，相对收入的低高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古代是因为生产力限制，女性收入来源太有限了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现代没有生产力限制，但是保持精致的成本高。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所谓安全感，就是保证精致生活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出门跟朋友聚会，男生拖鞋大裤衩，女生画半小时妆。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放弃精致，巨大的挑战。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整体生活困难下必须放弃精致。合作生活。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比如农村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所以女生比男生更不愿意回农村，回小城市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会做饭的越来越少了，就业率越来越少了，某些行业女生销声匿迹了，这些跟精致不搭边。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女生北大考古热议，就业不好，精致不搭边。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社会传统的差别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教育思维：穷养儿，富养女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撒撒娇就能拿到东西，高学历越来越多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对赚钱的要求低，只求平安安慰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社会传统对女性义务的承担要求低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要求女生承担责任的时间，比男生晚。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农村出来的见过，小镇也见过，城市不一定见过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男生每个人都被家长揍过骂过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女生不一定被揍过，被骂过的可能多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对应的就是整个社会层面（家庭，学校，社会）奖惩措施的不匹配。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女生红利期相对高的是从出生到进入职场工作。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之后社会越来越要求她们权利义务平等，体现出来就是要求付出越来越多，红利越来越少，但还是比男性有红利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都是男同事，最受宠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都是女同事，男生要累死。学校里也一样，文科班男生打水。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权责不匹配的一个后果是 我厉害我优秀，我不行是因为受男人压迫。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真要她负责的时候就推脱责任，分奖的时候为什么给他不给我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要求付出最多，挑战最巨大的是 生育育儿这一部分，很难逃掉的。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开除女籍，婚驴，说出这话的都是未婚年轻女性。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几个猜想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最初的极端女权是漂亮国的阴谋，但是他们成功的将思想传播了，然后现实中出现了越来越多的小仙女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可能真不觉得自己跟她们是一样的，也是坚定的不婚群体。一个幼稚的思想，只要自己不结婚，自己的红利能一直持续下去，精致能一直持续下去。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可能都认知不到自己有红利，因为观察不到对比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随年龄增长，可能清楚自己的红利越来越小了，所以要求安全感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竞争与合作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女生抱团更强，竞争也更强。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思维更强烈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涉及面也广，方式多样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女生一直的竞争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古代因为依附男人，只有同性竞争。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现代不依附男人，既有同性竞争，又有异性竞争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古代一直是合作思维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远亲不如近邻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家族，五服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现代一直是竞争思维，越是大城市越竞争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每个人越来越原子化，城市邻居不认识，职场的同事点头之交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男女生的差别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更喜欢搞小圈子，四个人五个群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饭圈鄙视，tfboys，二字三字四字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汉服鄙视，谁正版谁山寨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讨伐男人的时候抱一起了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但是内部也竞争，然后讨伐男人又抱一起了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为什么女拳打男人，提高优秀男人标准，降低优秀女人标准的时候，只有个别反女拳的女性反对，大部分女性处于沉默状态。因为她们利益一致。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但是当女拳打到已婚女性的时候，就又站出来了。因为利益冲突了。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婚姻观念变化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婚姻应该是合作思维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婚姻，合作思维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古代太监都有妻子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无法独立生存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男主外，女主内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主外是 开展业务。拉投资，搞合纵连横，销售，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主内是 公司运营。发工资，抓摸鱼，分配员工工作。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普通家庭，主外就是出去打工，主内就是在家干家务，看孩子，养蚕，织布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生产力局限，男性贡献大，权利大，义务大，女性依附男性。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大龄单身女不可能存在，吃绝户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彩礼买断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现代社会改变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彩礼在竞争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男生女生的竞争环境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女生竞争环境更多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竞争面及保持时间更长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婚前跟男性竞争，就是彩礼问题。跟女性竞争就是抢男人。会说丑女很漂亮，很可爱，但是你祝她跟丑女一样漂亮可爱，那她得记恨死你。还有传各种流言蜚语。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婚前跟男性合作，就是easy girl对外国人那种状态。跟女性合作就是共同抬高彩礼，都是安全感不行，要男人给安全感。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婚后跟老公竞争的话，就是鸡飞狗跳的状态，处处作对，整个家庭不得安宁。可能跟情夫合作一起搞死老公。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跟老公合作，就是和谐幸福美满的家庭。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剩男剩女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慕强天性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自身条件提高，社会标准变化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剩女越来越多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妇女解放以来，工业化后，制约女性的法律没了，生产力的因素没了，东西方文化交流后，传统文化也没了。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大龄男，光棍，婚姻竞争失败。认了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买老婆买孩子。用暴力控制。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遵纪守法，没了。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穷养男，富养女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富养女的结果是 标准抬高了，对手盘的男生直接吸引不到她了。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信息茧房状态，男女生的理解差距越来越大了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大龄女，？？不认婚姻竞争失败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01737FD"/>
    <w:rsid w:val="01BA0594"/>
    <w:rsid w:val="01C83862"/>
    <w:rsid w:val="01D76BA8"/>
    <w:rsid w:val="033C0E47"/>
    <w:rsid w:val="06D14395"/>
    <w:rsid w:val="070F79B4"/>
    <w:rsid w:val="08D22573"/>
    <w:rsid w:val="0A887803"/>
    <w:rsid w:val="0B514D74"/>
    <w:rsid w:val="0C717BE3"/>
    <w:rsid w:val="0CBE6853"/>
    <w:rsid w:val="0CD14ED6"/>
    <w:rsid w:val="0D41462C"/>
    <w:rsid w:val="0D416AB9"/>
    <w:rsid w:val="0D707031"/>
    <w:rsid w:val="101D70A1"/>
    <w:rsid w:val="10F5336F"/>
    <w:rsid w:val="114B0007"/>
    <w:rsid w:val="11E65A2D"/>
    <w:rsid w:val="169B5E7F"/>
    <w:rsid w:val="18052C08"/>
    <w:rsid w:val="19E33973"/>
    <w:rsid w:val="1A5F1D7B"/>
    <w:rsid w:val="1AA2738A"/>
    <w:rsid w:val="1C3D04E8"/>
    <w:rsid w:val="1C813619"/>
    <w:rsid w:val="1D13244B"/>
    <w:rsid w:val="1E736F52"/>
    <w:rsid w:val="1F657B16"/>
    <w:rsid w:val="1FA40E5E"/>
    <w:rsid w:val="206C1886"/>
    <w:rsid w:val="21CB42F8"/>
    <w:rsid w:val="230F6CBB"/>
    <w:rsid w:val="27094A4B"/>
    <w:rsid w:val="27261CD9"/>
    <w:rsid w:val="27EB411E"/>
    <w:rsid w:val="28951D01"/>
    <w:rsid w:val="29700615"/>
    <w:rsid w:val="2AB865F6"/>
    <w:rsid w:val="2C3A0591"/>
    <w:rsid w:val="2C714E0E"/>
    <w:rsid w:val="2DDB4C35"/>
    <w:rsid w:val="2EBF1BFA"/>
    <w:rsid w:val="30036ACC"/>
    <w:rsid w:val="33DA4B1D"/>
    <w:rsid w:val="360E3648"/>
    <w:rsid w:val="362C2E3A"/>
    <w:rsid w:val="36DB1A93"/>
    <w:rsid w:val="37AF4FE9"/>
    <w:rsid w:val="37FF1366"/>
    <w:rsid w:val="3B1B30D7"/>
    <w:rsid w:val="3B6A4D73"/>
    <w:rsid w:val="3C2C6492"/>
    <w:rsid w:val="3CE64C09"/>
    <w:rsid w:val="3DAD08A1"/>
    <w:rsid w:val="3E687716"/>
    <w:rsid w:val="3E854255"/>
    <w:rsid w:val="3E8B4D76"/>
    <w:rsid w:val="3EF67D02"/>
    <w:rsid w:val="3F0B0D36"/>
    <w:rsid w:val="3F253A46"/>
    <w:rsid w:val="40CF04B0"/>
    <w:rsid w:val="40F91F5E"/>
    <w:rsid w:val="432D1D1E"/>
    <w:rsid w:val="43CE6259"/>
    <w:rsid w:val="448D4E3D"/>
    <w:rsid w:val="44A81307"/>
    <w:rsid w:val="459252DA"/>
    <w:rsid w:val="45F23AC6"/>
    <w:rsid w:val="4708063B"/>
    <w:rsid w:val="48F350D1"/>
    <w:rsid w:val="496516F9"/>
    <w:rsid w:val="499009CD"/>
    <w:rsid w:val="4ABB66C0"/>
    <w:rsid w:val="4ADE3F30"/>
    <w:rsid w:val="4BBE07B5"/>
    <w:rsid w:val="4CE84827"/>
    <w:rsid w:val="4D71025E"/>
    <w:rsid w:val="4D7307ED"/>
    <w:rsid w:val="4EEA36AD"/>
    <w:rsid w:val="4F750A66"/>
    <w:rsid w:val="4FE50E09"/>
    <w:rsid w:val="4FFA1E48"/>
    <w:rsid w:val="52AD47C0"/>
    <w:rsid w:val="545905BD"/>
    <w:rsid w:val="546900A0"/>
    <w:rsid w:val="555666A9"/>
    <w:rsid w:val="560A063F"/>
    <w:rsid w:val="568A2900"/>
    <w:rsid w:val="56C02498"/>
    <w:rsid w:val="57774791"/>
    <w:rsid w:val="593B1601"/>
    <w:rsid w:val="5A1C0563"/>
    <w:rsid w:val="5A2E62AF"/>
    <w:rsid w:val="5A394A83"/>
    <w:rsid w:val="5A5F76EB"/>
    <w:rsid w:val="5A7F67C4"/>
    <w:rsid w:val="5B541099"/>
    <w:rsid w:val="5BBB0F2E"/>
    <w:rsid w:val="5EBC3160"/>
    <w:rsid w:val="63B806E4"/>
    <w:rsid w:val="644B4072"/>
    <w:rsid w:val="65BE7971"/>
    <w:rsid w:val="66396BFB"/>
    <w:rsid w:val="663E7554"/>
    <w:rsid w:val="673D23FE"/>
    <w:rsid w:val="67695728"/>
    <w:rsid w:val="683E7E76"/>
    <w:rsid w:val="692D0C84"/>
    <w:rsid w:val="6AF16E96"/>
    <w:rsid w:val="6B0F5BFB"/>
    <w:rsid w:val="6F125CEE"/>
    <w:rsid w:val="6F9B77A5"/>
    <w:rsid w:val="704D4718"/>
    <w:rsid w:val="70F508D8"/>
    <w:rsid w:val="71A861A9"/>
    <w:rsid w:val="72067563"/>
    <w:rsid w:val="72510306"/>
    <w:rsid w:val="73512D0E"/>
    <w:rsid w:val="740704D1"/>
    <w:rsid w:val="759F209F"/>
    <w:rsid w:val="75BD7F3E"/>
    <w:rsid w:val="76AE6010"/>
    <w:rsid w:val="77960957"/>
    <w:rsid w:val="77CE474B"/>
    <w:rsid w:val="7ADA4CAB"/>
    <w:rsid w:val="7B0342B2"/>
    <w:rsid w:val="7C267368"/>
    <w:rsid w:val="7C436A1C"/>
    <w:rsid w:val="7C7108D1"/>
    <w:rsid w:val="7D467514"/>
    <w:rsid w:val="7E623517"/>
    <w:rsid w:val="7F41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1652</Words>
  <Characters>1663</Characters>
  <Lines>0</Lines>
  <Paragraphs>0</Paragraphs>
  <TotalTime>27</TotalTime>
  <ScaleCrop>false</ScaleCrop>
  <LinksUpToDate>false</LinksUpToDate>
  <CharactersWithSpaces>1669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2022-07-18T00:53:00Z</dcterms:created>
  <dc:creator>qbj</dc:creator>
  <cp:lastModifiedBy>bingjie</cp:lastModifiedBy>
  <dcterms:modified xsi:type="dcterms:W3CDTF">2022-07-19T10:09:49Z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DFF9DEBE244545B9B910BB8203B8EBDD</vt:lpwstr>
  </property>
</Properties>
</file>