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先晒两张图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带大家直观了解下水军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基础设备</w:t>
      </w:r>
    </w:p>
    <w:p/>
    <w:p>
      <w:r>
        <w:drawing>
          <wp:inline distT="0" distB="0" distL="0" distR="0">
            <wp:extent cx="5276215" cy="231648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9865" cy="2872740"/>
            <wp:effectExtent l="0" t="0" r="635" b="10160"/>
            <wp:docPr id="17" name="图片 17" descr="https://gss1.bdstatic.com/9vo3dSag_xI4khGkpoWK1HF6hhy/baike/c0%3Dbaike92%2C5%2C5%2C92%2C30/sign=9b6381e41c178a82da3177f2976a18e8/b17eca8065380cd78866d9c5a344ad3459828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s://gss1.bdstatic.com/9vo3dSag_xI4khGkpoWK1HF6hhy/baike/c0%3Dbaike92%2C5%2C5%2C92%2C30/sign=9b6381e41c178a82da3177f2976a18e8/b17eca8065380cd78866d9c5a344ad34598281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1135" cy="3398520"/>
            <wp:effectExtent l="0" t="0" r="12065" b="5080"/>
            <wp:docPr id="5" name="图片 5" descr="http://www.51ym.me/Images/pclien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51ym.me/Images/pclient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3530" cy="3895725"/>
            <wp:effectExtent l="0" t="0" r="12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实名认证四要素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四要素是指：</w:t>
      </w:r>
      <w:r>
        <w:rPr>
          <w:shd w:val="clear" w:color="auto" w:fill="FFFFFF"/>
        </w:rPr>
        <w:t>身份证照（正反面）、证主手持身份证照片、实名制手机SIM卡，以及相对应的银行卡号</w:t>
      </w:r>
      <w:r>
        <w:rPr>
          <w:rFonts w:ascii="Arial" w:hAnsi="Arial" w:cs="Arial"/>
          <w:color w:val="545454"/>
          <w:shd w:val="clear" w:color="auto" w:fill="FFFFFF"/>
        </w:rPr>
        <w:t>U盾</w:t>
      </w:r>
      <w:r>
        <w:rPr>
          <w:shd w:val="clear" w:color="auto" w:fill="FFFFFF"/>
        </w:rPr>
        <w:t>信息。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hd w:val="clear" w:color="auto" w:fill="FFFFFF"/>
        </w:rPr>
        <w:t>四要素资料是有专门的团队 从 “三和”</w:t>
      </w:r>
      <w:r>
        <w:rPr>
          <w:rFonts w:hint="eastAsia" w:cs="宋体"/>
          <w:kern w:val="0"/>
          <w:sz w:val="23"/>
          <w:szCs w:val="23"/>
        </w:rPr>
        <w:t>大神、网络边缘人群、偏僻乡村 等地组织当地人群制作购买的。</w:t>
      </w:r>
      <w:r>
        <w:rPr>
          <w:rFonts w:hint="eastAsia"/>
          <w:shd w:val="clear" w:color="auto" w:fill="FFFFFF"/>
        </w:rPr>
        <w:t>其成本已经从原来的500～1500元降低到100元。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这些资料都可以一份多用，一分多卖，利润也很高。</w:t>
      </w: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无限恐怖作者被诬告</w:t>
      </w:r>
    </w:p>
    <w:p/>
    <w:p>
      <w:r>
        <w:drawing>
          <wp:inline distT="0" distB="0" distL="114300" distR="114300">
            <wp:extent cx="5269230" cy="40347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0975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实名认证作用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现在要求运营商，跟平台都实名认证。有点用，但是作用很小，实例如上。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全世界范围内，公民的信息泄露情况都是很严重的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55055" cy="3104515"/>
            <wp:effectExtent l="0" t="0" r="4445" b="6985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某游戏为了开拓海外市场，用飞机失事死亡名单，提供给毛子，让毛子过认证。B站有瓜。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某游戏PV，没开弹幕筛选满屏赞，开了弹幕筛选弹幕就成空的了。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手机卡还可以办手机副卡，手机号是不同的，注册APP的话就是一个新的账号了。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一张卡开5张副卡，百万的大V，只要20万的实名卡就够了。。。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各方对水军的态度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水军定义：在水军公司手中大量的，无效的实名的手机号，不是人。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国家：痛恨水军，其实一开始没管，后来挑动事端才管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运营商：卖手机卡卖套餐卖流量，卖的越多越好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各社交平台：喜欢水军，KPI，流量，用户量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明星们：喜欢水军，买热搜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普通人：我是痛恨水军的，混淆视听，乌烟瘴气，拱火怪，挑事。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3EE12F8"/>
    <w:rsid w:val="04AC0F3D"/>
    <w:rsid w:val="06DE7C20"/>
    <w:rsid w:val="0DF60A63"/>
    <w:rsid w:val="136C13C9"/>
    <w:rsid w:val="160144B1"/>
    <w:rsid w:val="1EC370BA"/>
    <w:rsid w:val="228C6DA1"/>
    <w:rsid w:val="23072480"/>
    <w:rsid w:val="241132B7"/>
    <w:rsid w:val="270C51C5"/>
    <w:rsid w:val="29FB1F9B"/>
    <w:rsid w:val="2C090930"/>
    <w:rsid w:val="313D6EBD"/>
    <w:rsid w:val="3E0710DD"/>
    <w:rsid w:val="42075F54"/>
    <w:rsid w:val="44AE1ECC"/>
    <w:rsid w:val="46483B59"/>
    <w:rsid w:val="49F251B8"/>
    <w:rsid w:val="4F340EF2"/>
    <w:rsid w:val="4F3A51F3"/>
    <w:rsid w:val="536966BB"/>
    <w:rsid w:val="546715E3"/>
    <w:rsid w:val="5A3D0AC7"/>
    <w:rsid w:val="5DA21400"/>
    <w:rsid w:val="5F21609C"/>
    <w:rsid w:val="5F750ADC"/>
    <w:rsid w:val="645B2050"/>
    <w:rsid w:val="68716C4D"/>
    <w:rsid w:val="711B78B6"/>
    <w:rsid w:val="76C349EE"/>
    <w:rsid w:val="78B4093A"/>
    <w:rsid w:val="79582E14"/>
    <w:rsid w:val="7C773150"/>
    <w:rsid w:val="7F6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510</Words>
  <Characters>525</Characters>
  <Lines>0</Lines>
  <Paragraphs>0</Paragraphs>
  <TotalTime>50</TotalTime>
  <ScaleCrop>false</ScaleCrop>
  <LinksUpToDate>false</LinksUpToDate>
  <CharactersWithSpaces>529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2022-07-26T03:24:00Z</dcterms:created>
  <dc:creator>qbj</dc:creator>
  <cp:lastModifiedBy>bingjie</cp:lastModifiedBy>
  <dcterms:modified xsi:type="dcterms:W3CDTF">2022-07-27T08:49:35Z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9EAD8C12856547419FC1E79BA15BE146</vt:lpwstr>
  </property>
</Properties>
</file>