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C00000"/>
          <w:sz w:val="18"/>
          <w:szCs w:val="18"/>
        </w:rPr>
        <w:t xml:space="preserve">DataWisePartners · WCM Mission Control</w:t>
      </w:r>
    </w:p>
    <w:p>
      <w:pPr>
        <w:pStyle w:val="Title"/>
        <w:spacing w:after="160"/>
      </w:pPr>
      <w:r>
        <w:rPr>
          <w:b/>
          <w:bCs/>
          <w:sz w:val="40"/>
          <w:szCs w:val="40"/>
        </w:rPr>
        <w:t xml:space="preserve">Capitolo 01 — Perché esiste WCM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01 — Perché esiste WCM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Pubblico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Lettori tecnici e non tecnici del WCM Process &amp; Memory Book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FROZEN-01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 master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2026-08-25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FROZEN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path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wcm/documentation/process-memory-book/chapters/01_perche_esiste_wcm.md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SHA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8fb8ec3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Release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2026-09-04T09:44:50.631Z</w:t>
            </w:r>
          </w:p>
        </w:tc>
      </w:tr>
    </w:tbl>
    <w:p>
      <w:pPr>
        <w:spacing w:after="240" w:before="160"/>
      </w:pPr>
      <w:r>
        <w:rPr>
          <w:i/>
          <w:iCs/>
          <w:color w:val="555555"/>
          <w:sz w:val="18"/>
          <w:szCs w:val="18"/>
        </w:rPr>
        <w:t xml:space="preserve">GitHub main è la source of truth. Questo Word è una release derivata: non costituisce approvazione né autorità.</w:t>
      </w:r>
    </w:p>
    <w:p>
      <w:pPr>
        <w:spacing w:after="120"/>
      </w:pPr>
      <w:r>
        <w:rPr>
          <w:b/>
          <w:bCs/>
        </w:rPr>
        <w:t xml:space="preserve">Stato:</w:t>
      </w:r>
      <w:r>
        <w:t xml:space="preserve"> FROZEN</w:t>
      </w:r>
      <w:r>
        <w:t xml:space="preserve"> </w:t>
      </w:r>
      <w:r>
        <w:rPr>
          <w:b/>
          <w:bCs/>
        </w:rPr>
        <w:t xml:space="preserve">Blocco:</w:t>
      </w:r>
      <w:r>
        <w:t xml:space="preserve"> 1 — Fondamenti + Dual Memory</w:t>
      </w:r>
      <w:r>
        <w:t xml:space="preserve"> </w:t>
      </w:r>
      <w:r>
        <w:rPr>
          <w:b/>
          <w:bCs/>
        </w:rPr>
        <w:t xml:space="preserve">Scope:</w:t>
      </w:r>
      <w:r>
        <w:t xml:space="preserve"> WCM generale / domain-agnostic</w:t>
      </w:r>
      <w:r>
        <w:t xml:space="preserve"> </w:t>
      </w:r>
      <w:r>
        <w:rPr>
          <w:b/>
          <w:bCs/>
        </w:rPr>
        <w:t xml:space="preserve">Technical Review:</w:t>
      </w:r>
      <w:r>
        <w:t xml:space="preserve"> PASS — 2026-08-25</w:t>
      </w:r>
      <w:r>
        <w:t xml:space="preserve"> </w:t>
      </w:r>
      <w:r>
        <w:rPr>
          <w:b/>
          <w:bCs/>
        </w:rPr>
        <w:t xml:space="preserve">Human Comprehension Review:</w:t>
      </w:r>
      <w:r>
        <w:t xml:space="preserve"> PASS — 2026-08-25</w:t>
      </w:r>
      <w:r>
        <w:t xml:space="preserve"> </w:t>
      </w:r>
      <w:r>
        <w:rPr>
          <w:b/>
          <w:bCs/>
        </w:rPr>
        <w:t xml:space="preserve">Owner feedback:</w:t>
      </w:r>
      <w:r>
        <w:t xml:space="preserve"> contenuto approvato per prosecuzione e chiusura editoriale — 2026-08-25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1. Prima di parlare di WCM, partiamo dal problema</w:t>
      </w:r>
    </w:p>
    <w:p>
      <w:pPr>
        <w:spacing w:after="120"/>
      </w:pPr>
      <w:r>
        <w:t xml:space="preserve">Negli ultimi anni l'intelligenza artificiale ha reso possibile qualcosa che fino a poco tempo fa sembrava difficile da immaginare: possiamo dialogare con un sistema software usando il linguaggio naturale, spiegargli un problema, chiedergli di ragionare, produrre testi, analizzare informazioni, proporre soluzioni e svolgere attività che richiedono una certa capacità di interpretazione.</w:t>
      </w:r>
    </w:p>
    <w:p>
      <w:pPr>
        <w:spacing w:after="120"/>
      </w:pPr>
      <w:r>
        <w:t xml:space="preserve">Una parte importante di questi sistemi utilizza quelli che vengono chiamati </w:t>
      </w:r>
      <w:r>
        <w:rPr>
          <w:b/>
          <w:bCs/>
        </w:rPr>
        <w:t xml:space="preserve">Large Language Models</w:t>
      </w:r>
      <w:r>
        <w:t xml:space="preserve">, spesso abbreviati in </w:t>
      </w:r>
      <w:r>
        <w:rPr>
          <w:b/>
          <w:bCs/>
        </w:rPr>
        <w:t xml:space="preserve">LLM</w:t>
      </w:r>
      <w:r>
        <w:t xml:space="preserve">. Un LLM è, semplificando molto, un modello capace di elaborare grandi quantità di linguaggio e di generare risposte sulla base del contesto che riceve.</w:t>
      </w:r>
    </w:p>
    <w:p>
      <w:pPr>
        <w:spacing w:after="120"/>
      </w:pPr>
      <w:r>
        <w:t xml:space="preserve">Questo rende l'AI estremamente utile. Ma introduce anche un equivoco.</w:t>
      </w:r>
    </w:p>
    <w:p>
      <w:pPr>
        <w:spacing w:after="120"/>
      </w:pPr>
      <w:r>
        <w:t xml:space="preserve">Se un sistema riesce a conversare bene, ricordare ciò che è stato detto durante una sessione e svolgere un compito complesso, è facile avere l'impressione che possieda automaticamente anche le caratteristiche di un'organizzazione: memoria stabile, processi, responsabilità, regole, stato operativo, continuità, controllo delle decisioni.</w:t>
      </w:r>
    </w:p>
    <w:p>
      <w:pPr>
        <w:spacing w:after="120"/>
      </w:pPr>
      <w:r>
        <w:t xml:space="preserve">Non è così.</w:t>
      </w:r>
    </w:p>
    <w:p>
      <w:pPr>
        <w:spacing w:after="120"/>
      </w:pPr>
      <w:r>
        <w:t xml:space="preserve">Una </w:t>
      </w:r>
      <w:r>
        <w:rPr>
          <w:b/>
          <w:bCs/>
        </w:rPr>
        <w:t xml:space="preserve">conversazione intelligente</w:t>
      </w:r>
      <w:r>
        <w:t xml:space="preserve"> e un'</w:t>
      </w:r>
      <w:r>
        <w:rPr>
          <w:b/>
          <w:bCs/>
        </w:rPr>
        <w:t xml:space="preserve">organizzazione capace di operare nel tempo</w:t>
      </w:r>
      <w:r>
        <w:t xml:space="preserve"> sono due cose diverse.</w:t>
      </w:r>
    </w:p>
    <w:p>
      <w:pPr>
        <w:spacing w:after="120"/>
      </w:pPr>
      <w:r>
        <w:t xml:space="preserve">Il Wise Centric Model, o </w:t>
      </w:r>
      <w:r>
        <w:rPr>
          <w:b/>
          <w:bCs/>
        </w:rPr>
        <w:t xml:space="preserve">WCM</w:t>
      </w:r>
      <w:r>
        <w:t xml:space="preserve">, nasce precisamente da questa distanza.</w:t>
      </w:r>
    </w:p>
    <w:p>
      <w:pPr>
        <w:spacing w:after="120"/>
      </w:pPr>
      <w:r>
        <w:t xml:space="preserve">Il suo obiettivo non è rendere un'AI semplicemente più brava a rispondere. L'obiettivo è costruire intorno alla capacità cognitiva dell'AI una struttura organizzativa che permetta al lavoro di: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sopravvivere alla singola conversazione;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mantenere memoria di ciò che conta;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distinguere una riflessione da una decisione;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sapere quale fonte è autorevole;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applicare processi e protocolli coerenti;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ricordare a che punto si trova un'attività;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fermarsi quando serve un'autorità umana;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riprendere correttamente dopo un'interruzione;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separare ciò che richiede interpretazione da ciò che può essere eseguito in modo deterministico;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imparare dall'esperienza senza modificare arbitrariamente le proprie regole.</w:t>
      </w:r>
    </w:p>
    <w:p>
      <w:pPr>
        <w:spacing w:after="120"/>
      </w:pPr>
      <w:r>
        <w:t xml:space="preserve">Questa è la domanda da cui parte WCM: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Come si trasforma una capacità cognitiva potente ma legata al contesto in un sistema organizzativo persistente, governabile e verificabile?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2. Perché una conversazione con un'AI non è un'organizzazione</w:t>
      </w:r>
    </w:p>
    <w:p>
      <w:pPr>
        <w:spacing w:after="120"/>
      </w:pPr>
      <w:r>
        <w:t xml:space="preserve">Immaginiamo una situazione molto semplice.</w:t>
      </w:r>
    </w:p>
    <w:p>
      <w:pPr>
        <w:spacing w:after="120"/>
      </w:pPr>
      <w:r>
        <w:t xml:space="preserve">Una persona apre una conversazione con un'AI e le dice: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«Dobbiamo sviluppare un nuovo prodotto. Abbiamo deciso che il budget massimo è 100.000 euro, che il lancio deve avvenire entro sei mesi e che ogni modifica al budget deve essere approvata dal responsabile.»</w:t>
      </w:r>
    </w:p>
    <w:p>
      <w:pPr>
        <w:spacing w:after="120"/>
      </w:pPr>
      <w:r>
        <w:t xml:space="preserve">Durante quella conversazione l'AI può ricordare perfettamente queste informazioni e utilizzarle in modo coerente.</w:t>
      </w:r>
    </w:p>
    <w:p>
      <w:pPr>
        <w:spacing w:after="120"/>
      </w:pPr>
      <w:r>
        <w:t xml:space="preserve">Ma cosa succede se: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conversazione termina;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contesto disponibile viene ridotto;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lavoro viene ripreso giorni dopo;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altro componente del sistema deve continuare l'attività;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nel frattempo una decisione cambia;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esistono documenti più autorevoli che dicono qualcosa di diverso;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è necessario sapere non soltanto </w:t>
      </w:r>
      <w:r>
        <w:rPr>
          <w:i/>
          <w:iCs/>
        </w:rPr>
        <w:t xml:space="preserve">cosa</w:t>
      </w:r>
      <w:r>
        <w:t xml:space="preserve"> è stato deciso, ma anche </w:t>
      </w:r>
      <w:r>
        <w:rPr>
          <w:i/>
          <w:iCs/>
        </w:rPr>
        <w:t xml:space="preserve">chi</w:t>
      </w:r>
      <w:r>
        <w:t xml:space="preserve"> poteva deciderlo e </w:t>
      </w:r>
      <w:r>
        <w:rPr>
          <w:i/>
          <w:iCs/>
        </w:rPr>
        <w:t xml:space="preserve">quando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un'attività è stata completata solo a metà?</w:t>
      </w:r>
    </w:p>
    <w:p>
      <w:pPr>
        <w:spacing w:after="120"/>
      </w:pPr>
      <w:r>
        <w:t xml:space="preserve">Una normale conversazione non fornisce automaticamente una risposta organizzativa a queste domande.</w:t>
      </w:r>
    </w:p>
    <w:p>
      <w:pPr>
        <w:spacing w:after="120"/>
      </w:pPr>
      <w:r>
        <w:t xml:space="preserve">Per diventare un'organizzazione servono almeno altre proprietà:</w:t>
      </w:r>
    </w:p>
    <w:p>
      <w:pPr>
        <w:spacing w:after="120"/>
      </w:pPr>
      <w:r>
        <w:rPr>
          <w:b/>
          <w:bCs/>
        </w:rPr>
        <w:t xml:space="preserve">persistenza</w:t>
      </w:r>
      <w:r>
        <w:t xml:space="preserve">, perché ciò che conta deve sopravvivere;</w:t>
      </w:r>
    </w:p>
    <w:p>
      <w:pPr>
        <w:spacing w:after="120"/>
      </w:pPr>
      <w:r>
        <w:rPr>
          <w:b/>
          <w:bCs/>
        </w:rPr>
        <w:t xml:space="preserve">struttura</w:t>
      </w:r>
      <w:r>
        <w:t xml:space="preserve">, perché non tutte le informazioni hanno lo stesso significato;</w:t>
      </w:r>
    </w:p>
    <w:p>
      <w:pPr>
        <w:spacing w:after="120"/>
      </w:pPr>
      <w:r>
        <w:rPr>
          <w:b/>
          <w:bCs/>
        </w:rPr>
        <w:t xml:space="preserve">autorità</w:t>
      </w:r>
      <w:r>
        <w:t xml:space="preserve">, perché poter tecnicamente fare qualcosa non significa essere autorizzati a farla;</w:t>
      </w:r>
    </w:p>
    <w:p>
      <w:pPr>
        <w:spacing w:after="120"/>
      </w:pPr>
      <w:r>
        <w:rPr>
          <w:b/>
          <w:bCs/>
        </w:rPr>
        <w:t xml:space="preserve">processo</w:t>
      </w:r>
      <w:r>
        <w:t xml:space="preserve">, perché un risultato complesso non dovrebbe dipendere ogni volta dall'improvvisazione;</w:t>
      </w:r>
    </w:p>
    <w:p>
      <w:pPr>
        <w:spacing w:after="120"/>
      </w:pPr>
      <w:r>
        <w:rPr>
          <w:b/>
          <w:bCs/>
        </w:rPr>
        <w:t xml:space="preserve">stato</w:t>
      </w:r>
      <w:r>
        <w:t xml:space="preserve">, perché il sistema deve sapere dove si trova;</w:t>
      </w:r>
    </w:p>
    <w:p>
      <w:pPr>
        <w:spacing w:after="120"/>
      </w:pPr>
      <w:r>
        <w:rPr>
          <w:b/>
          <w:bCs/>
        </w:rPr>
        <w:t xml:space="preserve">continuità</w:t>
      </w:r>
      <w:r>
        <w:t xml:space="preserve">, perché la fine tecnica di una sessione non deve essere scambiata con la fine del lavoro;</w:t>
      </w:r>
    </w:p>
    <w:p>
      <w:pPr>
        <w:spacing w:after="120"/>
      </w:pPr>
      <w:r>
        <w:rPr>
          <w:b/>
          <w:bCs/>
        </w:rPr>
        <w:t xml:space="preserve">verifica</w:t>
      </w:r>
      <w:r>
        <w:t xml:space="preserve">, perché il sistema deve poter distinguere tra ciò che presume e ciò che può dimostrare.</w:t>
      </w:r>
    </w:p>
    <w:p>
      <w:pPr>
        <w:spacing w:after="120"/>
      </w:pPr>
      <w:r>
        <w:t xml:space="preserve">Per ora possiamo usare due definizioni molto semplici che approfondiremo nel capitolo successivo: un </w:t>
      </w:r>
      <w:r>
        <w:rPr>
          <w:b/>
          <w:bCs/>
        </w:rPr>
        <w:t xml:space="preserve">processo</w:t>
      </w:r>
      <w:r>
        <w:t xml:space="preserve"> è un percorso organizzato di attività orientato a un risultato; un </w:t>
      </w:r>
      <w:r>
        <w:rPr>
          <w:b/>
          <w:bCs/>
        </w:rPr>
        <w:t xml:space="preserve">protocollo</w:t>
      </w:r>
      <w:r>
        <w:t xml:space="preserve"> è una regola, o un insieme di regole, che stabilisce come quel lavoro deve essere svolto in determinate condizioni.</w:t>
      </w:r>
    </w:p>
    <w:p>
      <w:pPr>
        <w:spacing w:after="120"/>
      </w:pPr>
      <w:r>
        <w:t xml:space="preserve">WCM introduce queste proprietà intorno al nucleo cognitivo.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3. Il problema della memoria</w:t>
      </w:r>
    </w:p>
    <w:p>
      <w:pPr>
        <w:spacing w:after="120"/>
      </w:pPr>
      <w:r>
        <w:t xml:space="preserve">La prima difficoltà è apparentemente semplice: </w:t>
      </w:r>
      <w:r>
        <w:rPr>
          <w:b/>
          <w:bCs/>
        </w:rPr>
        <w:t xml:space="preserve">ricordare</w:t>
      </w:r>
      <w:r>
        <w:t xml:space="preserve">.</w:t>
      </w:r>
    </w:p>
    <w:p>
      <w:pPr>
        <w:spacing w:after="120"/>
      </w:pPr>
      <w:r>
        <w:t xml:space="preserve">Ma in un sistema organizzativo la memoria non consiste soltanto nel conservare più testo possibile.</w:t>
      </w:r>
    </w:p>
    <w:p>
      <w:pPr>
        <w:spacing w:after="120"/>
      </w:pPr>
      <w:r>
        <w:t xml:space="preserve">Supponiamo che in una discussione compaiano queste quattro frasi: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«Potremmo usare la soluzione A.»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«Forse B sarebbe più economica.»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«Ho deciso: scegliamo A.»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«Da oggi la decisione precedente è annullata: scegliamo B.»</w:t>
      </w:r>
    </w:p>
    <w:p>
      <w:pPr>
        <w:spacing w:after="120"/>
      </w:pPr>
      <w:r>
        <w:t xml:space="preserve">Se il sistema memorizzasse soltanto le frasi, avrebbe quattro informazioni sullo stesso tema.</w:t>
      </w:r>
    </w:p>
    <w:p>
      <w:pPr>
        <w:spacing w:after="120"/>
      </w:pPr>
      <w:r>
        <w:t xml:space="preserve">Un'organizzazione deve invece capire che hanno </w:t>
      </w:r>
      <w:r>
        <w:rPr>
          <w:b/>
          <w:bCs/>
        </w:rPr>
        <w:t xml:space="preserve">natura diversa</w:t>
      </w:r>
      <w:r>
        <w:t xml:space="preserve">.</w:t>
      </w:r>
    </w:p>
    <w:p>
      <w:pPr>
        <w:spacing w:after="120"/>
      </w:pPr>
      <w:r>
        <w:t xml:space="preserve">La prima è una proposta.</w:t>
      </w:r>
    </w:p>
    <w:p>
      <w:pPr>
        <w:spacing w:after="120"/>
      </w:pPr>
      <w:r>
        <w:t xml:space="preserve">La seconda è un'ipotesi.</w:t>
      </w:r>
    </w:p>
    <w:p>
      <w:pPr>
        <w:spacing w:after="120"/>
      </w:pPr>
      <w:r>
        <w:t xml:space="preserve">La terza è una decisione.</w:t>
      </w:r>
    </w:p>
    <w:p>
      <w:pPr>
        <w:spacing w:after="120"/>
      </w:pPr>
      <w:r>
        <w:t xml:space="preserve">La quarta modifica una decisione precedente e crea una nuova situazione di autorità e di storia.</w:t>
      </w:r>
    </w:p>
    <w:p>
      <w:pPr>
        <w:spacing w:after="120"/>
      </w:pPr>
      <w:r>
        <w:t xml:space="preserve">Quindi il problema non è: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«Come faccio a salvare tutto?»</w:t>
      </w:r>
    </w:p>
    <w:p>
      <w:pPr>
        <w:spacing w:after="120"/>
      </w:pPr>
      <w:r>
        <w:t xml:space="preserve">È: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«Come faccio a conservare ciò che merita di sopravvivere, con il significato, lo stato, le relazioni e l'autorità corretti?»</w:t>
      </w:r>
    </w:p>
    <w:p>
      <w:pPr>
        <w:spacing w:after="120"/>
      </w:pPr>
      <w:r>
        <w:t xml:space="preserve">WCM affronta questo problema attraverso un'architettura che verrà sviluppata nei capitoli successivi: la </w:t>
      </w:r>
      <w:r>
        <w:rPr>
          <w:b/>
          <w:bCs/>
        </w:rPr>
        <w:t xml:space="preserve">Dual Memory</w:t>
      </w:r>
      <w:r>
        <w:t xml:space="preserve">.</w:t>
      </w:r>
    </w:p>
    <w:p>
      <w:pPr>
        <w:spacing w:after="120"/>
      </w:pPr>
      <w:r>
        <w:t xml:space="preserve">Per ora è sufficiente anticipare un principio.</w:t>
      </w:r>
    </w:p>
    <w:p>
      <w:pPr>
        <w:spacing w:after="120"/>
      </w:pPr>
      <w:r>
        <w:t xml:space="preserve">WCM distingue tra una memoria viva del lavoro corrente e una memoria organizzativa persistente. Le due cooperano, ma non sono la stessa cosa.</w:t>
      </w:r>
    </w:p>
    <w:p>
      <w:pPr>
        <w:spacing w:after="120"/>
      </w:pPr>
      <w:r>
        <w:t xml:space="preserve">La conversazione non viene quindi trattata come un database da copiare integralmente. Il sistema deve individuare i </w:t>
      </w:r>
      <w:r>
        <w:rPr>
          <w:b/>
          <w:bCs/>
        </w:rPr>
        <w:t xml:space="preserve">delta significativi</w:t>
      </w:r>
      <w:r>
        <w:t xml:space="preserve"> — cioè ciò che è realmente cambiato e merita di essere consolidato — e trasferirli nella forma appropriata.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4. Il problema della continuità</w:t>
      </w:r>
    </w:p>
    <w:p>
      <w:pPr>
        <w:spacing w:after="120"/>
      </w:pPr>
      <w:r>
        <w:t xml:space="preserve">C'è poi un secondo problema, meno evidente ma fondamentale.</w:t>
      </w:r>
    </w:p>
    <w:p>
      <w:pPr>
        <w:spacing w:after="120"/>
      </w:pPr>
      <w:r>
        <w:t xml:space="preserve">Un essere umano tende naturalmente ad associare una sessione di lavoro a una certa continuità mentale. Se interrompe un'attività alle 18:00 e la riprende il giorno dopo, sa che il lavoro non è terminato soltanto perché è finita la giornata.</w:t>
      </w:r>
    </w:p>
    <w:p>
      <w:pPr>
        <w:spacing w:after="120"/>
      </w:pPr>
      <w:r>
        <w:t xml:space="preserve">Per un sistema AI basato su attivazioni, conversazioni o esecuzioni separate, questo principio deve essere reso esplicito.</w:t>
      </w:r>
    </w:p>
    <w:p>
      <w:pPr>
        <w:spacing w:after="120"/>
      </w:pPr>
      <w:r>
        <w:t xml:space="preserve">WCM stabilisce un'invariante molto semplice: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FINE SESSIONE ≠ FINE WORKFLOW</w:t>
      </w:r>
    </w:p>
    <w:p>
      <w:pPr>
        <w:spacing w:after="120"/>
      </w:pPr>
    </w:p>
    <w:p>
      <w:pPr>
        <w:spacing w:after="120"/>
      </w:pPr>
      <w:r>
        <w:t xml:space="preserve">Un </w:t>
      </w:r>
      <w:r>
        <w:rPr>
          <w:b/>
          <w:bCs/>
        </w:rPr>
        <w:t xml:space="preserve">workflow</w:t>
      </w:r>
      <w:r>
        <w:t xml:space="preserve"> è una sequenza organizzata di attività orientate a raggiungere un risultato o una condizione di uscita.</w:t>
      </w:r>
    </w:p>
    <w:p>
      <w:pPr>
        <w:spacing w:after="120"/>
      </w:pPr>
      <w:r>
        <w:t xml:space="preserve">Se un workflow è arrivato al passo 6 di 10 e la sessione termina, non dovrebbe essere dichiarato completato. Deve invece esistere un modo persistente per sapere: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workflow era in corso;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 passaggi sono già stati completati;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 è il prossimo passaggio;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autorità lo governa;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quando deve realmente fermarsi;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l'interruzione è tecnica o sostanziale.</w:t>
      </w:r>
    </w:p>
    <w:p>
      <w:pPr>
        <w:spacing w:after="120"/>
      </w:pPr>
      <w:r>
        <w:t xml:space="preserve">Per questo WCM introduce </w:t>
      </w:r>
      <w:r>
        <w:rPr>
          <w:b/>
          <w:bCs/>
        </w:rPr>
        <w:t xml:space="preserve">checkpoint persistenti</w:t>
      </w:r>
      <w:r>
        <w:t xml:space="preserve"> e una logica di </w:t>
      </w:r>
      <w:r>
        <w:rPr>
          <w:b/>
          <w:bCs/>
        </w:rPr>
        <w:t xml:space="preserve">Resume Priority</w:t>
      </w:r>
      <w:r>
        <w:t xml:space="preserve">.</w:t>
      </w:r>
    </w:p>
    <w:p>
      <w:pPr>
        <w:spacing w:after="120"/>
      </w:pPr>
      <w:r>
        <w:t xml:space="preserve">Un checkpoint può essere immaginato come un segnalibro molto più ricco: non dice soltanto «ero qui», ma conserva le informazioni necessarie per riprendere correttamente senza rifare ciò che è già stato fatto.</w:t>
      </w:r>
    </w:p>
    <w:p>
      <w:pPr>
        <w:spacing w:after="120"/>
      </w:pPr>
      <w:r>
        <w:t xml:space="preserve">Questa proprietà rende il lavoro </w:t>
      </w:r>
      <w:r>
        <w:rPr>
          <w:b/>
          <w:bCs/>
        </w:rPr>
        <w:t xml:space="preserve">session-independent</w:t>
      </w:r>
      <w:r>
        <w:t xml:space="preserve">, cioè indipendente dalla singola sessione: il workflow appartiene al lavoro e alla sua authority, non alla singola finestra di conversazione che in quel momento lo sta eseguendo.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5. Il problema dell'autorità</w:t>
      </w:r>
    </w:p>
    <w:p>
      <w:pPr>
        <w:spacing w:after="120"/>
      </w:pPr>
      <w:r>
        <w:t xml:space="preserve">Un'altra distinzione centrale di WCM è quella tra </w:t>
      </w:r>
      <w:r>
        <w:rPr>
          <w:b/>
          <w:bCs/>
        </w:rPr>
        <w:t xml:space="preserve">capacità</w:t>
      </w:r>
      <w:r>
        <w:t xml:space="preserve"> e </w:t>
      </w:r>
      <w:r>
        <w:rPr>
          <w:b/>
          <w:bCs/>
        </w:rPr>
        <w:t xml:space="preserve">autorità</w:t>
      </w:r>
      <w:r>
        <w:t xml:space="preserve">.</w:t>
      </w:r>
    </w:p>
    <w:p>
      <w:pPr>
        <w:spacing w:after="120"/>
      </w:pPr>
      <w:r>
        <w:t xml:space="preserve">Una capacità risponde alla domanda: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«Il sistema è tecnicamente in grado di farlo?»</w:t>
      </w:r>
    </w:p>
    <w:p>
      <w:pPr>
        <w:spacing w:after="120"/>
      </w:pPr>
      <w:r>
        <w:t xml:space="preserve">L'autorità risponde invece: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«Il sistema è autorizzato a farlo?»</w:t>
      </w:r>
    </w:p>
    <w:p>
      <w:pPr>
        <w:spacing w:after="120"/>
      </w:pPr>
      <w:r>
        <w:t xml:space="preserve">Le due cose non coincidono.</w:t>
      </w:r>
    </w:p>
    <w:p>
      <w:pPr>
        <w:spacing w:after="120"/>
      </w:pPr>
      <w:r>
        <w:t xml:space="preserve">Nel lessico WCM si incontra spesso anche la parola inglese </w:t>
      </w:r>
      <w:r>
        <w:rPr>
          <w:b/>
          <w:bCs/>
        </w:rPr>
        <w:t xml:space="preserve">capability</w:t>
      </w:r>
      <w:r>
        <w:t xml:space="preserve">: indica semplicemente una capacità tecnica disponibile, per esempio leggere una fonte, modificare un file, inviare un messaggio o utilizzare un determinato servizio.</w:t>
      </w:r>
    </w:p>
    <w:p>
      <w:pPr>
        <w:spacing w:after="120"/>
      </w:pPr>
      <w:r>
        <w:t xml:space="preserve">Un sistema può avere una capability senza avere l'autorità di utilizzarla in qualunque momento.</w:t>
      </w:r>
    </w:p>
    <w:p>
      <w:pPr>
        <w:spacing w:after="120"/>
      </w:pPr>
      <w:r>
        <w:t xml:space="preserve">WCM mantiene quindi separati almeno tre elementi: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CAPABILITY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che cosa posso tecnicamente fare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AUTHORITY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che cosa sono autorizzato a fare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PROCESS / PROTOCOL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come devo farlo correttamente</w:t>
      </w:r>
    </w:p>
    <w:p>
      <w:pPr>
        <w:spacing w:after="120"/>
      </w:pPr>
    </w:p>
    <w:p>
      <w:pPr>
        <w:spacing w:after="120"/>
      </w:pPr>
      <w:r>
        <w:t xml:space="preserve">Questa separazione è importante perché un'AI può essere molto competente e contemporaneamente non essere il soggetto a cui spetta una determinata decisione.</w:t>
      </w:r>
    </w:p>
    <w:p>
      <w:pPr>
        <w:spacing w:after="120"/>
      </w:pPr>
      <w:r>
        <w:t xml:space="preserve">In WCM l'AI non acquisisce automaticamente authority soltanto perché riesce a ragionare sul problema.</w:t>
      </w:r>
    </w:p>
    <w:p>
      <w:pPr>
        <w:spacing w:after="120"/>
      </w:pPr>
      <w:r>
        <w:t xml:space="preserve">Esistono quindi </w:t>
      </w:r>
      <w:r>
        <w:rPr>
          <w:b/>
          <w:bCs/>
        </w:rPr>
        <w:t xml:space="preserve">gate</w:t>
      </w:r>
      <w:r>
        <w:t xml:space="preserve">, cioè punti in cui un flusso deve verificare una condizione prima di proseguire. Alcuni gate sono tecnici; altri sono di governance.</w:t>
      </w:r>
    </w:p>
    <w:p>
      <w:pPr>
        <w:spacing w:after="120"/>
      </w:pPr>
      <w:r>
        <w:t xml:space="preserve">Uno stato come </w:t>
      </w:r>
      <w:r>
        <w:rPr>
          <w:rFonts w:ascii="Courier New" w:cs="Courier New" w:eastAsia="Courier New" w:hAnsi="Courier New"/>
        </w:rPr>
        <w:t xml:space="preserve">WAITING_AUTHORITY</w:t>
      </w:r>
      <w:r>
        <w:t xml:space="preserve">, per esempio, non significa necessariamente che il sistema sia in errore. Può significare esattamente il contrario: il sistema ha fatto tutto ciò che poteva fare autonomamente ed è arrivato correttamente al punto in cui deve fermarsi e attendere una decisione autorizzata.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6. Il problema della conoscenza che cresce e cambia</w:t>
      </w:r>
    </w:p>
    <w:p>
      <w:pPr>
        <w:spacing w:after="120"/>
      </w:pPr>
      <w:r>
        <w:t xml:space="preserve">Un'organizzazione non possiede una conoscenza immobile.</w:t>
      </w:r>
    </w:p>
    <w:p>
      <w:pPr>
        <w:spacing w:after="120"/>
      </w:pPr>
      <w:r>
        <w:t xml:space="preserve">Nel tempo: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nascono nuove decisioni;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vecchie decisioni vengono sostituite;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compaiono nuove evidenze;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alcuni processi vengono migliorati;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regola può diventare obsoleta;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documento può rimanere formalmente corretto ma non essere più aggiornato;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modifica può avere conseguenze su molte altre parti del sistema.</w:t>
      </w:r>
    </w:p>
    <w:p>
      <w:pPr>
        <w:spacing w:after="120"/>
      </w:pPr>
      <w:r>
        <w:t xml:space="preserve">Per questo non basta conservare documenti in cartelle ordinate.</w:t>
      </w:r>
    </w:p>
    <w:p>
      <w:pPr>
        <w:spacing w:after="120"/>
      </w:pPr>
      <w:r>
        <w:t xml:space="preserve">WCM tratta la conoscenza come una struttura composta da </w:t>
      </w:r>
      <w:r>
        <w:rPr>
          <w:b/>
          <w:bCs/>
        </w:rPr>
        <w:t xml:space="preserve">nodi</w:t>
      </w:r>
      <w:r>
        <w:t xml:space="preserve"> e </w:t>
      </w:r>
      <w:r>
        <w:rPr>
          <w:b/>
          <w:bCs/>
        </w:rPr>
        <w:t xml:space="preserve">relazioni</w:t>
      </w:r>
      <w:r>
        <w:t xml:space="preserve">.</w:t>
      </w:r>
    </w:p>
    <w:p>
      <w:pPr>
        <w:spacing w:after="120"/>
      </w:pPr>
      <w:r>
        <w:t xml:space="preserve">Un nodo può rappresentare, ad esempio, una decisione, un processo, un protocollo, uno stato, un'evidenza o un documento.</w:t>
      </w:r>
    </w:p>
    <w:p>
      <w:pPr>
        <w:spacing w:after="120"/>
      </w:pPr>
      <w:r>
        <w:t xml:space="preserve">Le relazioni tra i nodi — che WCM chiama anche </w:t>
      </w:r>
      <w:r>
        <w:rPr>
          <w:b/>
          <w:bCs/>
        </w:rPr>
        <w:t xml:space="preserve">sinapsi</w:t>
      </w:r>
      <w:r>
        <w:t xml:space="preserve"> — descrivono dipendenze e legami significativi: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 DIPENDE DA B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 IMPLEMENTA 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 È EVIDENZA PER F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G SOSTITUISCE H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 È INFLUENZATO DA J</w:t>
      </w:r>
    </w:p>
    <w:p>
      <w:pPr>
        <w:spacing w:after="120"/>
      </w:pPr>
    </w:p>
    <w:p>
      <w:pPr>
        <w:spacing w:after="120"/>
      </w:pPr>
      <w:r>
        <w:t xml:space="preserve">Questa logica consente di porre una domanda essenziale: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Se cambia questo elemento, cos'altro potrebbe dover essere verificato o aggiornato?</w:t>
      </w:r>
    </w:p>
    <w:p>
      <w:pPr>
        <w:spacing w:after="120"/>
      </w:pPr>
      <w:r>
        <w:t xml:space="preserve">La memoria organizzativa diventa così qualcosa di diverso da un archivio passivo. Diventa una rete che può essere navigata, controllata e riconciliata.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7. Il problema del non determinismo dell'AI</w:t>
      </w:r>
    </w:p>
    <w:p>
      <w:pPr>
        <w:spacing w:after="120"/>
      </w:pPr>
      <w:r>
        <w:t xml:space="preserve">Un software tradizionale viene spesso progettato per eseguire regole precise.</w:t>
      </w:r>
    </w:p>
    <w:p>
      <w:pPr>
        <w:spacing w:after="120"/>
      </w:pPr>
      <w:r>
        <w:t xml:space="preserve">Se una funzione deve sommare due numeri, ci aspettiamo che: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1 + 1 = 2</w:t>
      </w:r>
    </w:p>
    <w:p>
      <w:pPr>
        <w:spacing w:after="120"/>
      </w:pPr>
    </w:p>
    <w:p>
      <w:pPr>
        <w:spacing w:after="120"/>
      </w:pPr>
      <w:r>
        <w:t xml:space="preserve">ogni volta.</w:t>
      </w:r>
    </w:p>
    <w:p>
      <w:pPr>
        <w:spacing w:after="120"/>
      </w:pPr>
      <w:r>
        <w:t xml:space="preserve">Un sistema cognitivo basato su un LLM lavora invece in un dominio differente. È particolarmente utile quando deve interpretare linguaggio, cogliere significati, sintetizzare, formulare ipotesi o affrontare situazioni non completamente strutturate.</w:t>
      </w:r>
    </w:p>
    <w:p>
      <w:pPr>
        <w:spacing w:after="120"/>
      </w:pPr>
      <w:r>
        <w:t xml:space="preserve">Questa flessibilità è un vantaggio enorme, ma non è desiderabile in ogni parte di un sistema organizzativo.</w:t>
      </w:r>
    </w:p>
    <w:p>
      <w:pPr>
        <w:spacing w:after="120"/>
      </w:pPr>
      <w:r>
        <w:t xml:space="preserve">Se disponiamo già di uno stato strutturato che dice: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status = WAITING_AUTHORITY</w:t>
      </w:r>
    </w:p>
    <w:p>
      <w:pPr>
        <w:spacing w:after="120"/>
      </w:pPr>
    </w:p>
    <w:p>
      <w:pPr>
        <w:spacing w:after="120"/>
      </w:pPr>
      <w:r>
        <w:t xml:space="preserve">non abbiamo bisogno che un'AI legga una descrizione testuale e "decida" ogni volta quale potrebbe essere lo stato.</w:t>
      </w:r>
    </w:p>
    <w:p>
      <w:pPr>
        <w:spacing w:after="120"/>
      </w:pPr>
      <w:r>
        <w:t xml:space="preserve">Se una regola dice che lo stesso input strutturato deve produrre lo stesso risultato, utilizzare interpretazione cognitiva aggiungerebbe variabilità senza aggiungere valore.</w:t>
      </w:r>
    </w:p>
    <w:p>
      <w:pPr>
        <w:spacing w:after="120"/>
      </w:pPr>
      <w:r>
        <w:t xml:space="preserve">WCM introduce quindi una separazione fondamentale: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COGNITIVE CORE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serve quando occorre capire significato, contesto, intenzione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DETERMINISTIC CORE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serve quando una regola può essere applicata meccanicamente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ed è desiderabile ottenere lo stesso risultato a parità di input</w:t>
      </w:r>
    </w:p>
    <w:p>
      <w:pPr>
        <w:spacing w:after="120"/>
      </w:pPr>
    </w:p>
    <w:p>
      <w:pPr>
        <w:spacing w:after="120"/>
      </w:pPr>
      <w:r>
        <w:t xml:space="preserve">Nel resto del libro useremo </w:t>
      </w:r>
      <w:r>
        <w:rPr>
          <w:b/>
          <w:bCs/>
        </w:rPr>
        <w:t xml:space="preserve">Deterministic Core</w:t>
      </w:r>
      <w:r>
        <w:t xml:space="preserve"> come espressione pedagogica per indicare l'insieme delle routine deterministiche del WCM. Non va inteso come il nome di un unico secondo "cervello" software monolitico.</w:t>
      </w:r>
    </w:p>
    <w:p>
      <w:pPr>
        <w:spacing w:after="120"/>
      </w:pPr>
      <w:r>
        <w:t xml:space="preserve">Questo approccio non elimina il carattere probabilistico dell'AI.</w:t>
      </w:r>
    </w:p>
    <w:p>
      <w:pPr>
        <w:spacing w:after="120"/>
      </w:pPr>
      <w:r>
        <w:t xml:space="preserve">Lo </w:t>
      </w:r>
      <w:r>
        <w:rPr>
          <w:b/>
          <w:bCs/>
        </w:rPr>
        <w:t xml:space="preserve">circoscrive</w:t>
      </w:r>
      <w:r>
        <w:t xml:space="preserve">.</w:t>
      </w:r>
    </w:p>
    <w:p>
      <w:pPr>
        <w:spacing w:after="120"/>
      </w:pPr>
      <w:r>
        <w:t xml:space="preserve">La domanda diventa: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«Dove abbiamo bisogno di intelligenza interpretativa e dove invece possiamo sostituire l'interpretazione con un contratto verificabile?»</w:t>
      </w:r>
    </w:p>
    <w:p>
      <w:pPr>
        <w:spacing w:after="120"/>
      </w:pPr>
      <w:r>
        <w:t xml:space="preserve">Lo stato operativo, alcune proiezioni, i guard di sicurezza, la verifica di schemi, l'idempotenza e altre routine meccaniche sono esempi di aree in cui WCM tende intenzionalmente verso il determinismo.</w:t>
      </w:r>
    </w:p>
    <w:p>
      <w:pPr>
        <w:spacing w:after="120"/>
      </w:pPr>
      <w:r>
        <w:t xml:space="preserve">Approfondiremo questi termini più avanti; qui è sufficiente cogliere il principio: </w:t>
      </w:r>
      <w:r>
        <w:rPr>
          <w:b/>
          <w:bCs/>
        </w:rPr>
        <w:t xml:space="preserve">l'AI viene usata dove la capacità di interpretare crea valore, mentre le regole meccaniche vengono progressivamente sottratte all'interpretazione quando possono essere rese verificabili.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8. Dal chatbot che risponde al sistema che opera secondo un metodo</w:t>
      </w:r>
    </w:p>
    <w:p>
      <w:pPr>
        <w:spacing w:after="120"/>
      </w:pPr>
      <w:r>
        <w:t xml:space="preserve">A questo punto possiamo vedere la differenza tra due modelli.</w:t>
      </w:r>
    </w:p>
    <w:p>
      <w:pPr>
        <w:pStyle w:val="Heading3"/>
      </w:pPr>
      <w:r>
        <w:t xml:space="preserve">Modello conversazionale semplice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UTENTE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RICHIESTA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RISPOSTA</w:t>
      </w:r>
    </w:p>
    <w:p>
      <w:pPr>
        <w:spacing w:after="120"/>
      </w:pPr>
    </w:p>
    <w:p>
      <w:pPr>
        <w:spacing w:after="120"/>
      </w:pPr>
      <w:r>
        <w:t xml:space="preserve">Questo modello può essere estremamente utile. Ma il suo oggetto principale è la risposta alla richiesta corrente.</w:t>
      </w:r>
    </w:p>
    <w:p>
      <w:pPr>
        <w:pStyle w:val="Heading3"/>
      </w:pPr>
      <w:r>
        <w:t xml:space="preserve">Modello WCM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RICHIESTA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CONTESTO VIVO DISPONIBILE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MEMORIA ORGANIZZATIVA PERTINENTE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AUTHORITY + STATO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PROCESSI / PROTOCOLLI APPLICABILI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CAPABILITY NECESSARIE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ESECUZIONE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CHECKPOINT / VERIFICA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CONSOLIDAMENTO DEL DELTA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MEMORIA ORGANIZZATIVA AGGIORNATA</w:t>
      </w:r>
    </w:p>
    <w:p>
      <w:pPr>
        <w:spacing w:after="120"/>
      </w:pPr>
    </w:p>
    <w:p>
      <w:pPr>
        <w:spacing w:after="120"/>
      </w:pPr>
      <w:r>
        <w:t xml:space="preserve">La differenza fondamentale è che la richiesta non viene interpretata come un evento isolato.</w:t>
      </w:r>
    </w:p>
    <w:p>
      <w:pPr>
        <w:spacing w:after="120"/>
      </w:pPr>
      <w:r>
        <w:t xml:space="preserve">Viene inserita dentro un sistema che possiede storia, regole, stato, memoria, autorità e continuità.</w:t>
      </w:r>
    </w:p>
    <w:p>
      <w:pPr>
        <w:spacing w:after="120"/>
      </w:pPr>
      <w:r>
        <w:t xml:space="preserve">In questo senso WCM prova a spostare il centro dell'attenzione: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dall'AI che </w:t>
      </w:r>
      <w:r>
        <w:rPr>
          <w:b/>
          <w:bCs/>
          <w:i/>
          <w:iCs/>
          <w:color w:val="444444"/>
        </w:rPr>
        <w:t xml:space="preserve">produce una risposta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all'organizzazione che </w:t>
      </w:r>
      <w:r>
        <w:rPr>
          <w:b/>
          <w:bCs/>
          <w:i/>
          <w:iCs/>
          <w:color w:val="444444"/>
        </w:rPr>
        <w:t xml:space="preserve">porta avanti un lavoro</w:t>
      </w:r>
      <w:r>
        <w:rPr>
          <w:i/>
          <w:iCs/>
          <w:color w:val="444444"/>
        </w:rP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9. Il principio Wise-centric</w:t>
      </w:r>
    </w:p>
    <w:p>
      <w:pPr>
        <w:spacing w:after="120"/>
      </w:pPr>
      <w:r>
        <w:t xml:space="preserve">Il nome </w:t>
      </w:r>
      <w:r>
        <w:rPr>
          <w:b/>
          <w:bCs/>
        </w:rPr>
        <w:t xml:space="preserve">Wise Centric Model</w:t>
      </w:r>
      <w:r>
        <w:t xml:space="preserve"> deriva dalla presenza di un nucleo cognitivo centrale che mantiene la visione complessiva del lavoro e utilizza la memoria organizzativa per ricostruire il contesto necessario.</w:t>
      </w:r>
    </w:p>
    <w:p>
      <w:pPr>
        <w:spacing w:after="120"/>
      </w:pPr>
      <w:r>
        <w:t xml:space="preserve">La logica non è però quella di costruire automaticamente una grande gerarchia di agenti.</w:t>
      </w:r>
    </w:p>
    <w:p>
      <w:pPr>
        <w:spacing w:after="120"/>
      </w:pPr>
      <w:r>
        <w:t xml:space="preserve">Il principio WCM è più semplice: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Il task genera l'organizzazione, non il contrario.</w:t>
      </w:r>
    </w:p>
    <w:p>
      <w:pPr>
        <w:spacing w:after="120"/>
      </w:pPr>
      <w:r>
        <w:t xml:space="preserve">Il nucleo cognitivo esegue direttamente ciò che può svolgere nel proprio mandato. Capacità o servizi esterni vengono attivati quando il lavoro reale li richiede.</w:t>
      </w:r>
    </w:p>
    <w:p>
      <w:pPr>
        <w:spacing w:after="120"/>
      </w:pPr>
      <w:r>
        <w:t xml:space="preserve">Questo evita di trasformare ogni problema in una complessa organizzazione multi-agente anche quando non serve.</w:t>
      </w:r>
    </w:p>
    <w:p>
      <w:pPr>
        <w:spacing w:after="120"/>
      </w:pPr>
      <w:r>
        <w:t xml:space="preserve">La capacità esterna è quindi una risorsa disponibile, non un ruolo che deve essere sempre attivato.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10. Cosa WCM è</w:t>
      </w:r>
    </w:p>
    <w:p>
      <w:pPr>
        <w:spacing w:after="120"/>
      </w:pPr>
      <w:r>
        <w:t xml:space="preserve">Alla luce di quanto visto finora, possiamo formulare una prima definizione accessibile.</w:t>
      </w:r>
    </w:p>
    <w:p>
      <w:pPr>
        <w:spacing w:after="120"/>
      </w:pPr>
      <w:r>
        <w:rPr>
          <w:b/>
          <w:bCs/>
        </w:rPr>
        <w:t xml:space="preserve">WCM è un modello organizzativo per il lavoro con sistemi AI nel quale capacità cognitiva, memoria persistente, stato, authority, processi, protocolli e componenti deterministici cooperano per mantenere continuità e coerenza nel tempo.</w:t>
      </w:r>
    </w:p>
    <w:p>
      <w:pPr>
        <w:spacing w:after="120"/>
      </w:pPr>
      <w:r>
        <w:t xml:space="preserve">Questa definizione contiene già molti termini che verranno approfonditi nei capitoli successivi.</w:t>
      </w:r>
    </w:p>
    <w:p>
      <w:pPr>
        <w:spacing w:after="120"/>
      </w:pPr>
      <w:r>
        <w:t xml:space="preserve">Per ora è importante vedere le proprietà che WCM cerca di ottenere: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continuità</w:t>
      </w:r>
      <w:r>
        <w:t xml:space="preserve"> — il lavoro può attraversare sessioni diverse;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persistenza</w:t>
      </w:r>
      <w:r>
        <w:t xml:space="preserve"> — ciò che conta può sopravvivere;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selettività</w:t>
      </w:r>
      <w:r>
        <w:t xml:space="preserve"> — non tutto viene salvato e non tutto viene riletto;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governance</w:t>
      </w:r>
      <w:r>
        <w:t xml:space="preserve"> — capacità e authority sono separate;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proceduralità</w:t>
      </w:r>
      <w:r>
        <w:t xml:space="preserve"> — processi e protocolli riducono l'improvvisazione;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determinismo selettivo</w:t>
      </w:r>
      <w:r>
        <w:t xml:space="preserve"> — ciò che può essere meccanico non deve necessariamente essere reinterpretato da un LLM;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tracciabilità</w:t>
      </w:r>
      <w:r>
        <w:t xml:space="preserve"> — decisioni, stato ed evidenze possono avere una storia e una </w:t>
      </w:r>
      <w:r>
        <w:rPr>
          <w:b/>
          <w:bCs/>
        </w:rPr>
        <w:t xml:space="preserve">provenance</w:t>
      </w:r>
      <w:r>
        <w:t xml:space="preserve">, cioè un'origine ricostruibile e documentabile;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assurance</w:t>
      </w:r>
      <w:r>
        <w:t xml:space="preserve"> — la memoria può essere sottoposta a controlli che ne verificano coerenza, aggiornamento e integrità;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apprendimento controllato</w:t>
      </w:r>
      <w:r>
        <w:t xml:space="preserve"> — l'esperienza può produrre nuovi learning ed eventualmente miglioramenti del metodo senza autorizzare auto-modifiche semantiche arbitrarie.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11. Cosa WCM non è</w:t>
      </w:r>
    </w:p>
    <w:p>
      <w:pPr>
        <w:spacing w:after="120"/>
      </w:pPr>
      <w:r>
        <w:t xml:space="preserve">È altrettanto importante delimitare il concetto.</w:t>
      </w:r>
    </w:p>
    <w:p>
      <w:pPr>
        <w:spacing w:after="120"/>
      </w:pPr>
      <w:r>
        <w:t xml:space="preserve">WCM </w:t>
      </w:r>
      <w:r>
        <w:rPr>
          <w:b/>
          <w:bCs/>
        </w:rPr>
        <w:t xml:space="preserve">non è semplicemente un chatbot con più memoria</w:t>
      </w:r>
      <w:r>
        <w:t xml:space="preserve">.</w:t>
      </w:r>
    </w:p>
    <w:p>
      <w:pPr>
        <w:spacing w:after="120"/>
      </w:pPr>
      <w:r>
        <w:t xml:space="preserve">WCM </w:t>
      </w:r>
      <w:r>
        <w:rPr>
          <w:b/>
          <w:bCs/>
        </w:rPr>
        <w:t xml:space="preserve">non è una knowledge base</w:t>
      </w:r>
      <w:r>
        <w:t xml:space="preserve">: la knowledge base è una parte della memoria persistente, ma non costituisce da sola il modello operativo.</w:t>
      </w:r>
    </w:p>
    <w:p>
      <w:pPr>
        <w:spacing w:after="120"/>
      </w:pPr>
      <w:r>
        <w:t xml:space="preserve">WCM </w:t>
      </w:r>
      <w:r>
        <w:rPr>
          <w:b/>
          <w:bCs/>
        </w:rPr>
        <w:t xml:space="preserve">non è necessariamente un sistema multi-agente</w:t>
      </w:r>
      <w:r>
        <w:t xml:space="preserve">: può utilizzare servizi o agenti quando servono, ma non considera la moltiplicazione degli agenti un valore in sé.</w:t>
      </w:r>
    </w:p>
    <w:p>
      <w:pPr>
        <w:spacing w:after="120"/>
      </w:pPr>
      <w:r>
        <w:t xml:space="preserve">WCM </w:t>
      </w:r>
      <w:r>
        <w:rPr>
          <w:b/>
          <w:bCs/>
        </w:rPr>
        <w:t xml:space="preserve">non elimina la necessità di autorità umana</w:t>
      </w:r>
      <w:r>
        <w:t xml:space="preserve">: al contrario, cerca di rendere più chiaro dove essa è necessaria.</w:t>
      </w:r>
    </w:p>
    <w:p>
      <w:pPr>
        <w:spacing w:after="120"/>
      </w:pPr>
      <w:r>
        <w:t xml:space="preserve">WCM </w:t>
      </w:r>
      <w:r>
        <w:rPr>
          <w:b/>
          <w:bCs/>
        </w:rPr>
        <w:t xml:space="preserve">non rende automaticamente deterministica l'intelligenza artificiale</w:t>
      </w:r>
      <w:r>
        <w:t xml:space="preserve">: separa invece i domini in cui serve interpretazione dai domini in cui possono essere usate regole deterministiche.</w:t>
      </w:r>
    </w:p>
    <w:p>
      <w:pPr>
        <w:spacing w:after="120"/>
      </w:pPr>
      <w:r>
        <w:t xml:space="preserve">WCM </w:t>
      </w:r>
      <w:r>
        <w:rPr>
          <w:b/>
          <w:bCs/>
        </w:rPr>
        <w:t xml:space="preserve">non presume che ogni propria componente sia già universalmente validata</w:t>
      </w:r>
      <w:r>
        <w:t xml:space="preserve">. Alcuni elementi costituiscono baseline approvate e operative; altri sono ancora in </w:t>
      </w:r>
      <w:r>
        <w:rPr>
          <w:b/>
          <w:bCs/>
        </w:rPr>
        <w:t xml:space="preserve">field validation</w:t>
      </w:r>
      <w:r>
        <w:t xml:space="preserve">, cioè vengono verificati sul lavoro reale e non soltanto sulla carta o in test isolati; altri ancora sono in implementazione progressiva. Il modello deve quindi essere descritto distinguendo sempre ciò che è concettualmente definito, ciò che è implementato e ciò che deve ancora essere generalizzato.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12. La domanda che guiderà il resto del libro</w:t>
      </w:r>
    </w:p>
    <w:p>
      <w:pPr>
        <w:spacing w:after="120"/>
      </w:pPr>
      <w:r>
        <w:t xml:space="preserve">Se il problema fosse soltanto "ricordare più cose", sarebbe sufficiente aumentare la memoria disponibile.</w:t>
      </w:r>
    </w:p>
    <w:p>
      <w:pPr>
        <w:spacing w:after="120"/>
      </w:pPr>
      <w:r>
        <w:t xml:space="preserve">Se il problema fosse soltanto "automatizzare più attività", sarebbe sufficiente aggiungere automazioni.</w:t>
      </w:r>
    </w:p>
    <w:p>
      <w:pPr>
        <w:spacing w:after="120"/>
      </w:pPr>
      <w:r>
        <w:t xml:space="preserve">Se il problema fosse soltanto "usare più agenti", sarebbe sufficiente costruire una gerarchia di agenti.</w:t>
      </w:r>
    </w:p>
    <w:p>
      <w:pPr>
        <w:spacing w:after="120"/>
      </w:pPr>
      <w:r>
        <w:t xml:space="preserve">WCM parte da una domanda diversa: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Come può un sistema che include componenti cognitivi probabilistici comportarsi come un'organizzazione persistente, navigabile, governata e sufficientemente affidabile da portare avanti lavoro complesso nel tempo?</w:t>
      </w:r>
    </w:p>
    <w:p>
      <w:pPr>
        <w:spacing w:after="120"/>
      </w:pPr>
      <w:r>
        <w:t xml:space="preserve">Per rispondere dobbiamo prima capire la sua architettura della memoria.</w:t>
      </w:r>
    </w:p>
    <w:p>
      <w:pPr>
        <w:spacing w:after="120"/>
      </w:pPr>
      <w:r>
        <w:t xml:space="preserve">È da lì che inizieremo nel prossimo gruppo di capitoli.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Source Map — Frozen 01</w:t>
      </w:r>
    </w:p>
    <w:p>
      <w:pPr>
        <w:spacing w:after="120"/>
      </w:pPr>
      <w:r>
        <w:t xml:space="preserve">Fonti canoniche principali verificate per questa versione: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WCM_AGENT_START.md</w:t>
      </w:r>
      <w:r>
        <w:t xml:space="preserve"> — entry point generale, Dual Memory + workflow/state baseline;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wcm/kb/concepts/CONCEPT-001_CORE_MODEL.md</w:t>
      </w:r>
      <w:r>
        <w:t xml:space="preserve"> — nucleo Wise-centric, continuity e capability/authority separation;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wcm/kb/concepts/CONCEPT-007_AGENT_READY_KNOWLEDGE_ARCHITECTURE.md</w:t>
      </w:r>
      <w:r>
        <w:t xml:space="preserve"> — navigazione agent-ready e progressive retrieval;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wcm/kb/concepts/CONCEPT-008_DUAL_MEMORY_COGNITIVE_CONTINUITY.md</w:t>
      </w:r>
      <w:r>
        <w:t xml:space="preserve"> — complementarità Working/Persistent Memory;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wcm/kb/concepts/CONCEPT-011_KNOWLEDGE_SYNAPSE_ASSURANCE.md</w:t>
      </w:r>
      <w:r>
        <w:t xml:space="preserve"> — nodi, relazioni tipizzate e Knowledge Assurance;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wcm/kb/decisions/DEC-009_WCM_LEARNING_SYSTEM_V1.md</w:t>
      </w:r>
      <w:r>
        <w:t xml:space="preserve"> — learning controllato e boundary di authority;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wcm/kb/decisions/DEC-012_SESSION_INDEPENDENT_WORKFLOW_EXECUTION.md</w:t>
      </w:r>
      <w:r>
        <w:t xml:space="preserve"> — session-independence, checkpoint, Resume Priority e Completion Gate;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wcm/kb/decisions/DEC-013_DETERMINISTIC_OPERATIONAL_STATE_PIPELINE.md</w:t>
      </w:r>
      <w:r>
        <w:t xml:space="preserve"> — separazione tra cognition e routine deterministiche.</w:t>
      </w:r>
    </w:p>
    <w:p>
      <w:pPr>
        <w:pStyle w:val="Heading2"/>
      </w:pPr>
      <w:r>
        <w:t xml:space="preserve">Review closure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reviews/CH01_TECHNICAL_REVIEW.md</w:t>
      </w:r>
      <w:r>
        <w:t xml:space="preserve"> — PASS;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reviews/CH01_HUMAN_COMPREHENSION_REVIEW.md</w:t>
      </w:r>
      <w:r>
        <w:t xml:space="preserve"> — PASS;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nessun riferimento project-specific nel capitolo;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nessuna figura obbligatoria per il freeze del Capitolo 01;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l'eventuale figura </w:t>
      </w:r>
      <w:r>
        <w:rPr>
          <w:rFonts w:ascii="Courier New" w:cs="Courier New" w:eastAsia="Courier New" w:hAnsi="Courier New"/>
        </w:rPr>
        <w:t xml:space="preserve">Conversational AI → WCM Operating Model</w:t>
      </w:r>
      <w:r>
        <w:t xml:space="preserve"> resta opzionale per l'assembly finale;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FIG-001 Dual Memory Architecture</w:t>
      </w:r>
      <w:r>
        <w:t xml:space="preserve"> è collegata ai capitoli 03–06 e non costituisce dipendenza di questo freeze.</w:t>
      </w:r>
    </w:p>
    <w:p>
      <w:pPr>
        <w:spacing w:after="120"/>
      </w:pPr>
      <w:r>
        <w:rPr>
          <w:b/>
          <w:bCs/>
        </w:rPr>
        <w:t xml:space="preserve">Freeze verdict:</w:t>
      </w:r>
      <w:r>
        <w:t xml:space="preserve"> </w:t>
      </w:r>
      <w:r>
        <w:rPr>
          <w:rFonts w:ascii="Courier New" w:cs="Courier New" w:eastAsia="Courier New" w:hAnsi="Courier New"/>
        </w:rPr>
        <w:t xml:space="preserve">CHAPTER 01 FROZEN — 2026-08-25</w:t>
      </w:r>
      <w:r>
        <w:t xml:space="preserve">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01 — Perché esiste WCM · FROZEN-01 · source 8fb8ec3 · pag.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  <w:lvl w:ilvl="2" w15:tentative="1">
      <w:start w:val="1"/>
      <w:numFmt w:val="bullet"/>
      <w:lvlText w:val="·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lowerLetter"/>
      <w:lvlText w:val="%2."/>
      <w:lvlJc w:val="left"/>
      <w:pPr>
        <w:ind w:left="840" w:hanging="240"/>
      </w:pPr>
    </w:lvl>
    <w:lvl w:ilvl="2" w15:tentative="1">
      <w:start w:val="1"/>
      <w:numFmt w:val="decimal"/>
      <w:lvlText w:val="%3."/>
      <w:lvlJc w:val="left"/>
      <w:pPr>
        <w:ind w:left="12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2E5C8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Calibri" w:cs="Calibri" w:eastAsia="Calibri" w:hAnsi="Calibri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2026-09-04T09:44:52.431Z</dcterms:created>
  <dcterms:modified xsi:type="dcterms:W3CDTF">2026-09-04T09:44:52.431Z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