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WCM — Manuale Utente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 User Manual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Utilizzatori WCM, owner, Board e persone senza background tecnico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wcm/documentation/WCM_USER_MANUAL_V0_6.md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80d886d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0.6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utilizzatori WCM, owner, Board e persone senza background tecnico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DEC-010 + DEC-014; human-facing projection, non source of truth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Prima di cominciare: non devi conoscere la tecnologia per usare WCM</w:t>
      </w:r>
    </w:p>
    <w:p>
      <w:pPr>
        <w:spacing w:after="120"/>
      </w:pPr>
      <w:r>
        <w:t xml:space="preserve">WCM utilizza termini tecnici perché dietro l'interfaccia esistono workflow, automazioni, controlli e registri. Ma </w:t>
      </w:r>
      <w:r>
        <w:rPr>
          <w:b/>
          <w:bCs/>
        </w:rPr>
        <w:t xml:space="preserve">non devi conoscere GitHub, Supabase, runtime o projector per capire se il sistema sta lavorando bene e se serve una tua decisione</w:t>
      </w:r>
      <w:r>
        <w:t xml:space="preserve">.</w:t>
      </w:r>
    </w:p>
    <w:p>
      <w:pPr>
        <w:spacing w:after="120"/>
      </w:pPr>
      <w:r>
        <w:t xml:space="preserve">Dal punto di vista dell'utente, WCM può essere descritto così: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È un sistema che permette all'intelligenza artificiale di lavorare su progetti che durano nel tempo, ricordando ciò che è stato deciso, continuando il lavoro da dove era arrivato, controllando la propria memoria e fermandosi quando una decisione deve essere presa da una persona.</w:t>
      </w:r>
    </w:p>
    <w:p>
      <w:pPr>
        <w:spacing w:after="120"/>
      </w:pPr>
      <w:r>
        <w:t xml:space="preserve">Le cinque domande fondamentali sono sempre le stesse: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siamo?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sta facendo WCM?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C'è qualcosa che richiede 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Posso fidarmi dello stato e della memoria che vedo?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ha imparato il sistema dall'esperienza?</w:t>
      </w:r>
    </w:p>
    <w:p>
      <w:pPr>
        <w:spacing w:after="120"/>
      </w:pPr>
      <w:r>
        <w:t xml:space="preserve">Mission Control serve soprattutto a rispondere a queste domande.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Un'immagine semplice: WCM come una piccola organizzazione</w:t>
      </w:r>
    </w:p>
    <w:p>
      <w:pPr>
        <w:spacing w:after="120"/>
      </w:pPr>
      <w:r>
        <w:t xml:space="preserve">Puoi immaginare WCM come un'organizzazione invisibile che lavora dietro Mission Control.</w:t>
      </w:r>
    </w:p>
    <w:p>
      <w:pPr>
        <w:spacing w:after="120"/>
      </w:pPr>
      <w:r>
        <w:rPr>
          <w:b/>
          <w:bCs/>
        </w:rPr>
        <w:t xml:space="preserve">Wise</w:t>
      </w:r>
      <w:r>
        <w:t xml:space="preserve"> è la parte che comprende: interpreta obiettivi, problemi, significato e priorità.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memoria persistente</w:t>
      </w:r>
      <w:r>
        <w:t xml:space="preserve"> è il luogo in cui vengono conservate le cose che non devono andare perse quando una conversazione termina.</w:t>
      </w:r>
    </w:p>
    <w:p>
      <w:pPr>
        <w:spacing w:after="120"/>
      </w:pPr>
      <w:r>
        <w:t xml:space="preserve">Le </w:t>
      </w:r>
      <w:r>
        <w:rPr>
          <w:b/>
          <w:bCs/>
        </w:rPr>
        <w:t xml:space="preserve">automazioni deterministiche</w:t>
      </w:r>
      <w:r>
        <w:t xml:space="preserve"> fanno i lavori meccanici: aggiornano stati, controllano regole, registrano dati, evitano duplicazioni.</w:t>
      </w:r>
    </w:p>
    <w:p>
      <w:pPr>
        <w:spacing w:after="120"/>
      </w:pPr>
      <w:r>
        <w:rPr>
          <w:b/>
          <w:bCs/>
        </w:rPr>
        <w:t xml:space="preserve">Mission Control</w:t>
      </w:r>
      <w:r>
        <w:t xml:space="preserve"> è la sala di controllo che ti mostra in modo leggibile ciò che sta succedendo.</w:t>
      </w:r>
    </w:p>
    <w:p>
      <w:pPr>
        <w:spacing w:after="120"/>
      </w:pPr>
      <w:r>
        <w:rPr>
          <w:b/>
          <w:bCs/>
        </w:rPr>
        <w:t xml:space="preserve">Tu</w:t>
      </w:r>
      <w:r>
        <w:t xml:space="preserve">, nei punti previsti, mantieni l'ultima parola sulle decisioni che WCM non può prendere autonomamente.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TU DAI DIREZIONE E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WISE LAVORA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WCM CONSERVA E CONTROLLA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AUTOMAZIONI SINCRONIZZANO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MISSION CONTROL TI INFORMA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SERVE UNA DECISIONE → TORNA A 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Da dove si entra</w:t>
      </w:r>
    </w:p>
    <w:p>
      <w:pPr>
        <w:spacing w:after="120"/>
      </w:pPr>
      <w:r>
        <w:t xml:space="preserve">Il punto principale è Mission Control: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/wcm</w:t>
      </w:r>
    </w:p>
    <w:p>
      <w:pPr>
        <w:spacing w:after="120"/>
      </w:pPr>
      <w:r>
        <w:t xml:space="preserve">Dalla Home puoi entrare nei progetti, vedere se qualcosa richiede la tua attenzione, consultare documenti, controllare la salute del sistema, leggere i learning e aprire la documentazione.</w:t>
      </w:r>
    </w:p>
    <w:p>
      <w:pPr>
        <w:spacing w:after="120"/>
      </w:pPr>
      <w:r>
        <w:t xml:space="preserve">Una regola utile: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Mission Control è il cruscotto, non il motore.</w:t>
      </w:r>
    </w:p>
    <w:p>
      <w:pPr>
        <w:spacing w:after="120"/>
      </w:pPr>
      <w:r>
        <w:t xml:space="preserve">Normalmente puoi fidarti di ciò che vedi. Se però una schermata dovesse essere in ritardo, non bisogna modificare il progetto per far coincidere la dashboard: è la dashboard che deve riallinearsi alla fonte corretta.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La Home: da dove partire senza guardare tutto</w:t>
      </w:r>
    </w:p>
    <w:p>
      <w:pPr>
        <w:spacing w:after="120"/>
      </w:pPr>
      <w:r>
        <w:t xml:space="preserve">Quando entri non serve leggere ogni card.</w:t>
      </w:r>
    </w:p>
    <w:p>
      <w:pPr>
        <w:pStyle w:val="Heading2"/>
      </w:pPr>
      <w:r>
        <w:t xml:space="preserve">4.1 Needs Stefano</w:t>
      </w:r>
    </w:p>
    <w:p>
      <w:pPr>
        <w:spacing w:after="120"/>
      </w:pPr>
      <w:r>
        <w:t xml:space="preserve">Se il numero è maggiore di zero, aprilo per primo.</w:t>
      </w:r>
    </w:p>
    <w:p>
      <w:pPr>
        <w:spacing w:after="120"/>
      </w:pPr>
      <w:r>
        <w:t xml:space="preserve">Un Need significa, in sostanza: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“WCM è arrivato a un punto in cui non può o non deve decidere da solo.”</w:t>
      </w:r>
    </w:p>
    <w:p>
      <w:pPr>
        <w:spacing w:after="120"/>
      </w:pPr>
      <w:r>
        <w:t xml:space="preserve">Potrebbe chiederti di approvare un documento, scegliere tra alternative, autorizzare un cambiamento oppure fornire un'informazione che soltanto tu possiedi.</w:t>
      </w:r>
    </w:p>
    <w:p>
      <w:pPr>
        <w:spacing w:after="120"/>
      </w:pPr>
      <w:r>
        <w:t xml:space="preserve">Se non ci sono Need, non significa che WCM non stia lavorando. Significa semplicemente che in quel momento non richiede te.</w:t>
      </w:r>
    </w:p>
    <w:p>
      <w:pPr>
        <w:pStyle w:val="Heading2"/>
      </w:pPr>
      <w:r>
        <w:t xml:space="preserve">4.2 Pending</w:t>
      </w:r>
    </w:p>
    <w:p>
      <w:pPr>
        <w:spacing w:after="120"/>
      </w:pPr>
      <w:r>
        <w:t xml:space="preserve">Pending 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“Hai già deciso; WCM sta ancora applicando gli effetti.”</w:t>
      </w:r>
    </w:p>
    <w:p>
      <w:pPr>
        <w:spacing w:after="120"/>
      </w:pPr>
      <w:r>
        <w:t xml:space="preserve">È importante perché evita un comportamento molto umano: premere di nuovo pensando che il primo comando non sia stato ricevuto.</w:t>
      </w:r>
    </w:p>
    <w:p>
      <w:pPr>
        <w:spacing w:after="120"/>
      </w:pPr>
      <w:r>
        <w:t xml:space="preserve">Se una decisione è Pending, normalmente non devi fare nulla.</w:t>
      </w:r>
    </w:p>
    <w:p>
      <w:pPr>
        <w:pStyle w:val="Heading2"/>
      </w:pPr>
      <w:r>
        <w:t xml:space="preserve">4.3 Progetti</w:t>
      </w:r>
    </w:p>
    <w:p>
      <w:pPr>
        <w:spacing w:after="120"/>
      </w:pPr>
      <w:r>
        <w:t xml:space="preserve">Qui trovi il portfolio WCM. Ogni progetto possiede la propria situazione, i propri workflow e, quando necessario, i propri manuali.</w:t>
      </w:r>
    </w:p>
    <w:p>
      <w:pPr>
        <w:pStyle w:val="Heading2"/>
      </w:pPr>
      <w:r>
        <w:t xml:space="preserve">4.4 Documenti</w:t>
      </w:r>
    </w:p>
    <w:p>
      <w:pPr>
        <w:spacing w:after="120"/>
      </w:pPr>
      <w:r>
        <w:t xml:space="preserve">Qui puoi trovare materiale da leggere, Candidate, documenti approvati, report o altri output.</w:t>
      </w:r>
    </w:p>
    <w:p>
      <w:pPr>
        <w:spacing w:after="120"/>
      </w:pPr>
      <w:r>
        <w:rPr>
          <w:b/>
          <w:bCs/>
        </w:rPr>
        <w:t xml:space="preserve">Il fatto che tu possa leggere o scaricare un file non significa che quel file sia approvato.</w:t>
      </w:r>
    </w:p>
    <w:p>
      <w:pPr>
        <w:pStyle w:val="Heading2"/>
      </w:pPr>
      <w:r>
        <w:t xml:space="preserve">4.5 WCM Learning</w:t>
      </w:r>
    </w:p>
    <w:p>
      <w:pPr>
        <w:spacing w:after="120"/>
      </w:pPr>
      <w:r>
        <w:t xml:space="preserve">Questa pagina parla del metodo WCM, non del contenuto di un progetto. Mostra l'esperienza che il sistema sta trasformando in conoscenza metodologica.</w:t>
      </w:r>
    </w:p>
    <w:p>
      <w:pPr>
        <w:pStyle w:val="Heading2"/>
      </w:pPr>
      <w:r>
        <w:t xml:space="preserve">4.6 Documentazione</w:t>
      </w:r>
    </w:p>
    <w:p>
      <w:pPr>
        <w:spacing w:after="120"/>
      </w:pPr>
      <w:r>
        <w:t xml:space="preserve">Qui trovi i manuali generali e quelli specifici dei progetti, con indice cliccabile e release distribuibili quando verificate.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Come capire se WCM sta lavorando o aspetta te</w:t>
      </w:r>
    </w:p>
    <w:p>
      <w:pPr>
        <w:spacing w:after="120"/>
      </w:pPr>
      <w:r>
        <w:t xml:space="preserve">Nella sezione Execution Health puoi incontrare termini tecnici. Ecco il loro significato umano.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ACTIVE</w:t>
      </w:r>
    </w:p>
    <w:p>
      <w:pPr>
        <w:spacing w:after="120"/>
      </w:pPr>
      <w:r>
        <w:rPr>
          <w:b/>
          <w:bCs/>
        </w:rPr>
        <w:t xml:space="preserve">Il workflow ha ancora lavoro autorizzato da fare.</w:t>
      </w:r>
    </w:p>
    <w:p>
      <w:pPr>
        <w:spacing w:after="120"/>
      </w:pPr>
      <w:r>
        <w:t xml:space="preserve">Non devi necessariamente intervenire.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INTERRUPTED_RESUMABLE</w:t>
      </w:r>
    </w:p>
    <w:p>
      <w:pPr>
        <w:spacing w:after="120"/>
      </w:pPr>
      <w:r>
        <w:rPr>
          <w:b/>
          <w:bCs/>
        </w:rPr>
        <w:t xml:space="preserve">Il lavoro non è finito, ma qualcosa di tecnico ha impedito di proseguire.</w:t>
      </w:r>
    </w:p>
    <w:p>
      <w:pPr>
        <w:spacing w:after="120"/>
      </w:pPr>
      <w:r>
        <w:t xml:space="preserve">WCM conserva il punto da cui ripartire. Non è necessario ricostruire a mano il lavoro già fatto.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WAITING_AUTHORITY</w:t>
      </w:r>
    </w:p>
    <w:p>
      <w:pPr>
        <w:spacing w:after="120"/>
      </w:pPr>
      <w:r>
        <w:rPr>
          <w:b/>
          <w:bCs/>
        </w:rPr>
        <w:t xml:space="preserve">WCM ha fatto tutto ciò che poteva fare entro il proprio mandato e ora aspetta una decisione umana.</w:t>
      </w:r>
    </w:p>
    <w:p>
      <w:pPr>
        <w:spacing w:after="120"/>
      </w:pPr>
      <w:r>
        <w:t xml:space="preserve">È un arresto corretto, non un guasto.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BLOCKED</w:t>
      </w:r>
    </w:p>
    <w:p>
      <w:pPr>
        <w:spacing w:after="120"/>
      </w:pPr>
      <w:r>
        <w:rPr>
          <w:b/>
          <w:bCs/>
        </w:rPr>
        <w:t xml:space="preserve">C'è un ostacolo reale.</w:t>
      </w:r>
    </w:p>
    <w:p>
      <w:pPr>
        <w:spacing w:after="120"/>
      </w:pPr>
      <w:r>
        <w:t xml:space="preserve">Può essere tecnico, informativo o semantico. Il dettaglio deve spiegare quale.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COMPLETED</w:t>
      </w:r>
    </w:p>
    <w:p>
      <w:pPr>
        <w:spacing w:after="120"/>
      </w:pPr>
      <w:r>
        <w:rPr>
          <w:b/>
          <w:bCs/>
        </w:rPr>
        <w:t xml:space="preserve">Il workflow è realmente terminato</w:t>
      </w:r>
      <w:r>
        <w:t xml:space="preserve">, non semplicemente la chat o l'heartbeat.</w:t>
      </w:r>
    </w:p>
    <w:p>
      <w:pPr>
        <w:spacing w:after="120"/>
      </w:pPr>
      <w:r>
        <w:t xml:space="preserve">Prima di dichiarare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, WCM deve verificare che output, stato, memoria e passaggi di chiusura siano coerenti.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CANCELLED</w:t>
      </w:r>
    </w:p>
    <w:p>
      <w:pPr>
        <w:spacing w:after="120"/>
      </w:pPr>
      <w:r>
        <w:t xml:space="preserve">Il workflow è stato annullato e non deve riprendere.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Perché WCM non dimentica il lavoro quando cambia sessione</w:t>
      </w:r>
    </w:p>
    <w:p>
      <w:pPr>
        <w:spacing w:after="120"/>
      </w:pPr>
      <w:r>
        <w:t xml:space="preserve">Dietro ogni workflow importante esiste un checkpoint persistente.</w:t>
      </w:r>
    </w:p>
    <w:p>
      <w:pPr>
        <w:spacing w:after="120"/>
      </w:pPr>
      <w:r>
        <w:t xml:space="preserve">Pensa a un </w:t>
      </w:r>
      <w:r>
        <w:rPr>
          <w:b/>
          <w:bCs/>
        </w:rPr>
        <w:t xml:space="preserve">segnalibro intelligente</w:t>
      </w:r>
      <w:r>
        <w:t xml:space="preserve"> che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“Ho già fatto A, B e C. Il prossimo passaggio è D. Posso continuare senza ripetere ciò che è già stato completato.”</w:t>
      </w:r>
    </w:p>
    <w:p>
      <w:pPr>
        <w:spacing w:after="120"/>
      </w:pPr>
      <w:r>
        <w:t xml:space="preserve">Per questo una regola centrale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SESSIONE ≠ FINE WORKFLOW</w:t>
      </w:r>
    </w:p>
    <w:p>
      <w:pPr>
        <w:spacing w:after="120"/>
      </w:pPr>
    </w:p>
    <w:p>
      <w:pPr>
        <w:spacing w:after="120"/>
      </w:pPr>
      <w:r>
        <w:t xml:space="preserve">Una nuova sessione o un nuovo heartbeat devono leggere il checkpoint e riprendere dal punto corretto.</w:t>
      </w:r>
    </w:p>
    <w:p>
      <w:pPr>
        <w:spacing w:after="120"/>
      </w:pPr>
      <w:r>
        <w:t xml:space="preserve">Questo è uno dei meccanismi che permettono a WCM di lavorare su attività lunghe senza dipendere dalla memoria della conversazione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Che cos'è un heartbeat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heartbeat</w:t>
      </w:r>
      <w:r>
        <w:t xml:space="preserve"> è semplicemente una sveglia periodica.</w:t>
      </w:r>
    </w:p>
    <w:p>
      <w:pPr>
        <w:spacing w:after="120"/>
      </w:pPr>
      <w:r>
        <w:t xml:space="preserve">Non dice a Wise: “scrivi il Capitolo 7” o “fai la prossima analisi”. Gli dice, più o meno: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“Riattivati, guarda qual è lo stato reale e verifica se esiste lavoro autorizzato da continuare.”</w:t>
      </w:r>
    </w:p>
    <w:p>
      <w:pPr>
        <w:spacing w:after="120"/>
      </w:pPr>
      <w:r>
        <w:t xml:space="preserve">A quel punto Wise ricostruisce il task dalla memoria persistente.</w:t>
      </w:r>
    </w:p>
    <w:p>
      <w:pPr>
        <w:spacing w:after="120"/>
      </w:pPr>
      <w:r>
        <w:t xml:space="preserve">Questa distinzione è importante perché evita che una vecchia istruzione programmata continui a comandare un lavoro che nel frattempo è cambiato.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Ultimo heartbeat: cosa significa davvero</w:t>
      </w:r>
    </w:p>
    <w:p>
      <w:pPr>
        <w:spacing w:after="120"/>
      </w:pPr>
      <w:r>
        <w:t xml:space="preserve">Mission Control può mostrarti quando il sistema si è svegliato l'ultima volta.</w:t>
      </w:r>
    </w:p>
    <w:p>
      <w:pPr>
        <w:spacing w:after="120"/>
      </w:pPr>
      <w:r>
        <w:t xml:space="preserve">Questo dato indica </w:t>
      </w:r>
      <w:r>
        <w:rPr>
          <w:b/>
          <w:bCs/>
        </w:rPr>
        <w:t xml:space="preserve">liveness</w:t>
      </w:r>
      <w:r>
        <w:t xml:space="preserve">, cioè che il meccanismo si è attivato.</w:t>
      </w:r>
    </w:p>
    <w:p>
      <w:pPr>
        <w:spacing w:after="120"/>
      </w:pPr>
      <w:r>
        <w:t xml:space="preserve">Non indica automaticamente che il progetto sia avanzato.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progetto è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l'heartbeat parte regolarmente;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controlla lo stato;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scopre correttamente che manca ancora la tua decisione;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termina senza cambiare il progetto.</w:t>
      </w:r>
    </w:p>
    <w:p>
      <w:pPr>
        <w:spacing w:after="120"/>
      </w:pPr>
      <w:r>
        <w:t xml:space="preserve">L'ultimo heartbeat sarà recente, ma il progetto resterà correttamente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.</w:t>
      </w:r>
    </w:p>
    <w:p>
      <w:pPr>
        <w:spacing w:after="120"/>
      </w:pPr>
      <w:r>
        <w:t xml:space="preserve">Dal 24 agosto questa telemetria viene registrata con un meccanismo deterministico separato: il cognitive heartbeat comunica l'esito, mentre una routine meccanica aggiorna il dato di liveness in modo ordinato e controllato.</w:t>
      </w:r>
    </w:p>
    <w:p>
      <w:pPr>
        <w:spacing w:after="120"/>
      </w:pPr>
      <w:r>
        <w:t xml:space="preserve">In parole semplici: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“Il sistema è vivo” e “il progetto è avanzato” sono due informazioni diverse.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Board Gate: quando il sistema deve fermarsi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Board Gate</w:t>
      </w:r>
      <w:r>
        <w:t xml:space="preserve"> è un punto in cui WCM deve volontariamente smettere di avanzare.</w:t>
      </w:r>
    </w:p>
    <w:p>
      <w:pPr>
        <w:spacing w:after="120"/>
      </w:pPr>
      <w:r>
        <w:t xml:space="preserve">Il flusso tipico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LAVORA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prepara il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esegue i controlli previsti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arriva al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crea un Need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TU DECIDI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la decisione viene registrata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WCM applica gli effetti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il workflow riparte</w:t>
      </w:r>
    </w:p>
    <w:p>
      <w:pPr>
        <w:spacing w:after="120"/>
      </w:pPr>
    </w:p>
    <w:p>
      <w:pPr>
        <w:spacing w:after="120"/>
      </w:pPr>
      <w:r>
        <w:t xml:space="preserve">Il Board Gate serve a evitare che l'autonomia operativa venga confusa con il diritto di decidere.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Cosa succede quando premi Approva</w:t>
      </w:r>
    </w:p>
    <w:p>
      <w:pPr>
        <w:spacing w:after="120"/>
      </w:pPr>
      <w:r>
        <w:t xml:space="preserve">Questa è una distinzione importante e spesso invisibile all'utente.</w:t>
      </w:r>
    </w:p>
    <w:p>
      <w:pPr>
        <w:spacing w:after="120"/>
      </w:pPr>
      <w:r>
        <w:t xml:space="preserve">Quando premi un comando, possono esserci tre momenti diversi: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hai espresso la decisione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il sistema ha registrato in modo verificabile la tua authority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il workflow ha applicato tutti gli effetti della decisione</w:t>
      </w:r>
      <w:r>
        <w:t xml:space="preserve">.</w:t>
      </w:r>
    </w:p>
    <w:p>
      <w:pPr>
        <w:spacing w:after="120"/>
      </w:pPr>
      <w:r>
        <w:t xml:space="preserve">Non sono necessariamente istantanei.</w:t>
      </w:r>
    </w:p>
    <w:p>
      <w:pPr>
        <w:spacing w:after="120"/>
      </w:pPr>
      <w:r>
        <w:t xml:space="preserve">Per questo puoi vedere Pending anche dopo aver approvato.</w:t>
      </w:r>
    </w:p>
    <w:p>
      <w:pPr>
        <w:spacing w:after="120"/>
      </w:pPr>
      <w:r>
        <w:t xml:space="preserve">In termini tecnici il sistema crea un'</w:t>
      </w:r>
      <w:r>
        <w:rPr>
          <w:b/>
          <w:bCs/>
        </w:rPr>
        <w:t xml:space="preserve">Authority Receipt</w:t>
      </w:r>
      <w:r>
        <w:t xml:space="preserve">, cioè una ricevuta durevole della decisione. Ma per l'utente il concetto è più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WCM deve poter dimostrare che aveva il permesso di fare ciò che ha fatto.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Il Change Gate del metodo WCM</w:t>
      </w:r>
    </w:p>
    <w:p>
      <w:pPr>
        <w:spacing w:after="120"/>
      </w:pPr>
      <w:r>
        <w:t xml:space="preserve">Il WCM può anche imparare qualcosa che suggerisce di cambiare il proprio metodo.</w:t>
      </w:r>
    </w:p>
    <w:p>
      <w:pPr>
        <w:spacing w:after="120"/>
      </w:pPr>
      <w:r>
        <w:t xml:space="preserve">In quel caso viene aperto un </w:t>
      </w:r>
      <w:r>
        <w:rPr>
          <w:b/>
          <w:bCs/>
        </w:rPr>
        <w:t xml:space="preserve">WCM Change Gate</w:t>
      </w:r>
      <w:r>
        <w:t xml:space="preserve">.</w:t>
      </w:r>
    </w:p>
    <w:p>
      <w:pPr>
        <w:spacing w:after="120"/>
      </w:pPr>
      <w:r>
        <w:t xml:space="preserve">Qui la separazione è ancora più rigorosa: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TU APPROVI IL CAMBIAMENTO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VIENE REGISTRATA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CAMBIAMENTO VIENE APPLICATO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RISULTATO VIENE VERIFICATO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LEARNING PUÒ DIVENTARE PROMOTED</w:t>
      </w:r>
    </w:p>
    <w:p>
      <w:pPr>
        <w:spacing w:after="120"/>
      </w:pPr>
    </w:p>
    <w:p>
      <w:pPr>
        <w:spacing w:after="120"/>
      </w:pPr>
      <w:r>
        <w:t xml:space="preserve">Un clic di approvazione </w:t>
      </w:r>
      <w:r>
        <w:rPr>
          <w:b/>
          <w:bCs/>
        </w:rPr>
        <w:t xml:space="preserve">non modifica direttamente il metodo</w:t>
      </w:r>
      <w:r>
        <w:t xml:space="preserve">.</w:t>
      </w:r>
    </w:p>
    <w:p>
      <w:pPr>
        <w:spacing w:after="120"/>
      </w:pPr>
      <w:r>
        <w:t xml:space="preserve">Puoi quindi incontrare stati diversi: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AUTHORITY_APPROVED</w:t>
      </w:r>
      <w:r>
        <w:t xml:space="preserve"> — hai autorizzato;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EXECUTED</w:t>
      </w:r>
      <w:r>
        <w:t xml:space="preserve"> — la modifica è stata realmente applicata;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</w:rPr>
        <w:t xml:space="preserve">PROMOTED</w:t>
      </w:r>
      <w:r>
        <w:t xml:space="preserve"> — il learning è entrato nella baseline metodologica prevista.</w:t>
      </w:r>
    </w:p>
    <w:p>
      <w:pPr>
        <w:spacing w:after="120"/>
      </w:pPr>
      <w:r>
        <w:t xml:space="preserve">Questa separazione rende il cambiamento più tracciabile e meno fragile.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Documenti: Draft, Candidate, Approved e Frozen</w:t>
      </w:r>
    </w:p>
    <w:p>
      <w:pPr>
        <w:spacing w:after="120"/>
      </w:pPr>
      <w:r>
        <w:t xml:space="preserve">I nomi cambiano leggermente in base al progetto, ma il significato generale è questo.</w:t>
      </w:r>
    </w:p>
    <w:p>
      <w:pPr>
        <w:spacing w:after="120"/>
      </w:pPr>
      <w:r>
        <w:rPr>
          <w:b/>
          <w:bCs/>
        </w:rPr>
        <w:t xml:space="preserve">Draft / Working</w:t>
      </w:r>
      <w:r>
        <w:t xml:space="preserve"> — materiale di lavoro che può ancora cambiare.</w:t>
      </w:r>
    </w:p>
    <w:p>
      <w:pPr>
        <w:spacing w:after="120"/>
      </w:pPr>
      <w:r>
        <w:rPr>
          <w:b/>
          <w:bCs/>
        </w:rPr>
        <w:t xml:space="preserve">Candidate</w:t>
      </w:r>
      <w:r>
        <w:t xml:space="preserve"> — una versione proposta, abbastanza matura per essere valutata, ma non ancora approvata.</w:t>
      </w:r>
    </w:p>
    <w:p>
      <w:pPr>
        <w:spacing w:after="120"/>
      </w:pPr>
      <w:r>
        <w:rPr>
          <w:b/>
          <w:bCs/>
        </w:rPr>
        <w:t xml:space="preserve">Unapproved</w:t>
      </w:r>
      <w:r>
        <w:t xml:space="preserve"> — materiale esplicitamente non approvato.</w:t>
      </w:r>
    </w:p>
    <w:p>
      <w:pPr>
        <w:spacing w:after="120"/>
      </w:pPr>
      <w:r>
        <w:rPr>
          <w:b/>
          <w:bCs/>
        </w:rPr>
        <w:t xml:space="preserve">Approved / Frozen</w:t>
      </w:r>
      <w:r>
        <w:t xml:space="preserve"> — il documento è stato approvato nel perimetro previsto ed è diventato parte della baseline.</w:t>
      </w:r>
    </w:p>
    <w:p>
      <w:pPr>
        <w:spacing w:after="120"/>
      </w:pPr>
      <w:r>
        <w:rPr>
          <w:b/>
          <w:bCs/>
        </w:rPr>
        <w:t xml:space="preserve">Board material</w:t>
      </w:r>
      <w:r>
        <w:t xml:space="preserve"> — materiale preparato per aiutarti a decidere; non è necessariamente l'oggetto che stai approvando.</w:t>
      </w:r>
    </w:p>
    <w:p>
      <w:pPr>
        <w:spacing w:after="120"/>
      </w:pPr>
      <w:r>
        <w:t xml:space="preserve">Una regola da ricordare: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download ≠ approval ≠ authority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Activity, Roadmap, State e Need non sono la stessa cosa</w:t>
      </w:r>
    </w:p>
    <w:p>
      <w:pPr>
        <w:spacing w:after="120"/>
      </w:pPr>
      <w:r>
        <w:t xml:space="preserve">Queste aree rispondono a domande diverse.</w:t>
      </w:r>
    </w:p>
    <w:p>
      <w:pPr>
        <w:spacing w:after="120"/>
      </w:pPr>
      <w:r>
        <w:rPr>
          <w:b/>
          <w:bCs/>
        </w:rPr>
        <w:t xml:space="preserve">Activity:</w:t>
      </w:r>
      <w:r>
        <w:t xml:space="preserve"> “Che cosa è successo?”</w:t>
      </w:r>
    </w:p>
    <w:p>
      <w:pPr>
        <w:spacing w:after="120"/>
      </w:pPr>
      <w:r>
        <w:rPr>
          <w:b/>
          <w:bCs/>
        </w:rPr>
        <w:t xml:space="preserve">Roadmap:</w:t>
      </w:r>
      <w:r>
        <w:t xml:space="preserve"> “Qual è il percorso previsto?”</w:t>
      </w:r>
    </w:p>
    <w:p>
      <w:pPr>
        <w:spacing w:after="120"/>
      </w:pPr>
      <w:r>
        <w:rPr>
          <w:b/>
          <w:bCs/>
        </w:rPr>
        <w:t xml:space="preserve">Execution / State:</w:t>
      </w:r>
      <w:r>
        <w:t xml:space="preserve"> “Dove siamo realmente adesso?”</w:t>
      </w:r>
    </w:p>
    <w:p>
      <w:pPr>
        <w:spacing w:after="120"/>
      </w:pPr>
      <w:r>
        <w:rPr>
          <w:b/>
          <w:bCs/>
        </w:rPr>
        <w:t xml:space="preserve">Need:</w:t>
      </w:r>
      <w:r>
        <w:t xml:space="preserve"> “Che cosa richiede me adesso?”</w:t>
      </w:r>
    </w:p>
    <w:p>
      <w:pPr>
        <w:spacing w:after="120"/>
      </w:pPr>
      <w:r>
        <w:t xml:space="preserve">Se la Roadmap dice che dopo il Capitolo 7 viene il Capitolo 8 ma Execution mostra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 sul Capitolo 7, il Capitolo 8 non è ancora il lavoro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Knowledge Health: non è un voto al progetto</w:t>
      </w:r>
    </w:p>
    <w:p>
      <w:pPr>
        <w:spacing w:after="120"/>
      </w:pPr>
      <w:r>
        <w:t xml:space="preserve">Knowledge Health misura la </w:t>
      </w:r>
      <w:r>
        <w:rPr>
          <w:b/>
          <w:bCs/>
        </w:rPr>
        <w:t xml:space="preserve">salute della memoria organizzativa</w:t>
      </w:r>
      <w:r>
        <w:t xml:space="preserve">, non la qualità artistica o commerciale di ciò che stai facendo.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HEALTHY</w:t>
      </w:r>
    </w:p>
    <w:p>
      <w:pPr>
        <w:spacing w:after="120"/>
      </w:pPr>
      <w:r>
        <w:t xml:space="preserve">I controlli previsti non stanno rilevando problemi strutturali rilevanti e il check è sufficientemente recente.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DEGRADED</w:t>
      </w:r>
    </w:p>
    <w:p>
      <w:pPr>
        <w:spacing w:after="120"/>
      </w:pPr>
      <w:r>
        <w:t xml:space="preserve">Esistono anomalie o debiti. Non significa automaticamente che il progetto sia bloccato.</w:t>
      </w:r>
    </w:p>
    <w:p>
      <w:pPr>
        <w:spacing w:after="120"/>
      </w:pPr>
      <w:r>
        <w:t xml:space="preserve">La domanda utile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“Questi problemi rendono insicuro il prossimo passaggio?”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STALE</w:t>
      </w:r>
      <w:r>
        <w:t xml:space="preserve"> / </w:t>
      </w:r>
      <w:r>
        <w:rPr>
          <w:rFonts w:ascii="Courier New" w:cs="Courier New" w:eastAsia="Courier New" w:hAnsi="Courier New"/>
        </w:rPr>
        <w:t xml:space="preserve">CHECK REQUIRED</w:t>
      </w:r>
    </w:p>
    <w:p>
      <w:pPr>
        <w:spacing w:after="120"/>
      </w:pPr>
      <w:r>
        <w:t xml:space="preserve">Il controllo è precedente a un cambiamento importante. Va aggiornato prima di considerarlo corrente.</w:t>
      </w:r>
    </w:p>
    <w:p>
      <w:pPr>
        <w:pStyle w:val="Heading2"/>
      </w:pPr>
      <w:r>
        <w:rPr>
          <w:rFonts w:ascii="Courier New" w:cs="Courier New" w:eastAsia="Courier New" w:hAnsi="Courier New"/>
        </w:rPr>
        <w:t xml:space="preserve">CRITICAL</w:t>
      </w:r>
    </w:p>
    <w:p>
      <w:pPr>
        <w:spacing w:after="120"/>
      </w:pPr>
      <w:r>
        <w:t xml:space="preserve">Esiste un problema incompatibile con un lavoro sensibile alla conoscenza.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Knowledge Assurance: il controllo può partire da solo</w:t>
      </w:r>
    </w:p>
    <w:p>
      <w:pPr>
        <w:spacing w:after="120"/>
      </w:pPr>
      <w:r>
        <w:t xml:space="preserve">Knowledge Assurance è il sistema di controllo della memoria WCM.</w:t>
      </w:r>
    </w:p>
    <w:p>
      <w:pPr>
        <w:spacing w:after="120"/>
      </w:pPr>
      <w:r>
        <w:t xml:space="preserve">Oggi può partire in tre modi: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cambia qualcosa di rilevante;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un workflow lo chiama perché necessita di un controllo fresh;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periodicamente come safety net, ogni sei ore.</w:t>
      </w:r>
    </w:p>
    <w:p>
      <w:pPr>
        <w:spacing w:after="120"/>
      </w:pPr>
      <w:r>
        <w:t xml:space="preserve">Il funzionamento semplificato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TROVA UN PROBLEMA?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 → registra il risultato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SÌ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→ la correzione è meccanica e autorizzata?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├─ SÌ → ripara → ricontrolla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└─ NO → non inventa → escalation</w:t>
      </w:r>
    </w:p>
    <w:p>
      <w:pPr>
        <w:spacing w:after="120"/>
      </w:pPr>
    </w:p>
    <w:p>
      <w:pPr>
        <w:spacing w:after="120"/>
      </w:pPr>
      <w:r>
        <w:t xml:space="preserve">Quindi non devi avviare manualmente un controllo dopo ogni modifica.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Una nuova idea utile: il controllo come dipendenza interna</w:t>
      </w:r>
    </w:p>
    <w:p>
      <w:pPr>
        <w:spacing w:after="120"/>
      </w:pPr>
      <w:r>
        <w:t xml:space="preserve">Un workflow può sapere in anticipo che, prima di un passaggio importante, gli serve un Knowledge Assurance aggiornato.</w:t>
      </w:r>
    </w:p>
    <w:p>
      <w:pPr>
        <w:spacing w:after="120"/>
      </w:pPr>
      <w:r>
        <w:t xml:space="preserve">È come dire: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“Non portarmi al Board Gate finché non hai verificato che la memoria usata per preparare il materiale sia abbastanza fresca e coerente.”</w:t>
      </w:r>
    </w:p>
    <w:p>
      <w:pPr>
        <w:spacing w:after="120"/>
      </w:pPr>
      <w:r>
        <w:t xml:space="preserve">Il sistema può eseguire questo controllo automaticamente e registrare che la dipendenza è stata soddisfatta.</w:t>
      </w:r>
    </w:p>
    <w:p>
      <w:pPr>
        <w:spacing w:after="120"/>
      </w:pPr>
      <w:r>
        <w:t xml:space="preserve">Se il risultato è </w:t>
      </w:r>
      <w:r>
        <w:rPr>
          <w:rFonts w:ascii="Courier New" w:cs="Courier New" w:eastAsia="Courier New" w:hAnsi="Courier New"/>
        </w:rPr>
        <w:t xml:space="preserve">DEGRADED</w:t>
      </w:r>
      <w:r>
        <w:t xml:space="preserve"> ma non riguarda il lavoro corrente, il workflow può comunque avanzare. Se è realmente bloccante, si ferma.</w:t>
      </w:r>
    </w:p>
    <w:p>
      <w:pPr>
        <w:spacing w:after="120"/>
      </w:pPr>
      <w:r>
        <w:t xml:space="preserve">Questo meccanismo è già stato usato nel workflow del Capitolo 7 di PRIMA DI NOI.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Knowledge Steward: manutentore, non autore</w:t>
      </w:r>
    </w:p>
    <w:p>
      <w:pPr>
        <w:spacing w:after="120"/>
      </w:pPr>
      <w:r>
        <w:t xml:space="preserve">Il Knowledge Steward può sistemare solo problemi per i quali la soluzione è già determinata da regole autorizzate.</w:t>
      </w:r>
    </w:p>
    <w:p>
      <w:pPr>
        <w:spacing w:after="120"/>
      </w:pPr>
      <w:r>
        <w:t xml:space="preserve">Non può decidere: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strategia adottare;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 cosa deve significare un requisito;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versione narrativa è corretta;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decisione dovrebbe prendere l'owner.</w:t>
      </w:r>
    </w:p>
    <w:p>
      <w:pPr>
        <w:spacing w:after="120"/>
      </w:pPr>
      <w:r>
        <w:t xml:space="preserve">Una buona regola 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Knowledge Steward mantiene la memoria; Wise interpreta; l'owner decide ciò che è riservato all'owner.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Perché WCM protegge le scritture persistenti</w:t>
      </w:r>
    </w:p>
    <w:p>
      <w:pPr>
        <w:spacing w:after="120"/>
      </w:pPr>
      <w:r>
        <w:t xml:space="preserve">Nel lavoro reale abbiamo imparato che “la chiamata è riuscita” non significa sempre “il risultato è corretto”.</w:t>
      </w:r>
    </w:p>
    <w:p>
      <w:pPr>
        <w:spacing w:after="120"/>
      </w:pPr>
      <w:r>
        <w:t xml:space="preserve">Una write può essere tecnicamente valida ma: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puntare al file sbagliato;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usare una versione vecchia;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un payload incompleto;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entrare in conflitto con un altro writer;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superare il perimetro autorizzato.</w:t>
      </w:r>
    </w:p>
    <w:p>
      <w:pPr>
        <w:spacing w:after="120"/>
      </w:pPr>
      <w:r>
        <w:t xml:space="preserve">Per questo esiste </w:t>
      </w:r>
      <w:r>
        <w:rPr>
          <w:b/>
          <w:bCs/>
        </w:rPr>
        <w:t xml:space="preserve">Persistent Mutation Safety — PROT-017</w:t>
      </w:r>
      <w:r>
        <w:t xml:space="preserve">.</w:t>
      </w:r>
    </w:p>
    <w:p>
      <w:pPr>
        <w:spacing w:after="120"/>
      </w:pPr>
      <w:r>
        <w:t xml:space="preserve">Prima delle scritture più sensibili WCM deve controllare target, payload, versione attesa, ownership e risultato finale.</w:t>
      </w:r>
    </w:p>
    <w:p>
      <w:pPr>
        <w:spacing w:after="120"/>
      </w:pPr>
      <w:r>
        <w:t xml:space="preserve">Per l'utente significa una cosa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le operazioni persistenti importanti non dovrebbero essere considerate riuscite soltanto perché un'API ha risposto “OK”.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 WCM Learning: come il sistema trasforma esperienza in metodo</w:t>
      </w:r>
    </w:p>
    <w:p>
      <w:pPr>
        <w:spacing w:after="120"/>
      </w:pPr>
      <w:r>
        <w:t xml:space="preserve">WCM Learning raccoglie incidenti, successi e failure mode che potrebbero insegnare qualcosa al sistema.</w:t>
      </w:r>
    </w:p>
    <w:p>
      <w:pPr>
        <w:spacing w:after="120"/>
      </w:pPr>
      <w:r>
        <w:t xml:space="preserve">Gli stati non sono tutti equivalenti.</w:t>
      </w:r>
    </w:p>
    <w:p>
      <w:pPr>
        <w:spacing w:after="120"/>
      </w:pPr>
      <w:r>
        <w:rPr>
          <w:b/>
          <w:bCs/>
        </w:rPr>
        <w:t xml:space="preserve">Evidence</w:t>
      </w:r>
      <w:r>
        <w:t xml:space="preserve"> — è successo qualcosa di osservabile.</w:t>
      </w:r>
    </w:p>
    <w:p>
      <w:pPr>
        <w:spacing w:after="120"/>
      </w:pPr>
      <w:r>
        <w:rPr>
          <w:b/>
          <w:bCs/>
        </w:rPr>
        <w:t xml:space="preserve">Candidate / Validated</w:t>
      </w:r>
      <w:r>
        <w:t xml:space="preserve"> — esiste un learning plausibile o sufficientemente sostenuto.</w:t>
      </w:r>
    </w:p>
    <w:p>
      <w:pPr>
        <w:spacing w:after="120"/>
      </w:pPr>
      <w:r>
        <w:rPr>
          <w:b/>
          <w:bCs/>
        </w:rPr>
        <w:t xml:space="preserve">Promoted</w:t>
      </w:r>
      <w:r>
        <w:t xml:space="preserve"> — il learning ha effettivamente prodotto una modifica alla baseline attraverso il processo previsto.</w:t>
      </w:r>
    </w:p>
    <w:p>
      <w:pPr>
        <w:spacing w:after="120"/>
      </w:pPr>
      <w:r>
        <w:t xml:space="preserve">Un esempio reale è </w:t>
      </w:r>
      <w:r>
        <w:rPr>
          <w:rFonts w:ascii="Courier New" w:cs="Courier New" w:eastAsia="Courier New" w:hAnsi="Courier New"/>
        </w:rPr>
        <w:t xml:space="preserve">WCM-LRN-004</w:t>
      </w:r>
      <w:r>
        <w:t xml:space="preserve">: inizialmente era una lezione sulle scritture remote; dopo evidence, review, approvazione e propagazione è diventato il protocollo </w:t>
      </w:r>
      <w:r>
        <w:rPr>
          <w:rFonts w:ascii="Courier New" w:cs="Courier New" w:eastAsia="Courier New" w:hAnsi="Courier New"/>
        </w:rPr>
        <w:t xml:space="preserve">PROT-017 Persistent Mutation Safety</w:t>
      </w:r>
      <w:r>
        <w:t xml:space="preserve">.</w:t>
      </w:r>
    </w:p>
    <w:p>
      <w:pPr>
        <w:spacing w:after="120"/>
      </w:pPr>
      <w:r>
        <w:t xml:space="preserve">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WCM impara, ma non trasforma ogni osservazione in una nuova regola.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20. Documentation Center</w:t>
      </w:r>
    </w:p>
    <w:p>
      <w:pPr>
        <w:spacing w:after="120"/>
      </w:pPr>
      <w:r>
        <w:t xml:space="preserve">Percorso: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/wcm/documentation</w:t>
      </w:r>
    </w:p>
    <w:p>
      <w:pPr>
        <w:spacing w:after="120"/>
      </w:pPr>
      <w:r>
        <w:t xml:space="preserve">La documentazione è organizzata in due livelli: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Technical Reference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Executive / Client Guide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User Manual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PROGETTI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PRIMA DI NOI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Technical Reference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Executive / Editorial Partner Guide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User Manual</w:t>
      </w:r>
    </w:p>
    <w:p>
      <w:pPr>
        <w:spacing w:after="120"/>
      </w:pPr>
    </w:p>
    <w:p>
      <w:pPr>
        <w:spacing w:after="120"/>
      </w:pPr>
      <w:r>
        <w:t xml:space="preserve">Nel reader trovi un indice cliccabile. Word/PDF vengono resi disponibili quando la release corrispondente è stata generata e verificata.</w:t>
      </w:r>
    </w:p>
    <w:p>
      <w:pPr>
        <w:spacing w:after="120"/>
      </w:pPr>
      <w:r>
        <w:t xml:space="preserve">Il Markdown canonico resta il master.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21. Cosa succede automaticamente e quando servi 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Situazione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Cosa fa WCM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Cosa fai tu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ha un next step autorizzato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termina la sessione ma il workflow è aperto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conserva/riprende il checkpoint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 lo stato esecutivo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state/projector si riallineano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heartbeat si attiva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ricostruisce il lavoro reale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 salvo Need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 un Knowledge check fresh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 richiama/esegue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 se non bloccante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anomaly meccanica allowlisted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può riparare e ricontrollare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decisione riservata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 Need/gate e si ferma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WCM Change Gate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la tua authority separatamente dall'esecuzione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approva/rifiuta/chiedi modifiche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 evidence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raccoglie e rivede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nulla salvo Change Gate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persistent write sensibile</w:t>
            </w:r>
          </w:p>
        </w:tc>
        <w:tc>
          <w:tcPr>
            <w:tcW w:type="dxa" w:w="3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 safety guard</w:t>
            </w:r>
          </w:p>
        </w:tc>
        <w:tc>
          <w:tcPr>
            <w:tcW w:type="dxa" w:w="32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normalmente nulla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22. Come iniziare un nuovo progetto</w:t>
      </w:r>
    </w:p>
    <w:p>
      <w:pPr>
        <w:spacing w:after="120"/>
      </w:pPr>
      <w:r>
        <w:t xml:space="preserve">Quando chiedi di inserire un nuovo progetto nel WCM, il sistema non dovrebbe improvvisare una procedura diversa ogni volta.</w:t>
      </w:r>
    </w:p>
    <w:p>
      <w:pPr>
        <w:spacing w:after="120"/>
      </w:pPr>
      <w:r>
        <w:t xml:space="preserve">Il percorso generale prevede: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CLASSIFICAZIONE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ADMISSION PREVIEW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ADMISSION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ACQUISIZIONE FONTI OWNER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MEMORIA + GOAL + STATE + ROADMAP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READINESS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ACTIVATION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WCM RUN</w:t>
      </w:r>
    </w:p>
    <w:p>
      <w:pPr>
        <w:spacing w:after="120"/>
      </w:pPr>
    </w:p>
    <w:p>
      <w:pPr>
        <w:spacing w:after="120"/>
      </w:pPr>
      <w:r>
        <w:t xml:space="preserve">Quando il progetto raggiunge sufficiente complessità/maturità, viene valutata anche la creazione dei suoi manuali specifici.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23. Come parlare con Wise</w:t>
      </w:r>
    </w:p>
    <w:p>
      <w:pPr>
        <w:spacing w:after="120"/>
      </w:pPr>
      <w:r>
        <w:t xml:space="preserve">Non devi trasformare ogni richiesta in un ticket tecnico perfettamente scritto.</w:t>
      </w:r>
    </w:p>
    <w:p>
      <w:pPr>
        <w:spacing w:after="120"/>
      </w:pPr>
      <w:r>
        <w:t xml:space="preserve">Puoi dire: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“Voglio inserire questo nuovo progetto nel WCM.”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“Fammi capire perché siamo fermi.”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“Vorrei cambiare questa regola.”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“Porta avanti il lavoro fino a quando serve una mia decisione.”</w:t>
      </w:r>
    </w:p>
    <w:p>
      <w:pPr>
        <w:spacing w:after="120"/>
      </w:pPr>
      <w:r>
        <w:t xml:space="preserve">Wise deve ricostruire il contesto dalle fonti canoniche, capire se la richiesta è RUN o CHANGE, verificare authority e capability e lavorare fino alla vera stop condition.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 WCM RUN e WCM CHANGE spiegati senza gergo</w:t>
      </w:r>
    </w:p>
    <w:p>
      <w:pPr>
        <w:spacing w:after="120"/>
      </w:pPr>
      <w:r>
        <w:rPr>
          <w:b/>
          <w:bCs/>
        </w:rPr>
        <w:t xml:space="preserve">WCM RUN</w:t>
      </w:r>
      <w:r>
        <w:t xml:space="preserve"> significa: “fai ciò che il metodo e l'authority già consentono”.</w:t>
      </w:r>
    </w:p>
    <w:p>
      <w:pPr>
        <w:spacing w:after="120"/>
      </w:pPr>
      <w:r>
        <w:rPr>
          <w:b/>
          <w:bCs/>
        </w:rPr>
        <w:t xml:space="preserve">WCM CHANGE</w:t>
      </w:r>
      <w:r>
        <w:t xml:space="preserve"> significa: “cambiamo una regola, una responsabilità, un confine o un elemento materiale della baseline”.</w:t>
      </w:r>
    </w:p>
    <w:p>
      <w:pPr>
        <w:spacing w:after="120"/>
      </w:pPr>
      <w:r>
        <w:t xml:space="preserve">Nel secondo caso WCM deve mostrarti prima l'impatto e ricevere authority esplicita.</w:t>
      </w:r>
    </w:p>
    <w:p>
      <w:pPr>
        <w:spacing w:after="120"/>
      </w:pPr>
      <w:r>
        <w:t xml:space="preserve">Questo impedisce che un miglioramento apparentemente piccolo cambi silenziosamente il funzionamento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25. Cosa fare quando…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WAITING_AUTHORITY</w:t>
      </w:r>
    </w:p>
    <w:p>
      <w:pPr>
        <w:spacing w:after="120"/>
      </w:pPr>
      <w:r>
        <w:t xml:space="preserve">Apri il Need. Il sistema aspetta te intenzionalmente.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INTERRUPTED_RESUMABLE</w:t>
      </w:r>
    </w:p>
    <w:p>
      <w:pPr>
        <w:spacing w:after="120"/>
      </w:pPr>
      <w:r>
        <w:t xml:space="preserve">Il lavoro non è perso. Non ricrearlo da zero: deve essere ripreso dal checkpoint.</w:t>
      </w:r>
    </w:p>
    <w:p>
      <w:pPr>
        <w:pStyle w:val="Heading2"/>
      </w:pPr>
      <w:r>
        <w:t xml:space="preserve">…vedo </w:t>
      </w:r>
      <w:r>
        <w:rPr>
          <w:rFonts w:ascii="Courier New" w:cs="Courier New" w:eastAsia="Courier New" w:hAnsi="Courier New"/>
        </w:rPr>
        <w:t xml:space="preserve">DEGRADED</w:t>
      </w:r>
    </w:p>
    <w:p>
      <w:pPr>
        <w:spacing w:after="120"/>
      </w:pPr>
      <w:r>
        <w:t xml:space="preserve">Apri Knowledge Health e verifica se le issue sono pertinenti al lavoro corrente. </w:t>
      </w:r>
      <w:r>
        <w:rPr>
          <w:rFonts w:ascii="Courier New" w:cs="Courier New" w:eastAsia="Courier New" w:hAnsi="Courier New"/>
        </w:rPr>
        <w:t xml:space="preserve">DEGRADED</w:t>
      </w:r>
      <w:r>
        <w:t xml:space="preserve"> non significa automaticamente stop.</w:t>
      </w:r>
    </w:p>
    <w:p>
      <w:pPr>
        <w:pStyle w:val="Heading2"/>
      </w:pPr>
      <w:r>
        <w:t xml:space="preserve">…vedo un heartbeat recente ma nessuna nuova Activity</w:t>
      </w:r>
    </w:p>
    <w:p>
      <w:pPr>
        <w:spacing w:after="120"/>
      </w:pPr>
      <w:r>
        <w:t xml:space="preserve">Può essere perfettamente normale: il worker si è attivato ma non c'era una transizione autorizzata da eseguire.</w:t>
      </w:r>
    </w:p>
    <w:p>
      <w:pPr>
        <w:pStyle w:val="Heading2"/>
      </w:pPr>
      <w:r>
        <w:t xml:space="preserve">…ho già premuto Approva e vedo Pending</w:t>
      </w:r>
    </w:p>
    <w:p>
      <w:pPr>
        <w:spacing w:after="120"/>
      </w:pPr>
      <w:r>
        <w:t xml:space="preserve">Non ripetere il comando. L'authority può essere già registrata mentre gli effetti sono ancora in elaborazione.</w:t>
      </w:r>
    </w:p>
    <w:p>
      <w:pPr>
        <w:pStyle w:val="Heading2"/>
      </w:pPr>
      <w:r>
        <w:t xml:space="preserve">…un Change Gate mostra </w:t>
      </w:r>
      <w:r>
        <w:rPr>
          <w:rFonts w:ascii="Courier New" w:cs="Courier New" w:eastAsia="Courier New" w:hAnsi="Courier New"/>
        </w:rPr>
        <w:t xml:space="preserve">AUTHORITY_APPROVED</w:t>
      </w:r>
    </w:p>
    <w:p>
      <w:pPr>
        <w:spacing w:after="120"/>
      </w:pPr>
      <w:r>
        <w:t xml:space="preserve">Hai autorizzato il cambiamento; non significa ancora che la baseline sia stata modificata. Attendi </w:t>
      </w:r>
      <w:r>
        <w:rPr>
          <w:rFonts w:ascii="Courier New" w:cs="Courier New" w:eastAsia="Courier New" w:hAnsi="Courier New"/>
        </w:rPr>
        <w:t xml:space="preserve">EXECUTED</w:t>
      </w:r>
      <w:r>
        <w:t xml:space="preserve">/propagazione prevista.</w:t>
      </w:r>
    </w:p>
    <w:p>
      <w:pPr>
        <w:pStyle w:val="Heading2"/>
      </w:pPr>
      <w:r>
        <w:t xml:space="preserve">…il Control Panel sembra indietro</w:t>
      </w:r>
    </w:p>
    <w:p>
      <w:pPr>
        <w:spacing w:after="120"/>
      </w:pPr>
      <w:r>
        <w:t xml:space="preserve">Non modificare il progetto per farlo coincidere. La projection va riallineata dalla source of truth.</w:t>
      </w:r>
    </w:p>
    <w:p>
      <w:pPr>
        <w:pStyle w:val="Heading2"/>
      </w:pPr>
      <w:r>
        <w:t xml:space="preserve">…un manuale racconta qualcosa di diverso dal sistema corrente</w:t>
      </w:r>
    </w:p>
    <w:p>
      <w:pPr>
        <w:spacing w:after="120"/>
      </w:pPr>
      <w:r>
        <w:t xml:space="preserve">È Documentation Drift. Il manuale va aggiornato; non diventa authority per il solo fatto di essere pubblicato.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 Glossario umano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Termine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Traduzione pratica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Heartbeat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sveglia periodica del cognitive worker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Liveness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conferma che il meccanismo si è attivato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lavoro organizzato in passaggi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Checkpoint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segnalibro persistente del workflow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strutturato dello stato esecutivo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Derived State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sintesi deterministica del runtime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Projector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meccanismo che porta dati nella vista Mission Control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qualcosa che richiede davvero l'utente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decisione già inviata, effetti ancora in corso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 Gate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punto in cui WCM deve attendere authority umana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Authority Receipt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prova persistente di una decisione autorizzante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 Health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controllo qualità della memoria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 Assurance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processo che controlla e, quando possibile, ripara la memoria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lezione metodologica derivata dall'esperienza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Promoted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learning entrato nella baseline prevista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Persistent Mutation Safety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protezioni prima/dopo scritture persistenti sensibili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SHA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impronta della precisa versione sorgente di un artefatto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 La regola più importante per chi usa WCM</w:t>
      </w:r>
    </w:p>
    <w:p>
      <w:pPr>
        <w:spacing w:after="120"/>
      </w:pPr>
      <w:r>
        <w:t xml:space="preserve">Non devi supervisionare ogni operazione.</w:t>
      </w:r>
    </w:p>
    <w:p>
      <w:pPr>
        <w:spacing w:after="120"/>
      </w:pPr>
      <w:r>
        <w:t xml:space="preserve">Devi poter distinguere tre situazioni: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PUÒ CONTINUARE → lascialo lavorare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STA CONTROLLANDO/SINCRONIZZANDO → osserva, normalmente non intervenire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HA RAGGIUNTO UN GATE → decidi</w:t>
      </w:r>
    </w:p>
    <w:p>
      <w:pPr>
        <w:spacing w:after="120"/>
      </w:pPr>
    </w:p>
    <w:p>
      <w:pPr>
        <w:spacing w:after="120"/>
      </w:pPr>
      <w:r>
        <w:t xml:space="preserve">Il valore del sistema sta proprio nel ridurre la micro-supervisione </w:t>
      </w:r>
      <w:r>
        <w:rPr>
          <w:b/>
          <w:bCs/>
        </w:rPr>
        <w:t xml:space="preserve">senza ridurre la tua authority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WCM User Manual · V0.6 · source 80d886d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2026-08-31T22:48:25.494Z</dcterms:created>
  <dcterms:modified xsi:type="dcterms:W3CDTF">2026-08-31T22:48:25.494Z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