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2026-08-29T05:40:28.754Z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2026-08-29T05:40:32.682Z</dcterms:created>
  <dcterms:modified xsi:type="dcterms:W3CDTF">2026-08-29T05:40:32.682Z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