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31 — PROT-002 — Result Acceptance &amp; Closure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31 — PROT-002 — Result Acceptance &amp; Closure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FROZEN-31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wcm/documentation/process-memory-book/chapters/31_prot_002_result_acceptance_closure.md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83ad5c6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2026-08-31T20:50:33.481Z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31.0 Dire “fatto” non basta</w:t>
      </w:r>
    </w:p>
    <w:p>
      <w:pPr>
        <w:spacing w:after="120"/>
      </w:pPr>
      <w:r>
        <w:t xml:space="preserve">In qualsiasi organizzazione esiste un momento delicato: qualcuno conclude un'attività e dichiara che il lavoro è terminato.</w:t>
      </w:r>
    </w:p>
    <w:p>
      <w:pPr>
        <w:spacing w:after="120"/>
      </w:pPr>
      <w:r>
        <w:t xml:space="preserve">La dichiarazione può essere perfettamente corretta. Ma, da sola, non è ancora una prova.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PROT-002 — Result Acceptance &amp; Closure</w:t>
      </w:r>
      <w:r>
        <w:t xml:space="preserve"> governa proprio questo passaggio nel WCM: impedisce che un Service Job venga considerato concluso sulla base dell'intenzione di chi lo ha eseguito, di un messaggio di successo o della semplice presenza di un output non verificato.</w:t>
      </w:r>
    </w:p>
    <w:p>
      <w:pPr>
        <w:spacing w:after="120"/>
      </w:pPr>
      <w:r>
        <w:t xml:space="preserve">La sua regola fondamentale è breve:</w:t>
      </w:r>
    </w:p>
    <w:p>
      <w:pPr>
        <w:pBdr>
          <w:left w:val="single" w:color="C00000" w:sz="12" w:space="8"/>
        </w:pBdr>
        <w:spacing w:after="120"/>
      </w:pPr>
      <w:r>
        <w:rPr>
          <w:rFonts w:ascii="Courier New" w:cs="Courier New" w:eastAsia="Courier New" w:hAnsi="Courier New"/>
          <w:i/>
          <w:iCs/>
          <w:color w:val="444444"/>
        </w:rPr>
        <w:t xml:space="preserve">DONE</w:t>
      </w:r>
      <w:r>
        <w:rPr>
          <w:i/>
          <w:iCs/>
          <w:color w:val="444444"/>
        </w:rPr>
        <w:t xml:space="preserve"> richiede evidenza verificabile.</w:t>
      </w:r>
    </w:p>
    <w:p>
      <w:pPr>
        <w:spacing w:after="120"/>
      </w:pPr>
      <w:r>
        <w:t xml:space="preserve">Per un lettore non tecnico, il significato è semplice: </w:t>
      </w:r>
      <w:r>
        <w:rPr>
          <w:b/>
          <w:bCs/>
        </w:rPr>
        <w:t xml:space="preserve">prima di chiudere un lavoro bisogna poter dimostrare che il risultato richiesto esiste davvero, che soddisfa ciò che era stato concordato e che non ha oltrepassato i confini autorizzati.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 Il problema che PROT-002 risolve</w:t>
      </w:r>
    </w:p>
    <w:p>
      <w:pPr>
        <w:spacing w:after="120"/>
      </w:pPr>
      <w:r>
        <w:t xml:space="preserve">Immaginiamo un esempio pedagogico e astratto.</w:t>
      </w:r>
    </w:p>
    <w:p>
      <w:pPr>
        <w:spacing w:after="120"/>
      </w:pPr>
      <w:r>
        <w:t xml:space="preserve">Una persona riceve l'incarico di preparare un documento con tre sezioni obbligatorie e di salvarlo in una determinata posizione. Dopo un po' comunica: “Completato”.</w:t>
      </w:r>
    </w:p>
    <w:p>
      <w:pPr>
        <w:spacing w:after="120"/>
      </w:pPr>
      <w:r>
        <w:t xml:space="preserve">Quella frase può corrispondere a situazioni molto diverse: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documento esiste, contiene tutte e tre le sezioni ed è nel posto corretto;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documento esiste ma manca una sezione;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documento è corretto ma è stato salvato altrove;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stata prodotta soltanto una bozza;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lavoro è quasi completo, ma resta un problema noto;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sistema che ha eseguito il compito ha semplicemente emesso un messaggio di successo.</w:t>
      </w:r>
    </w:p>
    <w:p>
      <w:pPr>
        <w:spacing w:after="120"/>
      </w:pPr>
      <w:r>
        <w:t xml:space="preserve">Se tutte queste situazioni venissero trattate come equivalenti, lo stato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perderebbe significato.</w:t>
      </w:r>
    </w:p>
    <w:p>
      <w:pPr>
        <w:spacing w:after="120"/>
      </w:pPr>
      <w:r>
        <w:t xml:space="preserve">PROT-002 esiste per conservare il valore informativo della chiusura: </w:t>
      </w:r>
      <w:r>
        <w:rPr>
          <w:b/>
          <w:bCs/>
        </w:rPr>
        <w:t xml:space="preserve">un lavoro concluso deve essere distinguibile da un lavoro dichiarato concluso.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31.2 Quando si attiva</w:t>
      </w:r>
    </w:p>
    <w:p>
      <w:pPr>
        <w:spacing w:after="120"/>
      </w:pPr>
      <w:r>
        <w:t xml:space="preserve">Il protocollo si applica nella </w:t>
      </w:r>
      <w:r>
        <w:rPr>
          <w:b/>
          <w:bCs/>
        </w:rPr>
        <w:t xml:space="preserve">chiusura di un Service Job</w:t>
      </w:r>
      <w:r>
        <w:t xml:space="preserve">.</w:t>
      </w:r>
    </w:p>
    <w:p>
      <w:pPr>
        <w:spacing w:after="120"/>
      </w:pPr>
      <w:r>
        <w:t xml:space="preserve">Il trigger è quindi il momento in cui il lavoro sta per passare allo stato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spacing w:after="120"/>
      </w:pPr>
      <w:r>
        <w:t xml:space="preserve">Non è un controllo generico su qualsiasi attività umana e non stabilisce da solo come debba essere eseguito il lavoro. Interviene nel punto specifico in cui il risultato deve essere accettato e la run può essere chiusa.</w:t>
      </w:r>
    </w:p>
    <w:p>
      <w:pPr>
        <w:spacing w:after="120"/>
      </w:pPr>
      <w:r>
        <w:t xml:space="preserve">In termini semplici: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LAVORO ESEGUITO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 DI CHIUSURA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EVIDENZE SUFFICIENTI?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/          \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SÌ           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↓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DONE       NON CHIUDERE COME DONE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31.3 Gli input del gate di chiusura</w:t>
      </w:r>
    </w:p>
    <w:p>
      <w:pPr>
        <w:spacing w:after="120"/>
      </w:pPr>
      <w:r>
        <w:t xml:space="preserve">Per verificare una chiusura servono elementi concreti. PROT-002 richiede di guardare almeno ciò che è applicabile al Service Job corrente.</w:t>
      </w:r>
    </w:p>
    <w:p>
      <w:pPr>
        <w:spacing w:after="120"/>
      </w:pPr>
      <w:r>
        <w:t xml:space="preserve">Gli input principali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</w:t>
      </w:r>
      <w:r>
        <w:rPr>
          <w:b/>
          <w:bCs/>
        </w:rPr>
        <w:t xml:space="preserve">acceptance criteria</w:t>
      </w:r>
      <w:r>
        <w:t xml:space="preserve">, cioè le condizioni che definiscono quando il risultato può essere accettato;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output attesi;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path autorizzati, cioè le aree in cui era consentito produrre modifiche;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e destinazione di eventuali commit o push, quando Git è coinvolto;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ed evidenze significative;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limiti, problemi residui o criteri non soddisfatti.</w:t>
      </w:r>
    </w:p>
    <w:p>
      <w:pPr>
        <w:spacing w:after="120"/>
      </w:pPr>
      <w:r>
        <w:t xml:space="preserve">Il protocollo non richiede che ogni Service Job abbia la stessa forma. Richiede invece che, qualunque sia la forma del lavoro, la chiusura venga confrontata con </w:t>
      </w:r>
      <w:r>
        <w:rPr>
          <w:b/>
          <w:bCs/>
        </w:rPr>
        <w:t xml:space="preserve">i criteri realmente applicabili a quel lavoro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31.4 Primo gate: gli acceptance criteria sono soddisfatti?</w:t>
      </w:r>
    </w:p>
    <w:p>
      <w:pPr>
        <w:spacing w:after="120"/>
      </w:pPr>
      <w:r>
        <w:t xml:space="preserve">Un acceptance criterion è una condizione osservabile che permette di dire se una parte del risultato è accettabile.</w:t>
      </w:r>
    </w:p>
    <w:p>
      <w:pPr>
        <w:spacing w:after="120"/>
      </w:pPr>
      <w:r>
        <w:t xml:space="preserve">Per esempio, in un caso astratto: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“il file esiste” è un criterio;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“contiene le tre sezioni previste” è un altro criterio;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“si trova nella destinazione concordata” è un altro ancora.</w:t>
      </w:r>
    </w:p>
    <w:p>
      <w:pPr>
        <w:spacing w:after="120"/>
      </w:pPr>
      <w:r>
        <w:t xml:space="preserve">PROT-002 richiede di verificare tutti gli acceptance criteria applicabili prima di impostare </w:t>
      </w:r>
      <w:r>
        <w:rPr>
          <w:rFonts w:ascii="Courier New" w:cs="Courier New" w:eastAsia="Courier New" w:hAnsi="Courier New"/>
        </w:rPr>
        <w:t xml:space="preserve">STATUS: DONE</w:t>
      </w:r>
      <w:r>
        <w:t xml:space="preserve">.</w:t>
      </w:r>
    </w:p>
    <w:p>
      <w:pPr>
        <w:spacing w:after="120"/>
      </w:pPr>
      <w:r>
        <w:t xml:space="preserve">Questo evita una distorsione comune: considerare sufficiente aver svolto una parte importante del lavoro, anche quando una condizione necessaria manca ancora.</w:t>
      </w:r>
    </w:p>
    <w:p>
      <w:pPr>
        <w:spacing w:after="120"/>
      </w:pPr>
      <w:r>
        <w:t xml:space="preserve">La logica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QUASI COMPLETO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COMPLETO</w:t>
      </w:r>
    </w:p>
    <w:p>
      <w:pPr>
        <w:spacing w:after="120"/>
      </w:pPr>
    </w:p>
    <w:p>
      <w:pPr>
        <w:spacing w:after="120"/>
      </w:pPr>
      <w:r>
        <w:t xml:space="preserve">Un risultato parziale può essere utile, avanzato o vicino alla conclusione. Ma non deve essere trasformato semanticamente in successo completo.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31.5 Secondo gate: l'output esiste davvero ed è quello previsto?</w:t>
      </w:r>
    </w:p>
    <w:p>
      <w:pPr>
        <w:spacing w:after="120"/>
      </w:pPr>
      <w:r>
        <w:t xml:space="preserve">La presenza di un messaggio come “file creato” o “operazione completata” non sostituisce il controllo dell'output.</w:t>
      </w:r>
    </w:p>
    <w:p>
      <w:pPr>
        <w:spacing w:after="120"/>
      </w:pPr>
      <w:r>
        <w:t xml:space="preserve">PROT-002 richiede di verificare </w:t>
      </w:r>
      <w:r>
        <w:rPr>
          <w:b/>
          <w:bCs/>
        </w:rPr>
        <w:t xml:space="preserve">esistenza e contenuto</w:t>
      </w:r>
      <w:r>
        <w:t xml:space="preserve"> degli output previsti.</w:t>
      </w:r>
    </w:p>
    <w:p>
      <w:pPr>
        <w:spacing w:after="120"/>
      </w:pPr>
      <w:r>
        <w:t xml:space="preserve">Questa distinzione è importante. Un artefatto può esistere ma essere vuoto, incompleto, non aggiornato o diverso da ciò che era richiesto.</w:t>
      </w:r>
    </w:p>
    <w:p>
      <w:pPr>
        <w:spacing w:after="120"/>
      </w:pPr>
      <w:r>
        <w:t xml:space="preserve">Quando la source of truth è direttamente accessibile, il WCM preferisce la verifica dello stato reale rispetto alla sola dichiarazione del servizio che ha eseguito il compito.</w:t>
      </w:r>
    </w:p>
    <w:p>
      <w:pPr>
        <w:spacing w:after="120"/>
      </w:pPr>
      <w:r>
        <w:t xml:space="preserve">In linguaggio semplice: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“HO CREATO IL RISULTATO”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“IL RISULTATO È STATO VERIFICATO”</w:t>
      </w:r>
    </w:p>
    <w:p>
      <w:pPr>
        <w:spacing w:after="120"/>
      </w:pPr>
    </w:p>
    <w:p>
      <w:pPr>
        <w:spacing w:after="120"/>
      </w:pPr>
      <w:r>
        <w:t xml:space="preserve">La verifica indipendente non implica sfiducia verso chi ha lavorato. Serve a separare due funzioni diverse: </w:t>
      </w:r>
      <w:r>
        <w:rPr>
          <w:b/>
          <w:bCs/>
        </w:rPr>
        <w:t xml:space="preserve">esecuzione</w:t>
      </w:r>
      <w:r>
        <w:t xml:space="preserve"> e </w:t>
      </w:r>
      <w:r>
        <w:rPr>
          <w:b/>
          <w:bCs/>
        </w:rPr>
        <w:t xml:space="preserve">accettazione del risultato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31.6 Terzo gate: il risultato è rimasto dentro lo scope autorizzato?</w:t>
      </w:r>
    </w:p>
    <w:p>
      <w:pPr>
        <w:spacing w:after="120"/>
      </w:pPr>
      <w:r>
        <w:t xml:space="preserve">Un lavoro può produrre l'output corretto e, nello stesso tempo, modificare elementi che non avrebbe dovuto toccare.</w:t>
      </w:r>
    </w:p>
    <w:p>
      <w:pPr>
        <w:spacing w:after="120"/>
      </w:pPr>
      <w:r>
        <w:t xml:space="preserve">Per questo PROT-002 non controlla soltanto “che cosa è stato prodotto”, ma anche </w:t>
      </w:r>
      <w:r>
        <w:rPr>
          <w:b/>
          <w:bCs/>
        </w:rPr>
        <w:t xml:space="preserve">dove e entro quali confini è stato prodotto</w:t>
      </w:r>
      <w:r>
        <w:t xml:space="preserve">.</w:t>
      </w:r>
    </w:p>
    <w:p>
      <w:pPr>
        <w:spacing w:after="120"/>
      </w:pPr>
      <w:r>
        <w:t xml:space="preserve">Prima della chiusura occorre verificare che le modifiche siano rimaste nei path autorizzati. Quando sono presenti commit o push, vanno controllati anche branch e destinazione.</w:t>
      </w:r>
    </w:p>
    <w:p>
      <w:pPr>
        <w:spacing w:after="120"/>
      </w:pPr>
      <w:r>
        <w:t xml:space="preserve">Questo passaggio protegge una distinzione fondamentale: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risultato corretto ≠ esecuzione automaticamente conforme allo scope.</w:t>
      </w:r>
    </w:p>
    <w:p>
      <w:pPr>
        <w:spacing w:after="120"/>
      </w:pPr>
      <w:r>
        <w:t xml:space="preserve">Un esito utile non sana retroattivamente una violazione dei confini autorizzati.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31.7 Le evidenze: abbastanza per capire senza ricostruire tutto</w:t>
      </w:r>
    </w:p>
    <w:p>
      <w:pPr>
        <w:spacing w:after="120"/>
      </w:pPr>
      <w:r>
        <w:t xml:space="preserve">La closure non deve costringere chi arriva dopo a ricostruire l'intera run per capire se il lavoro era davvero concluso.</w:t>
      </w:r>
    </w:p>
    <w:p>
      <w:pPr>
        <w:spacing w:after="120"/>
      </w:pPr>
      <w:r>
        <w:t xml:space="preserve">PROT-002 definisce quindi una chiusura minima capace di rendere leggibili almeno questi elementi: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è stato fatto;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si trova il risultato;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è stato verificato;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acceptance criteria sono passati o falliti;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problemi residui esistono, se ce ne sono;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sono emersi capability gap o impatti sulla knowledge 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prossimo passo è raccomandato, quando necessario.</w:t>
      </w:r>
    </w:p>
    <w:p>
      <w:pPr>
        <w:spacing w:after="120"/>
      </w:pPr>
      <w:r>
        <w:t xml:space="preserve">Non si tratta di produrre documentazione per accumulo. Lo scopo è lasciare una </w:t>
      </w:r>
      <w:r>
        <w:rPr>
          <w:b/>
          <w:bCs/>
        </w:rPr>
        <w:t xml:space="preserve">traccia di accettazione</w:t>
      </w:r>
      <w:r>
        <w:t xml:space="preserve"> sufficiente a rendere la chiusura comprensibile e verificabile anche successivamente.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31.8 Il decision point: accettare o non accettare</w:t>
      </w:r>
    </w:p>
    <w:p>
      <w:pPr>
        <w:spacing w:after="120"/>
      </w:pPr>
      <w:r>
        <w:t xml:space="preserve">Il gate di chiusura porta a due famiglie di esito.</w:t>
      </w:r>
    </w:p>
    <w:p>
      <w:pPr>
        <w:pStyle w:val="Heading3"/>
      </w:pPr>
      <w:r>
        <w:t xml:space="preserve">Esito A — evidenze coerenti con la chiusura</w:t>
      </w:r>
    </w:p>
    <w:p>
      <w:pPr>
        <w:spacing w:after="120"/>
      </w:pPr>
      <w:r>
        <w:t xml:space="preserve">Se gli acceptance criteria applicabili sono soddisfatti, gli output esistono e sono coerenti, lo scope è rispettato e non rimangono limiti incompatibili con la chiusura, il Service Job può essere accettato come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pStyle w:val="Heading3"/>
      </w:pPr>
      <w:r>
        <w:t xml:space="preserve">Esito B — evidenze insufficienti o risultato parziale</w:t>
      </w:r>
    </w:p>
    <w:p>
      <w:pPr>
        <w:spacing w:after="120"/>
      </w:pPr>
      <w:r>
        <w:t xml:space="preserve">Se manca una verifica necessaria, un criterio fallisce, un output non corrisponde a quanto previsto oppure esiste un limite che impedisce la chiusura completa, PROT-002 vieta di presentare il lavoro come successo completo.</w:t>
      </w:r>
    </w:p>
    <w:p>
      <w:pPr>
        <w:spacing w:after="120"/>
      </w:pPr>
      <w:r>
        <w:t xml:space="preserve">L'esito deve rappresentare lo stato reale, dichiarando esplicitamente ciò che manca o ciò che non è stato soddisfatto.</w:t>
      </w:r>
    </w:p>
    <w:p>
      <w:pPr>
        <w:spacing w:after="120"/>
      </w:pPr>
      <w:r>
        <w:t xml:space="preserve">Questo è uno dei punti più importanti del protocollo: </w:t>
      </w:r>
      <w:r>
        <w:rPr>
          <w:b/>
          <w:bCs/>
        </w:rPr>
        <w:t xml:space="preserve">la closure non serve a produrre una conclusione rassicurante; serve a rappresentare correttamente la conclusione reale.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31.9 La verifica indipendente</w:t>
      </w:r>
    </w:p>
    <w:p>
      <w:pPr>
        <w:spacing w:after="120"/>
      </w:pPr>
      <w:r>
        <w:t xml:space="preserve">Il protocollo attribuisce particolare valore alla verifica diretta quando Wise dispone di accesso alla source of truth.</w:t>
      </w:r>
    </w:p>
    <w:p>
      <w:pPr>
        <w:spacing w:after="120"/>
      </w:pPr>
      <w:r>
        <w:t xml:space="preserve">Il flusso canonico può essere letto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DICHIARA 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DIRETTA DI OUTPUT / STATO REALE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COERENTE CON LA DICHIARAZIONE?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/       \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SÌ        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ACCETTA    INDAGA / ESCALATION</w:t>
      </w:r>
    </w:p>
    <w:p>
      <w:pPr>
        <w:spacing w:after="120"/>
      </w:pPr>
    </w:p>
    <w:p>
      <w:pPr>
        <w:spacing w:after="120"/>
      </w:pPr>
      <w:r>
        <w:t xml:space="preserve">Questa verifica non crea una seconda esecuzione del lavoro. È un controllo di accettazione.</w:t>
      </w:r>
    </w:p>
    <w:p>
      <w:pPr>
        <w:spacing w:after="120"/>
      </w:pPr>
      <w:r>
        <w:t xml:space="preserve">La differenza è analoga a quella tra consegnare un pacco e verificare che nel pacco ci sia effettivamente ciò che era stato ordinato. La consegna è un evento; l'accettazione è un giudizio fondato su evidenze.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31.10 Output del protocollo</w:t>
      </w:r>
    </w:p>
    <w:p>
      <w:pPr>
        <w:spacing w:after="120"/>
      </w:pPr>
      <w:r>
        <w:t xml:space="preserve">L'output di PROT-002 è una </w:t>
      </w:r>
      <w:r>
        <w:rPr>
          <w:b/>
          <w:bCs/>
        </w:rPr>
        <w:t xml:space="preserve">closure affidabile</w:t>
      </w:r>
      <w:r>
        <w:t xml:space="preserve"> del Service Job.</w:t>
      </w:r>
    </w:p>
    <w:p>
      <w:pPr>
        <w:spacing w:after="120"/>
      </w:pPr>
      <w:r>
        <w:t xml:space="preserve">Quando il gate passa, la chiusura rende disponibile uno stato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sostenuto da evidenze verificabili e da una sintesi sufficiente a comprendere il risultato.</w:t>
      </w:r>
    </w:p>
    <w:p>
      <w:pPr>
        <w:spacing w:after="120"/>
      </w:pPr>
      <w:r>
        <w:t xml:space="preserve">Quando il gate non passa, l'output corretto non è un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artificiale, ma una rappresentazione esplicita dei criteri mancanti, dei limiti o dei problemi residui.</w:t>
      </w:r>
    </w:p>
    <w:p>
      <w:pPr>
        <w:spacing w:after="120"/>
      </w:pPr>
      <w:r>
        <w:t xml:space="preserve">Il protocollo non stabilisce qui una tassonomia universale di tutti i possibili stati intermedi. Stabilisce un confine preciso: </w:t>
      </w:r>
      <w:r>
        <w:rPr>
          <w:b/>
          <w:bCs/>
        </w:rPr>
        <w:t xml:space="preserve">ciò che non soddisfa il gate di chiusura non deve essere rappresentato come successo completo.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31.11 Failure mode</w:t>
      </w:r>
    </w:p>
    <w:p>
      <w:pPr>
        <w:spacing w:after="120"/>
      </w:pPr>
      <w:r>
        <w:t xml:space="preserve">PROT-002 protegge il WCM da diversi errori di chiusura.</w:t>
      </w:r>
    </w:p>
    <w:p>
      <w:pPr>
        <w:spacing w:after="120"/>
      </w:pPr>
      <w:r>
        <w:t xml:space="preserve">I principali failure mode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accettare come prova la sola affermazione del runtime o del servizio;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dichiarare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senza verificare gli acceptance criteria;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controllare che un output esista senza verificarne il contenuto;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ignorare modifiche prodotte fuori dai path autorizzati;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verificare branch o destinazione quando il lavoro comprende commit o push;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registrare test o evidenze significative;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nascondere limiti o criteri falliti dietro una formula di successo;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trasformare un risultato parziale in completamento pieno;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lasciare una closure così povera da obbligare un auditor successivo a ricostruire tutta la run.</w:t>
      </w:r>
    </w:p>
    <w:p>
      <w:pPr>
        <w:spacing w:after="120"/>
      </w:pPr>
      <w:r>
        <w:t xml:space="preserve">Il failure mode più profondo è confondere </w:t>
      </w:r>
      <w:r>
        <w:rPr>
          <w:b/>
          <w:bCs/>
        </w:rPr>
        <w:t xml:space="preserve">la dichiarazione di completamento</w:t>
      </w:r>
      <w:r>
        <w:t xml:space="preserve"> con </w:t>
      </w:r>
      <w:r>
        <w:rPr>
          <w:b/>
          <w:bCs/>
        </w:rPr>
        <w:t xml:space="preserve">l'evidenza di completamento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31.12 Relazioni con il resto del WCM</w:t>
      </w:r>
    </w:p>
    <w:p>
      <w:pPr>
        <w:spacing w:after="120"/>
      </w:pPr>
      <w:r>
        <w:t xml:space="preserve">PROT-002 opera nel punto terminale del Service Job Lifecycle: non sostituisce il processo che governa l'esecuzione e non decide autonomamente quali siano gli acceptance criteria del lavoro.</w:t>
      </w:r>
    </w:p>
    <w:p>
      <w:pPr>
        <w:spacing w:after="120"/>
      </w:pPr>
      <w:r>
        <w:t xml:space="preserve">Interagisce con altri elementi WCM quando questi sono pertinenti alla run. Per esempio, la verifica dei path e dei branch si collega ai vincoli di sicurezza Git; eventuali capability gap o impatti sulla knowledge base devono essere resi visibili nella closure quando emergono.</w:t>
      </w:r>
    </w:p>
    <w:p>
      <w:pPr>
        <w:spacing w:after="120"/>
      </w:pPr>
      <w:r>
        <w:t xml:space="preserve">La relazione importante è funzionale: altri processi e protocolli possono definire </w:t>
      </w:r>
      <w:r>
        <w:rPr>
          <w:b/>
          <w:bCs/>
        </w:rPr>
        <w:t xml:space="preserve">come</w:t>
      </w:r>
      <w:r>
        <w:t xml:space="preserve"> il lavoro viene svolto e quali vincoli deve rispettare; PROT-002 verifica che, al momento di chiuderlo, ciò che viene dichiarato corrisponda a ciò che può essere dimostrato.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31.13 Maturity e limiti</w:t>
      </w:r>
    </w:p>
    <w:p>
      <w:pPr>
        <w:spacing w:after="120"/>
      </w:pPr>
      <w:r>
        <w:t xml:space="preserve">La baseline canonica classifica PROT-002 come </w:t>
      </w:r>
      <w:r>
        <w:rPr>
          <w:b/>
          <w:bCs/>
        </w:rPr>
        <w:t xml:space="preserve">VALIDATED</w:t>
      </w:r>
      <w:r>
        <w:t xml:space="preserve">.</w:t>
      </w:r>
    </w:p>
    <w:p>
      <w:pPr>
        <w:spacing w:after="120"/>
      </w:pPr>
      <w:r>
        <w:t xml:space="preserve">Il protocollo riporta evidenze di applicazione in prove operative nelle quali stato, output e commit sono stati controllati separatamente dalla dichiarazione del servizio. Queste evidenze sostengono la baseline corrente nel perimetro in cui sono state raccolte.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VALIDATED</w:t>
      </w:r>
      <w:r>
        <w:t xml:space="preserve"> non significa però che ogni possibile tipo di Service Job, ogni piattaforma o ogni scenario organizzativo sia stato universalmente validato.</w:t>
      </w:r>
    </w:p>
    <w:p>
      <w:pPr>
        <w:spacing w:after="120"/>
      </w:pPr>
      <w:r>
        <w:t xml:space="preserve">PROT-002 ha inoltre limiti chiari: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inventa gli acceptance criteria;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sostituisce l'authority che li ha definiti;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garantisce la qualità assoluta di un risultato oltre i criteri verificabili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trasforma una prova tecnica in approvazione organizzativa quando quest'ultima è richiesta da altre regole WCM.</w:t>
      </w:r>
    </w:p>
    <w:p>
      <w:pPr>
        <w:spacing w:after="120"/>
      </w:pPr>
      <w:r>
        <w:t xml:space="preserve">Il suo compito è più preciso: rendere la dichiarazione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dipendente da evidenze verificabili.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31.14 Source map</w:t>
      </w:r>
    </w:p>
    <w:p>
      <w:pPr>
        <w:spacing w:after="120"/>
      </w:pPr>
      <w:r>
        <w:t xml:space="preserve">Fonte canonica primaria utilizzata per il Technical Truth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wcm/process-book/protocols/PROT-002_RESULT_ACCEPTANCE_CLOSURE.md</w:t>
      </w:r>
      <w:r>
        <w:t xml:space="preserve">.</w:t>
      </w:r>
    </w:p>
    <w:p>
      <w:pPr>
        <w:spacing w:after="120"/>
      </w:pPr>
      <w:r>
        <w:t xml:space="preserve">Fonti di governance/editoriali utilizzate per mapping, bootstrap e continuità: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wcm/documentation/process-memory-book/BOOK_STATUS.md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ultimo capitolo FROZEN realmente presente e relative review.</w:t>
      </w:r>
    </w:p>
    <w:p>
      <w:pPr>
        <w:spacing w:after="120"/>
      </w:pPr>
      <w:r>
        <w:t xml:space="preserve">Il capitolo non estende il protocollo oltre quanto sostenuto dalla baseline canonica e usa esempi esclusivamente pedagogici e domain-agnostic.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31.15 La regola da ricordare</w:t>
      </w:r>
    </w:p>
    <w:p>
      <w:pPr>
        <w:spacing w:after="120"/>
      </w:pPr>
      <w:r>
        <w:t xml:space="preserve">Se di questo capitolo dovesse restare una sola idea, è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lavoro non è concluso perché qualcuno dice che lo è: è concluso quando il risultato richiesto può essere verificato rispetto ai criteri che ne definiscono l'accettazione.</w:t>
      </w:r>
    </w:p>
    <w:p>
      <w:pPr>
        <w:spacing w:after="120"/>
      </w:pPr>
      <w:r>
        <w:t xml:space="preserve">PROT-002 protegge il significato di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: prima si osservano risultato, criteri, scope ed evidenze; solo dopo si chiude.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31 — PROT-002 — Result Acceptance &amp; Closure · FROZEN-31 · source 83ad5c6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2026-08-31T20:50:42.850Z</dcterms:created>
  <dcterms:modified xsi:type="dcterms:W3CDTF">2026-08-31T20:50:42.850Z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