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Capitolo 50 — Il WCM non è una sequenza lineare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 — Il WCM non è una sequenza lineare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Lettori tecnici e non tecnici del WCM Process &amp; Memory Book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FROZEN-50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2026-09-02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wcm/documentation/process-memory-book/chapters/50_il_wcm_non_e_una_sequenza_lineare.md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9e36fad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2026-09-04T09:45:54.479Z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PARTE VIII — Come processi e protocolli lavorano insieme</w:t>
      </w:r>
      <w:r>
        <w:t xml:space="preserve"> </w:t>
      </w:r>
      <w:r>
        <w:rPr>
          <w:b/>
          <w:bCs/>
        </w:rPr>
        <w:t xml:space="preserve">Stato:</w:t>
      </w:r>
      <w:r>
        <w:t xml:space="preserve"> FROZEN</w:t>
      </w:r>
      <w:r>
        <w:t xml:space="preserve"> </w:t>
      </w:r>
      <w:r>
        <w:rPr>
          <w:b/>
          <w:bCs/>
        </w:rPr>
        <w:t xml:space="preserve">Data:</w:t>
      </w:r>
      <w:r>
        <w:t xml:space="preserve"> 2026-09-02</w:t>
      </w:r>
      <w:r>
        <w:t xml:space="preserve"> </w:t>
      </w:r>
      <w:r>
        <w:rPr>
          <w:b/>
          <w:bCs/>
        </w:rPr>
        <w:t xml:space="preserve">Scope:</w:t>
      </w:r>
      <w:r>
        <w:t xml:space="preserve"> WCM generale, domain-agnostic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50.0 Dopo processi e protocolli: vedere finalmente il sistema intero</w:t>
      </w:r>
    </w:p>
    <w:p>
      <w:pPr>
        <w:spacing w:after="120"/>
      </w:pPr>
      <w:r>
        <w:t xml:space="preserve">Nei capitoli precedenti abbiamo separato molte parti del WCM per poterle capire una alla volta.</w:t>
      </w:r>
    </w:p>
    <w:p>
      <w:pPr>
        <w:spacing w:after="120"/>
      </w:pPr>
      <w:r>
        <w:t xml:space="preserve">Abbiamo visto processi, protocolli, gate, checkpoint, memoria, assurance, learning, componenti deterministici e capacità cognitive.</w:t>
      </w:r>
    </w:p>
    <w:p>
      <w:pPr>
        <w:spacing w:after="120"/>
      </w:pPr>
      <w:r>
        <w:t xml:space="preserve">Questa separazione era necessaria per imparare il linguaggio del sistema. Ma introduce anche un rischio: immaginare che il WCM funzioni come una lunga procedura lineare, nella quale si esegue il punto 1, poi il punto 2, poi il punto 3, fino alla fine.</w:t>
      </w:r>
    </w:p>
    <w:p>
      <w:pPr>
        <w:spacing w:after="120"/>
      </w:pPr>
      <w:r>
        <w:t xml:space="preserve">Non è così.</w:t>
      </w:r>
    </w:p>
    <w:p>
      <w:pPr>
        <w:spacing w:after="120"/>
      </w:pPr>
      <w:r>
        <w:t xml:space="preserve">Il WCM assomiglia di più a una </w:t>
      </w:r>
      <w:r>
        <w:rPr>
          <w:b/>
          <w:bCs/>
        </w:rPr>
        <w:t xml:space="preserve">rete operativa governata</w:t>
      </w:r>
      <w:r>
        <w:t xml:space="preserve">.</w:t>
      </w:r>
    </w:p>
    <w:p>
      <w:pPr>
        <w:spacing w:after="120"/>
      </w:pPr>
      <w:r>
        <w:t xml:space="preserve">Quando arriva un lavoro reale, una parte del sistema stabilisce qual è il percorso principale; altre regole si applicano trasversalmente; alcuni controlli si attivano soltanto in certe condizioni; alcuni loop proteggono la memoria o trasformano esperienza in apprendimento; alcuni gate possono interrompere il flusso in attesa di authority; alcune routine meccaniche vengono affidate al core deterministico; le parti semantiche restano invece nel dominio cognitivo.</w:t>
      </w:r>
    </w:p>
    <w:p>
      <w:pPr>
        <w:spacing w:after="120"/>
      </w:pPr>
      <w:r>
        <w:t xml:space="preserve">Per questo il principio del capitolo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Il WCM non è una sequenza di regole. È una composizione dinamica di processi, protocolli, gate, loop e capacità, selezionati dal contesto e vincolati dall’authority.</w:t>
      </w:r>
    </w:p>
    <w:p>
      <w:pPr>
        <w:spacing w:after="120"/>
      </w:pPr>
      <w:r>
        <w:t xml:space="preserve">La parola “dinamica” non significa arbitraria.</w:t>
      </w:r>
    </w:p>
    <w:p>
      <w:pPr>
        <w:spacing w:after="120"/>
      </w:pPr>
      <w:r>
        <w:t xml:space="preserve">Il percorso cambia in funzione del lavoro, ma non dovrebbe essere improvvisato liberamente. Il WCM usa entry point, indici, source precedence, processi e protocolli per ridurre proprio quella improvvisazione.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50.1 Un processo principale non è “tutto il WCM”</w:t>
      </w:r>
    </w:p>
    <w:p>
      <w:pPr>
        <w:spacing w:after="120"/>
      </w:pPr>
      <w:r>
        <w:t xml:space="preserve">Supponiamo che il sistema debba eseguire un’attività complessa.</w:t>
      </w:r>
    </w:p>
    <w:p>
      <w:pPr>
        <w:spacing w:after="120"/>
      </w:pPr>
      <w:r>
        <w:t xml:space="preserve">Di solito esiste un </w:t>
      </w:r>
      <w:r>
        <w:rPr>
          <w:b/>
          <w:bCs/>
        </w:rPr>
        <w:t xml:space="preserve">processo principale</w:t>
      </w:r>
      <w:r>
        <w:t xml:space="preserve"> che descrive il ciclo fondamentale di quel lavoro.</w:t>
      </w:r>
    </w:p>
    <w:p>
      <w:pPr>
        <w:spacing w:after="120"/>
      </w:pPr>
      <w:r>
        <w:t xml:space="preserve">Per esempio, in termini astratti, un processo potrebbe dire: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INPUT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PREPARAZIONE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ESECUZIONE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VERIFICA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CHIUSURA</w:t>
      </w:r>
    </w:p>
    <w:p>
      <w:pPr>
        <w:spacing w:after="120"/>
      </w:pPr>
    </w:p>
    <w:p>
      <w:pPr>
        <w:spacing w:after="120"/>
      </w:pPr>
      <w:r>
        <w:t xml:space="preserve">Questo flusso è utile, ma non contiene necessariamente ogni regola necessaria.</w:t>
      </w:r>
    </w:p>
    <w:p>
      <w:pPr>
        <w:spacing w:after="120"/>
      </w:pPr>
      <w:r>
        <w:t xml:space="preserve">Durante </w:t>
      </w:r>
      <w:r>
        <w:rPr>
          <w:rFonts w:ascii="Courier New" w:cs="Courier New" w:eastAsia="Courier New" w:hAnsi="Courier New"/>
        </w:rPr>
        <w:t xml:space="preserve">PREPARAZIONE</w:t>
      </w:r>
      <w:r>
        <w:t xml:space="preserve">, il sistema potrebbe dover recuperare conoscenza tramite INDEX-FIRST.</w:t>
      </w:r>
    </w:p>
    <w:p>
      <w:pPr>
        <w:spacing w:after="120"/>
      </w:pPr>
      <w:r>
        <w:t xml:space="preserve">Durante </w:t>
      </w:r>
      <w:r>
        <w:rPr>
          <w:rFonts w:ascii="Courier New" w:cs="Courier New" w:eastAsia="Courier New" w:hAnsi="Courier New"/>
        </w:rPr>
        <w:t xml:space="preserve">ESECUZIONE</w:t>
      </w:r>
      <w:r>
        <w:t xml:space="preserve">, potrebbe essere necessario applicare una regola di sicurezza sulle scritture persistenti.</w:t>
      </w:r>
    </w:p>
    <w:p>
      <w:pPr>
        <w:spacing w:after="120"/>
      </w:pPr>
      <w:r>
        <w:t xml:space="preserve">Prima di dichiarare un blocco, potrebbe essere obbligatorio verificare che la capability richiesta sia davvero indisponibile.</w:t>
      </w:r>
    </w:p>
    <w:p>
      <w:pPr>
        <w:spacing w:after="120"/>
      </w:pPr>
      <w:r>
        <w:t xml:space="preserve">Dopo una modifica materiale, potrebbe essere necessario consolidare memoria e relazioni.</w:t>
      </w:r>
    </w:p>
    <w:p>
      <w:pPr>
        <w:spacing w:after="120"/>
      </w:pPr>
      <w:r>
        <w:t xml:space="preserve">Prima della chiusura, un Completion Gate potrebbe impedire un falso </w:t>
      </w:r>
      <w:r>
        <w:rPr>
          <w:rFonts w:ascii="Courier New" w:cs="Courier New" w:eastAsia="Courier New" w:hAnsi="Courier New"/>
        </w:rPr>
        <w:t xml:space="preserve">COMPLETED</w:t>
      </w:r>
      <w:r>
        <w:t xml:space="preserve">.</w:t>
      </w:r>
    </w:p>
    <w:p>
      <w:pPr>
        <w:spacing w:after="120"/>
      </w:pPr>
      <w:r>
        <w:t xml:space="preserve">Il processo principale rimane il filo conduttore. I protocolli e gli altri componenti ne governano l’esecuzione.</w:t>
      </w:r>
    </w:p>
    <w:p>
      <w:pPr>
        <w:spacing w:after="120"/>
      </w:pPr>
      <w:r>
        <w:t xml:space="preserve">Quindi: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 PRINCIPALE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INTERO SISTEMA DI REGOLE APPLICABILI</w:t>
      </w:r>
    </w:p>
    <w:p>
      <w:pPr>
        <w:spacing w:after="120"/>
      </w:pPr>
    </w:p>
    <w:p>
      <w:pPr>
        <w:spacing w:after="120"/>
      </w:pPr>
      <w:r>
        <w:t xml:space="preserve">Questa distinzione è uno dei motivi per cui nel WCM processi e protocolli sono separati.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50.2 I protocolli sono spesso trasversali</w:t>
      </w:r>
    </w:p>
    <w:p>
      <w:pPr>
        <w:spacing w:after="120"/>
      </w:pPr>
      <w:r>
        <w:t xml:space="preserve">Un processo descrive normalmente un flusso operativo riconoscibile.</w:t>
      </w:r>
    </w:p>
    <w:p>
      <w:pPr>
        <w:spacing w:after="120"/>
      </w:pPr>
      <w:r>
        <w:t xml:space="preserve">Un protocollo può invece applicarsi a molti processi diversi.</w:t>
      </w:r>
    </w:p>
    <w:p>
      <w:pPr>
        <w:spacing w:after="120"/>
      </w:pPr>
      <w:r>
        <w:t xml:space="preserve">Pensiamo a una regola molto semplice: prima di effettuare una mutazione persistente importante, il sistema deve sapere con precisione il target, verificare il payload, controllare lo stato atteso e verificare il risultato dopo la scrittura.</w:t>
      </w:r>
    </w:p>
    <w:p>
      <w:pPr>
        <w:spacing w:after="120"/>
      </w:pPr>
      <w:r>
        <w:t xml:space="preserve">Questa regola non appartiene a un solo tipo di attività.</w:t>
      </w:r>
    </w:p>
    <w:p>
      <w:pPr>
        <w:spacing w:after="120"/>
      </w:pPr>
      <w:r>
        <w:t xml:space="preserve">Può diventare rilevante durante: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modifica di stato;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aggiornamento documentale;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registrazione runtime;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promozione di knowledge;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chiusura governata;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altre mutazioni persistenti previste dal metodo.</w:t>
      </w:r>
    </w:p>
    <w:p>
      <w:pPr>
        <w:spacing w:after="120"/>
      </w:pPr>
      <w:r>
        <w:t xml:space="preserve">Per questo un protocollo trasversale può “tagliare” molti processi.</w:t>
      </w:r>
    </w:p>
    <w:p>
      <w:pPr>
        <w:spacing w:after="120"/>
      </w:pPr>
      <w:r>
        <w:t xml:space="preserve">Una rappresentazione semplificata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 A ────────┐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 B ────────┼──→ PROTOCOLLO TRASVERSALE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 C ────────┘</w:t>
      </w:r>
    </w:p>
    <w:p>
      <w:pPr>
        <w:spacing w:after="120"/>
      </w:pPr>
    </w:p>
    <w:p>
      <w:pPr>
        <w:spacing w:after="120"/>
      </w:pPr>
      <w:r>
        <w:t xml:space="preserve">Non significa che il protocollo sia sempre obbligatorio in ogni punto.</w:t>
      </w:r>
    </w:p>
    <w:p>
      <w:pPr>
        <w:spacing w:after="120"/>
      </w:pPr>
      <w:r>
        <w:t xml:space="preserve">Significa che, quando si verifica il suo trigger, deve essere considerato indipendentemente dal processo principale in cui ci troviamo.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50.3 Il contesto decide quali regole diventano rilevanti</w:t>
      </w:r>
    </w:p>
    <w:p>
      <w:pPr>
        <w:spacing w:after="120"/>
      </w:pPr>
      <w:r>
        <w:t xml:space="preserve">Se il WCM applicasse tutti i protocolli a ogni azione, diventerebbe inutilmente pesante.</w:t>
      </w:r>
    </w:p>
    <w:p>
      <w:pPr>
        <w:spacing w:after="120"/>
      </w:pPr>
      <w:r>
        <w:t xml:space="preserve">Se invece lasciasse all’AI la libertà di ricordare “più o meno” quali regole potrebbero servire, diventerebbe fragile.</w:t>
      </w:r>
    </w:p>
    <w:p>
      <w:pPr>
        <w:spacing w:after="120"/>
      </w:pPr>
      <w:r>
        <w:t xml:space="preserve">La soluzione è il routing contestuale.</w:t>
      </w:r>
    </w:p>
    <w:p>
      <w:pPr>
        <w:spacing w:after="120"/>
      </w:pPr>
      <w:r>
        <w:t xml:space="preserve">Il sistema cerca di determinare almeno: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 è la richiesta;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 è il goal;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 è lo scope;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authority esiste;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workflow è già attivo;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processo governa il lavoro;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trigger rendono applicabili determinati protocolli;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conoscenza serve realmente;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stop condition è valida.</w:t>
      </w:r>
    </w:p>
    <w:p>
      <w:pPr>
        <w:spacing w:after="120"/>
      </w:pPr>
      <w:r>
        <w:t xml:space="preserve">Da questo insieme emerge la catena operativa pertinente.</w:t>
      </w:r>
    </w:p>
    <w:p>
      <w:pPr>
        <w:spacing w:after="120"/>
      </w:pPr>
      <w:r>
        <w:t xml:space="preserve">Possiamo rappresentarla così: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RICHIESTA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CONTESTO + AUTHORITY + STATO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 PRINCIPALE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PROTOCOLLI APPLICABILI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GATE / GUARD / SERVIZI NECESSARI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ESECUZIONE</w:t>
      </w:r>
    </w:p>
    <w:p>
      <w:pPr>
        <w:spacing w:after="120"/>
      </w:pPr>
    </w:p>
    <w:p>
      <w:pPr>
        <w:spacing w:after="120"/>
      </w:pPr>
      <w:r>
        <w:t xml:space="preserve">Il WCM, quindi, non seleziona una “ricetta universale”.</w:t>
      </w:r>
    </w:p>
    <w:p>
      <w:pPr>
        <w:spacing w:after="120"/>
      </w:pPr>
      <w:r>
        <w:t xml:space="preserve">Costruisce il percorso necessario usando elementi già definiti.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50.4 Sub-processi: un processo può chiamarne un altro</w:t>
      </w:r>
    </w:p>
    <w:p>
      <w:pPr>
        <w:spacing w:after="120"/>
      </w:pPr>
      <w:r>
        <w:t xml:space="preserve">La non linearità emerge anche quando un processo incontra un problema che richiede un ciclo operativo specializzato.</w:t>
      </w:r>
    </w:p>
    <w:p>
      <w:pPr>
        <w:spacing w:after="120"/>
      </w:pPr>
      <w:r>
        <w:t xml:space="preserve">Immaginiamo un processo principale che, dopo una modifica materiale, debba verificare che la memoria persistente sia ancora coerente.</w:t>
      </w:r>
    </w:p>
    <w:p>
      <w:pPr>
        <w:spacing w:after="120"/>
      </w:pPr>
      <w:r>
        <w:t xml:space="preserve">Il processo principale non deve necessariamente contenere al suo interno tutta la logica di assurance.</w:t>
      </w:r>
    </w:p>
    <w:p>
      <w:pPr>
        <w:spacing w:after="120"/>
      </w:pPr>
      <w:r>
        <w:t xml:space="preserve">Può invocare un processo dedicato.</w:t>
      </w:r>
    </w:p>
    <w:p>
      <w:pPr>
        <w:spacing w:after="120"/>
      </w:pPr>
      <w:r>
        <w:t xml:space="preserve">In forma astratta: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 PRINCIPALE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DELTA MATERIALE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SUB-PROCESSO DI ASSURANCE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PASS?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├─ sì → ritorno al processo principale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└─ no → repair / escalation / stop</w:t>
      </w:r>
    </w:p>
    <w:p>
      <w:pPr>
        <w:spacing w:after="120"/>
      </w:pPr>
    </w:p>
    <w:p>
      <w:pPr>
        <w:spacing w:after="120"/>
      </w:pPr>
      <w:r>
        <w:t xml:space="preserve">La parola </w:t>
      </w:r>
      <w:r>
        <w:rPr>
          <w:b/>
          <w:bCs/>
        </w:rPr>
        <w:t xml:space="preserve">sub-processo</w:t>
      </w:r>
      <w:r>
        <w:t xml:space="preserve"> qui non introduce un nuovo tipo formale di oggetto WCM. Descrive il ruolo che un processo può assumere quando viene chiamato all’interno di un percorso operativo più ampio.</w:t>
      </w:r>
    </w:p>
    <w:p>
      <w:pPr>
        <w:spacing w:after="120"/>
      </w:pPr>
      <w:r>
        <w:t xml:space="preserve">Questo evita duplicazioni.</w:t>
      </w:r>
    </w:p>
    <w:p>
      <w:pPr>
        <w:spacing w:after="120"/>
      </w:pPr>
      <w:r>
        <w:t xml:space="preserve">Una capacità come la Memory Consolidation, la Knowledge Assurance o la State Reconciliation può essere utilizzata da flussi differenti senza dover essere riscritta dentro ciascuno di essi.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50.5 I gate cambiano la forma del percorso</w:t>
      </w:r>
    </w:p>
    <w:p>
      <w:pPr>
        <w:spacing w:after="120"/>
      </w:pPr>
      <w:r>
        <w:t xml:space="preserve">Un sistema lineare ingenuo tende a immaginare che, una volta iniziato, il flusso debba semplicemente proseguire.</w:t>
      </w:r>
    </w:p>
    <w:p>
      <w:pPr>
        <w:spacing w:after="120"/>
      </w:pPr>
      <w:r>
        <w:t xml:space="preserve">Nel WCM non è così.</w:t>
      </w:r>
    </w:p>
    <w:p>
      <w:pPr>
        <w:spacing w:after="120"/>
      </w:pPr>
      <w:r>
        <w:t xml:space="preserve">I </w:t>
      </w:r>
      <w:r>
        <w:rPr>
          <w:b/>
          <w:bCs/>
        </w:rPr>
        <w:t xml:space="preserve">gate</w:t>
      </w:r>
      <w:r>
        <w:t xml:space="preserve"> esistono proprio per impedire che alcune transizioni avvengano senza una condizione necessaria.</w:t>
      </w:r>
    </w:p>
    <w:p>
      <w:pPr>
        <w:spacing w:after="120"/>
      </w:pPr>
      <w:r>
        <w:t xml:space="preserve">Un gate può verificare, per esempio: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presenza di 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completezza di un output;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coerenza di uno stato;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integrità della knowledge;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correttezza di una closure;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validità di un checkpoint.</w:t>
      </w:r>
    </w:p>
    <w:p>
      <w:pPr>
        <w:spacing w:after="120"/>
      </w:pPr>
      <w:r>
        <w:t xml:space="preserve">Il percorso diventa quindi ramificato: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LAVORO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GATE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├─ PASS → CONTINUA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├─ WAITING AUTHORITY → STOP CORRETTO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└─ FAIL → REPAIR / BLOCK / RESUME</w:t>
      </w:r>
    </w:p>
    <w:p>
      <w:pPr>
        <w:spacing w:after="120"/>
      </w:pPr>
    </w:p>
    <w:p>
      <w:pPr>
        <w:spacing w:after="120"/>
      </w:pPr>
      <w:r>
        <w:t xml:space="preserve">Il gate non è una deviazione accidentale dal processo.</w:t>
      </w:r>
    </w:p>
    <w:p>
      <w:pPr>
        <w:spacing w:after="120"/>
      </w:pPr>
      <w:r>
        <w:t xml:space="preserve">È parte del processo governato.</w:t>
      </w:r>
    </w:p>
    <w:p>
      <w:pPr>
        <w:spacing w:after="120"/>
      </w:pPr>
      <w:r>
        <w:t xml:space="preserve">Questo è importante perché rende esplicito un concetto che nei sistemi conversazionali tende a rimanere implicito: </w:t>
      </w:r>
      <w:r>
        <w:rPr>
          <w:b/>
          <w:bCs/>
        </w:rPr>
        <w:t xml:space="preserve">non tutto ciò che è tecnicamente possibile è automaticamente autorizzato o pronto per essere eseguito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50.6 Un’interruzione non spezza necessariamente il workflow</w:t>
      </w:r>
    </w:p>
    <w:p>
      <w:pPr>
        <w:spacing w:after="120"/>
      </w:pPr>
      <w:r>
        <w:t xml:space="preserve">La non linearità del WCM riguarda anche il tempo.</w:t>
      </w:r>
    </w:p>
    <w:p>
      <w:pPr>
        <w:spacing w:after="120"/>
      </w:pPr>
      <w:r>
        <w:t xml:space="preserve">Un workflow può estendersi attraverso più sessioni, più heartbeat o più momenti di esecuzione senza diventare, per questo, una sequenza di lavori separati.</w:t>
      </w:r>
    </w:p>
    <w:p>
      <w:pPr>
        <w:spacing w:after="120"/>
      </w:pPr>
      <w:r>
        <w:t xml:space="preserve">La baseline WCM distingue infatti la fine della sessione dalla fine del workflow.</w:t>
      </w:r>
    </w:p>
    <w:p>
      <w:pPr>
        <w:spacing w:after="120"/>
      </w:pPr>
      <w:r>
        <w:t xml:space="preserve">Un checkpoint persistente conserva almeno ciò che serve per capire: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è stato completato;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transizione viene dopo;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esiste una true stop condition;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serve una ripresa;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authority rimane valida.</w:t>
      </w:r>
    </w:p>
    <w:p>
      <w:pPr>
        <w:spacing w:after="120"/>
      </w:pPr>
      <w:r>
        <w:t xml:space="preserve">Per questo: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SESSIONE 1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 → B → checkpoint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SESSIONE 2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checkpoint → C → 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SESSIONE 3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 → GATE</w:t>
      </w:r>
    </w:p>
    <w:p>
      <w:pPr>
        <w:spacing w:after="120"/>
      </w:pPr>
    </w:p>
    <w:p>
      <w:pPr>
        <w:spacing w:after="120"/>
      </w:pPr>
      <w:r>
        <w:t xml:space="preserve">può rappresentare un solo workflow continuo.</w:t>
      </w:r>
    </w:p>
    <w:p>
      <w:pPr>
        <w:spacing w:after="120"/>
      </w:pPr>
      <w:r>
        <w:t xml:space="preserve">Dal punto di vista umano le esecuzioni sono separate nel tempo.</w:t>
      </w:r>
    </w:p>
    <w:p>
      <w:pPr>
        <w:spacing w:after="120"/>
      </w:pPr>
      <w:r>
        <w:t xml:space="preserve">Dal punto di vista organizzativo il percorso resta unico.</w:t>
      </w:r>
    </w:p>
    <w:p>
      <w:pPr>
        <w:spacing w:after="120"/>
      </w:pPr>
      <w:r>
        <w:t xml:space="preserve">Questa capacità rende il WCM meno dipendente dalla durata di una singola conversazione o di una singola attivazione.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50.7 I loop non sono semplici “passi che si ripetono”</w:t>
      </w:r>
    </w:p>
    <w:p>
      <w:pPr>
        <w:spacing w:after="120"/>
      </w:pPr>
      <w:r>
        <w:t xml:space="preserve">Nel WCM esistono anche cicli permanenti.</w:t>
      </w:r>
    </w:p>
    <w:p>
      <w:pPr>
        <w:spacing w:after="120"/>
      </w:pPr>
      <w:r>
        <w:t xml:space="preserve">Un loop non è necessariamente una parte del processo principale eseguita sempre nello stesso punto.</w:t>
      </w:r>
    </w:p>
    <w:p>
      <w:pPr>
        <w:spacing w:after="120"/>
      </w:pPr>
      <w:r>
        <w:t xml:space="preserve">Può essere una funzione organizzativa che si riattiva quando si verifica un certo tipo di evento.</w:t>
      </w:r>
    </w:p>
    <w:p>
      <w:pPr>
        <w:spacing w:after="120"/>
      </w:pPr>
      <w:r>
        <w:t xml:space="preserve">La baseline corrente distingue, tra gli altri: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OPERATIONAL LOOP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fa avanzare il lavoro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MEMORY / CONSOLIDATION LOOP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mantiene persistente e coerente ciò che deve sopravvivere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IMMUNE LOOP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controlla integrità, freshness e relazioni della conoscenza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LEARNING LOOP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trasforma esperienza ed evidenza in apprendimento governato</w:t>
      </w:r>
    </w:p>
    <w:p>
      <w:pPr>
        <w:spacing w:after="120"/>
      </w:pPr>
    </w:p>
    <w:p>
      <w:pPr>
        <w:spacing w:after="120"/>
      </w:pPr>
      <w:r>
        <w:t xml:space="preserve">Nel seguito del libro questi loop verranno analizzati separatamente.</w:t>
      </w:r>
    </w:p>
    <w:p>
      <w:pPr>
        <w:spacing w:after="120"/>
      </w:pPr>
      <w:r>
        <w:t xml:space="preserve">Qui interessa il loro rapporto con la struttura non lineare.</w:t>
      </w:r>
    </w:p>
    <w:p>
      <w:pPr>
        <w:spacing w:after="120"/>
      </w:pPr>
      <w:r>
        <w:t xml:space="preserve">Un output del ciclo operativo può generare un delta che attiva consolidamento.</w:t>
      </w:r>
    </w:p>
    <w:p>
      <w:pPr>
        <w:spacing w:after="120"/>
      </w:pPr>
      <w:r>
        <w:t xml:space="preserve">Una modifica della knowledge può richiedere assurance.</w:t>
      </w:r>
    </w:p>
    <w:p>
      <w:pPr>
        <w:spacing w:after="120"/>
      </w:pPr>
      <w:r>
        <w:t xml:space="preserve">Una failure significativa può diventare evidence del Learning Loop.</w:t>
      </w:r>
    </w:p>
    <w:p>
      <w:pPr>
        <w:spacing w:after="120"/>
      </w:pPr>
      <w:r>
        <w:t xml:space="preserve">Un learning validato può, se materiale, generare un percorso di Change Gate.</w:t>
      </w:r>
    </w:p>
    <w:p>
      <w:pPr>
        <w:spacing w:after="120"/>
      </w:pPr>
      <w:r>
        <w:t xml:space="preserve">Quindi un loop può alimentarne un altro.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OPERATE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DELTA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CONSOLIDATE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ASSURE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LEARN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eventuale EVOLVE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↺</w:t>
      </w:r>
    </w:p>
    <w:p>
      <w:pPr>
        <w:spacing w:after="120"/>
      </w:pPr>
    </w:p>
    <w:p>
      <w:pPr>
        <w:spacing w:after="120"/>
      </w:pPr>
      <w:r>
        <w:t xml:space="preserve">Non si tratta di un’unica catena obbligatoria per ogni azione. È una mappa delle possibili relazioni tra funzioni organizzative.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50.8 I servizi deterministici: quando il ragionamento non serve</w:t>
      </w:r>
    </w:p>
    <w:p>
      <w:pPr>
        <w:spacing w:after="120"/>
      </w:pPr>
      <w:r>
        <w:t xml:space="preserve">Una parte importante della struttura WCM consiste nel decidere </w:t>
      </w:r>
      <w:r>
        <w:rPr>
          <w:b/>
          <w:bCs/>
        </w:rPr>
        <w:t xml:space="preserve">dove non usare l’AI</w:t>
      </w:r>
      <w:r>
        <w:t xml:space="preserve">.</w:t>
      </w:r>
    </w:p>
    <w:p>
      <w:pPr>
        <w:spacing w:after="120"/>
      </w:pPr>
      <w:r>
        <w:t xml:space="preserve">Se una funzione può essere eseguita attraverso una regola meccanica, riproducibile e verificabile, la baseline tende a spostarla verso componenti deterministici.</w:t>
      </w:r>
    </w:p>
    <w:p>
      <w:pPr>
        <w:spacing w:after="120"/>
      </w:pPr>
      <w:r>
        <w:t xml:space="preserve">Esempi generali sono: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validare una struttura;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confrontare uno stato atteso con uno stato reale;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derivare una vista di stato da dati strutturati;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calcolare un fingerprint;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evitare duplicazioni attraverso identificatori stabili;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proiettare dati secondo mapping esatti;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verificare la presenza di campi obbligatori.</w:t>
      </w:r>
    </w:p>
    <w:p>
      <w:pPr>
        <w:spacing w:after="120"/>
      </w:pPr>
      <w:r>
        <w:t xml:space="preserve">Il principio può essere espresso così: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STESSO INPUT STRUTTURATO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STESSA REGOLA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STESSO RISULTATO ATTESO</w:t>
      </w:r>
    </w:p>
    <w:p>
      <w:pPr>
        <w:spacing w:after="120"/>
      </w:pPr>
    </w:p>
    <w:p>
      <w:pPr>
        <w:spacing w:after="120"/>
      </w:pPr>
      <w:r>
        <w:t xml:space="preserve">Quando questo è possibile, introdurre un’interpretazione probabilistica aggiungerebbe variabilità senza creare valore.</w:t>
      </w:r>
    </w:p>
    <w:p>
      <w:pPr>
        <w:spacing w:after="120"/>
      </w:pPr>
      <w:r>
        <w:t xml:space="preserve">Il core deterministico non sostituisce il WCM cognitivo.</w:t>
      </w:r>
    </w:p>
    <w:p>
      <w:pPr>
        <w:spacing w:after="120"/>
      </w:pPr>
      <w:r>
        <w:t xml:space="preserve">Lo alleggerisce dalle attività che non richiedono comprensione semantica.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50.9 Il Cognitive Core: dove serve davvero interpretare</w:t>
      </w:r>
    </w:p>
    <w:p>
      <w:pPr>
        <w:spacing w:after="120"/>
      </w:pPr>
      <w:r>
        <w:t xml:space="preserve">Esistono però problemi che non possono essere ridotti a un confronto di campi o a una regola esatta.</w:t>
      </w:r>
    </w:p>
    <w:p>
      <w:pPr>
        <w:spacing w:after="120"/>
      </w:pPr>
      <w:r>
        <w:t xml:space="preserve">Capire una richiesta ambigua, riconoscere il significato di un documento, valutare se due informazioni sono semanticamente in conflitto, formulare un learning o sintetizzare un insieme di evidenze richiede capacità cognitive.</w:t>
      </w:r>
    </w:p>
    <w:p>
      <w:pPr>
        <w:spacing w:after="120"/>
      </w:pPr>
      <w:r>
        <w:t xml:space="preserve">Qui entra il </w:t>
      </w:r>
      <w:r>
        <w:rPr>
          <w:b/>
          <w:bCs/>
        </w:rPr>
        <w:t xml:space="preserve">Cognitive Core</w:t>
      </w:r>
      <w:r>
        <w:t xml:space="preserve">.</w:t>
      </w:r>
    </w:p>
    <w:p>
      <w:pPr>
        <w:spacing w:after="120"/>
      </w:pPr>
      <w:r>
        <w:t xml:space="preserve">La baseline WCM attribuisce a questo dominio attività come: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interpretazione;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comprensione semantica;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sintesi;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classificazione non meccanica;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formulazione di ipotesi;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proposta di learning;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supporto decisionale.</w:t>
      </w:r>
    </w:p>
    <w:p>
      <w:pPr>
        <w:spacing w:after="120"/>
      </w:pPr>
      <w:r>
        <w:t xml:space="preserve">Ma la capacità di comprendere non equivale ad authority.</w:t>
      </w:r>
    </w:p>
    <w:p>
      <w:pPr>
        <w:spacing w:after="120"/>
      </w:pPr>
      <w:r>
        <w:t xml:space="preserve">Il Cognitive Core può arrivare alla conclusione che una decisione sia necessaria. Non per questo può attribuirsi il diritto di prenderla se la governance la riserva a un’altra authority.</w:t>
      </w:r>
    </w:p>
    <w:p>
      <w:pPr>
        <w:spacing w:after="120"/>
      </w:pPr>
      <w:r>
        <w:t xml:space="preserve">Questa separazione è essenziale: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COGNITIVE CAPABILITY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 AUTHORITY</w:t>
      </w:r>
    </w:p>
    <w:p>
      <w:pPr>
        <w:spacing w:after="120"/>
      </w:pPr>
    </w:p>
    <w:p>
      <w:pPr>
        <w:spacing w:after="120"/>
      </w:pPr>
      <w:r>
        <w:t xml:space="preserve">Il WCM prova quindi a usare l’intelligenza dove l’intelligenza serve, e regole deterministiche dove la variabilità sarebbe soltanto un rischio.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50.10 Cognitive Core e Deterministic Core lavorano insieme</w:t>
      </w:r>
    </w:p>
    <w:p>
      <w:pPr>
        <w:spacing w:after="120"/>
      </w:pPr>
      <w:r>
        <w:t xml:space="preserve">È facile immaginare i due core come alternative.</w:t>
      </w:r>
    </w:p>
    <w:p>
      <w:pPr>
        <w:spacing w:after="120"/>
      </w:pPr>
      <w:r>
        <w:t xml:space="preserve">Non lo sono.</w:t>
      </w:r>
    </w:p>
    <w:p>
      <w:pPr>
        <w:spacing w:after="120"/>
      </w:pPr>
      <w:r>
        <w:t xml:space="preserve">Un percorso reale può passare più volte dall’uno all’altro.</w:t>
      </w:r>
    </w:p>
    <w:p>
      <w:pPr>
        <w:spacing w:after="120"/>
      </w:pPr>
      <w:r>
        <w:t xml:space="preserve">Esempio astratto: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RICHIESTA IN LINGUAGGIO NATURALE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COGNITIVE CORE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comprende intenzione e contesto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DETERMINISTIC CORE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valida stato / schema / authority strutturata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COGNITIVE CORE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produce contenuto o valutazione semantica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DETERMINISTIC CORE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verifica e persiste secondo contratto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PROJECTION</w:t>
      </w:r>
    </w:p>
    <w:p>
      <w:pPr>
        <w:spacing w:after="120"/>
      </w:pPr>
    </w:p>
    <w:p>
      <w:pPr>
        <w:spacing w:after="120"/>
      </w:pPr>
      <w:r>
        <w:t xml:space="preserve">La frontiera non è quindi “prima AI, poi software”.</w:t>
      </w:r>
    </w:p>
    <w:p>
      <w:pPr>
        <w:spacing w:after="120"/>
      </w:pPr>
      <w:r>
        <w:t xml:space="preserve">È una collaborazione continua tra funzioni che richiedono interpretazione e funzioni che richiedono ripetibilità.</w:t>
      </w:r>
    </w:p>
    <w:p>
      <w:pPr>
        <w:spacing w:after="120"/>
      </w:pPr>
      <w:r>
        <w:t xml:space="preserve">Il Capitolo 60 tornerà in modo specifico su questa separazione.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50.11 Il WCM non carica tutto per decidere tutto</w:t>
      </w:r>
    </w:p>
    <w:p>
      <w:pPr>
        <w:spacing w:after="120"/>
      </w:pPr>
      <w:r>
        <w:t xml:space="preserve">Una rete complessa potrebbe sembrare destinata a richiedere tutto il contesto in ogni momento.</w:t>
      </w:r>
    </w:p>
    <w:p>
      <w:pPr>
        <w:spacing w:after="120"/>
      </w:pPr>
      <w:r>
        <w:t xml:space="preserve">INDEX-FIRST serve anche a evitare questo.</w:t>
      </w:r>
    </w:p>
    <w:p>
      <w:pPr>
        <w:spacing w:after="120"/>
      </w:pPr>
      <w:r>
        <w:t xml:space="preserve">Il sistema non dovrebbe aprire automaticamente tutti i processi, tutti i protocolli e tutta la knowledge disponibile.</w:t>
      </w:r>
    </w:p>
    <w:p>
      <w:pPr>
        <w:spacing w:after="120"/>
      </w:pPr>
      <w:r>
        <w:t xml:space="preserve">Parte dagli entry point, identifica ciò che serve e prosegue con retrieval progressivo fino al Context Sufficiency Gate.</w:t>
      </w:r>
    </w:p>
    <w:p>
      <w:pPr>
        <w:spacing w:after="120"/>
      </w:pPr>
      <w:r>
        <w:t xml:space="preserve">In termini semplici: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NON: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“leggi tutto e poi prova a capire cosa serve”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“capisci cosa devi risolvere e recupera le fonti necessarie”</w:t>
      </w:r>
    </w:p>
    <w:p>
      <w:pPr>
        <w:spacing w:after="120"/>
      </w:pPr>
    </w:p>
    <w:p>
      <w:pPr>
        <w:spacing w:after="120"/>
      </w:pPr>
      <w:r>
        <w:t xml:space="preserve">Questo rende possibile una struttura a rete senza trasformarla in un full-context permanente.</w:t>
      </w:r>
    </w:p>
    <w:p>
      <w:pPr>
        <w:spacing w:after="120"/>
      </w:pPr>
      <w:r>
        <w:t xml:space="preserve">La complessità esiste nella conoscenza disponibile, ma non deve essere caricata interamente nella memoria di lavoro per ogni operazione.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50.12 Una rete non significa anarchia</w:t>
      </w:r>
    </w:p>
    <w:p>
      <w:pPr>
        <w:spacing w:after="120"/>
      </w:pPr>
      <w:r>
        <w:t xml:space="preserve">Il termine “non lineare” potrebbe suggerire libertà totale.</w:t>
      </w:r>
    </w:p>
    <w:p>
      <w:pPr>
        <w:spacing w:after="120"/>
      </w:pPr>
      <w:r>
        <w:t xml:space="preserve">Nel WCM significa quasi il contrario.</w:t>
      </w:r>
    </w:p>
    <w:p>
      <w:pPr>
        <w:spacing w:after="120"/>
      </w:pPr>
      <w:r>
        <w:t xml:space="preserve">Il sistema può seguire percorsi diversi, ma le deviazioni devono essere giustificate da elementi espliciti: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protocolli;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dipendenze;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condizioni di stop;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evidenze.</w:t>
      </w:r>
    </w:p>
    <w:p>
      <w:pPr>
        <w:spacing w:after="120"/>
      </w:pPr>
      <w:r>
        <w:t xml:space="preserve">La rete è governata.</w:t>
      </w:r>
    </w:p>
    <w:p>
      <w:pPr>
        <w:spacing w:after="120"/>
      </w:pPr>
      <w:r>
        <w:t xml:space="preserve">Possiamo pensarla come una rete ferroviaria.</w:t>
      </w:r>
    </w:p>
    <w:p>
      <w:pPr>
        <w:spacing w:after="120"/>
      </w:pPr>
      <w:r>
        <w:t xml:space="preserve">Le destinazioni possibili sono numerose e i percorsi possono intersecarsi. Ma i binari, gli scambi, i segnali e le autorizzazioni determinano dove un treno può realmente passare.</w:t>
      </w:r>
    </w:p>
    <w:p>
      <w:pPr>
        <w:spacing w:after="120"/>
      </w:pPr>
      <w:r>
        <w:t xml:space="preserve">Il valore non sta nell’avere infinite strade.</w:t>
      </w:r>
    </w:p>
    <w:p>
      <w:pPr>
        <w:spacing w:after="120"/>
      </w:pPr>
      <w:r>
        <w:t xml:space="preserve">Sta nel poter scegliere la strada pertinente senza perdere controllo e tracciabilità.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50.13 Perché questa struttura è utile con un’AI probabilistica</w:t>
      </w:r>
    </w:p>
    <w:p>
      <w:pPr>
        <w:spacing w:after="120"/>
      </w:pPr>
      <w:r>
        <w:t xml:space="preserve">Un software tradizionale segue istruzioni codificate.</w:t>
      </w:r>
    </w:p>
    <w:p>
      <w:pPr>
        <w:spacing w:after="120"/>
      </w:pPr>
      <w:r>
        <w:t xml:space="preserve">Un modello AI può interpretare una stessa situazione in modi leggermente differenti.</w:t>
      </w:r>
    </w:p>
    <w:p>
      <w:pPr>
        <w:spacing w:after="120"/>
      </w:pPr>
      <w:r>
        <w:t xml:space="preserve">Il WCM non prova a eliminare completamente questa natura probabilistica. Cerca invece di </w:t>
      </w:r>
      <w:r>
        <w:rPr>
          <w:b/>
          <w:bCs/>
        </w:rPr>
        <w:t xml:space="preserve">circondarla di struttura</w:t>
      </w:r>
      <w:r>
        <w:t xml:space="preserve">.</w:t>
      </w:r>
    </w:p>
    <w:p>
      <w:pPr>
        <w:spacing w:after="120"/>
      </w:pPr>
      <w:r>
        <w:t xml:space="preserve">Le parti semantiche possono restare flessibili.</w:t>
      </w:r>
    </w:p>
    <w:p>
      <w:pPr>
        <w:spacing w:after="120"/>
      </w:pPr>
      <w:r>
        <w:t xml:space="preserve">Le parti che devono essere stabili vengono rappresentate attraverso: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 persistente;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checkpoint;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identificatori;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precedence;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protocolli;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contract;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verifiche deterministiche.</w:t>
      </w:r>
    </w:p>
    <w:p>
      <w:pPr>
        <w:spacing w:after="120"/>
      </w:pPr>
      <w:r>
        <w:t xml:space="preserve">Il risultato desiderato non è che ogni ragionamento sia identico.</w:t>
      </w:r>
    </w:p>
    <w:p>
      <w:pPr>
        <w:spacing w:after="120"/>
      </w:pPr>
      <w:r>
        <w:t xml:space="preserve">È che la variabilità del ragionamento non possa modificare silenziosamente ciò che deve essere stabile.</w:t>
      </w:r>
    </w:p>
    <w:p>
      <w:pPr>
        <w:spacing w:after="120"/>
      </w:pPr>
      <w:r>
        <w:t xml:space="preserve">Questo è uno dei motivi per cui la struttura non lineare è importante: permette di inserire guard e controlli precisamente nei punti in cui servono, senza trasformare l’intero sistema in una gigantesca sequenza rigida.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50.14 Un esempio completo, ma astratto</w:t>
      </w:r>
    </w:p>
    <w:p>
      <w:pPr>
        <w:spacing w:after="120"/>
      </w:pPr>
      <w:r>
        <w:t xml:space="preserve">Immaginiamo che un’organizzazione debba produrre un nuovo documento importante partendo da materiale già esistente.</w:t>
      </w:r>
    </w:p>
    <w:p>
      <w:pPr>
        <w:spacing w:after="120"/>
      </w:pPr>
      <w:r>
        <w:t xml:space="preserve">Un percorso WCM potrebbe assumere questa forma: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1. richiesta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2. bootstrap del contesto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3. INDEX-FIRST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4. processo operativo principale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5. recupero delle fonti pertinenti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6. produzione cognitiva del contenuto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7. verifica tecnica / semantica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8. persistent mutation guard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9. salvataggio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10. memory consolidation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11. assurance se richiesta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12. completion gate</w:t>
      </w:r>
    </w:p>
    <w:p>
      <w:pPr>
        <w:spacing w:after="120"/>
      </w:pPr>
    </w:p>
    <w:p>
      <w:pPr>
        <w:spacing w:after="120"/>
      </w:pPr>
      <w:r>
        <w:t xml:space="preserve">Ma durante il punto 6 potrebbe emergere una decisione non autorizzata.</w:t>
      </w:r>
    </w:p>
    <w:p>
      <w:pPr>
        <w:spacing w:after="120"/>
      </w:pPr>
      <w:r>
        <w:t xml:space="preserve">Il percorso allora cambia: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6. produzione cognitiva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EMERGE DECISIONE MATERIALE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CHANGE / AUTHORITY GATE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STOP CORRETTO</w:t>
      </w:r>
    </w:p>
    <w:p>
      <w:pPr>
        <w:spacing w:after="120"/>
      </w:pPr>
    </w:p>
    <w:p>
      <w:pPr>
        <w:spacing w:after="120"/>
      </w:pPr>
      <w:r>
        <w:t xml:space="preserve">Oppure, durante una verifica tecnica, potrebbe fallire una dipendenza interna risolvibile senza intervento umano: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VERIFICA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DIPENDENZA INTERNA PENDING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RISOLUZIONE ASINCRONA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READY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RIPRESA DEL WORKFLOW</w:t>
      </w:r>
    </w:p>
    <w:p>
      <w:pPr>
        <w:spacing w:after="120"/>
      </w:pPr>
    </w:p>
    <w:p>
      <w:pPr>
        <w:spacing w:after="120"/>
      </w:pPr>
      <w:r>
        <w:t xml:space="preserve">Lo stesso processo principale produce quindi percorsi differenti senza perdere governance.</w:t>
      </w:r>
    </w:p>
    <w:p>
      <w:pPr>
        <w:spacing w:after="120"/>
      </w:pPr>
      <w:r>
        <w:t xml:space="preserve">Questa è la non linearità WCM.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50.15 La differenza tra orchestrazione e improvvisazione</w:t>
      </w:r>
    </w:p>
    <w:p>
      <w:pPr>
        <w:spacing w:after="120"/>
      </w:pPr>
      <w:r>
        <w:t xml:space="preserve">Due sistemi possono apparire entrambi “dinamici”.</w:t>
      </w:r>
    </w:p>
    <w:p>
      <w:pPr>
        <w:spacing w:after="120"/>
      </w:pPr>
      <w:r>
        <w:t xml:space="preserve">Nel primo, l’AI decide ogni volta liberamente cosa fare.</w:t>
      </w:r>
    </w:p>
    <w:p>
      <w:pPr>
        <w:spacing w:after="120"/>
      </w:pPr>
      <w:r>
        <w:t xml:space="preserve">Nel secondo, l’AI interpreta il contesto ma deve comporre il lavoro usando procedure, authority, stato ed evidenze persistenti.</w:t>
      </w:r>
    </w:p>
    <w:p>
      <w:pPr>
        <w:spacing w:after="120"/>
      </w:pPr>
      <w:r>
        <w:t xml:space="preserve">Il WCM mira al secondo modello.</w:t>
      </w:r>
    </w:p>
    <w:p>
      <w:pPr>
        <w:spacing w:after="120"/>
      </w:pPr>
      <w:r>
        <w:t xml:space="preserve">La differenza può essere riassunta così: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IMPROVVISAZIONE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contesto → AI → azione plausibile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ORCHESTRAZIONE WCM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contesto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stato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authority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routing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processi/protocolli applicabili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execution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gate/verifica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memoria</w:t>
      </w:r>
    </w:p>
    <w:p>
      <w:pPr>
        <w:spacing w:after="120"/>
      </w:pPr>
    </w:p>
    <w:p>
      <w:pPr>
        <w:spacing w:after="120"/>
      </w:pPr>
      <w:r>
        <w:t xml:space="preserve">Questo non rende ogni decisione perfetta.</w:t>
      </w:r>
    </w:p>
    <w:p>
      <w:pPr>
        <w:spacing w:after="120"/>
      </w:pPr>
      <w:r>
        <w:t xml:space="preserve">Riduce però la probabilità che il sistema reinventi ogni volta il proprio modo di operare.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50.16 La rete deve poter essere letta</w:t>
      </w:r>
    </w:p>
    <w:p>
      <w:pPr>
        <w:spacing w:after="120"/>
      </w:pPr>
      <w:r>
        <w:t xml:space="preserve">Se processi e protocolli lavorano in rete, nasce una nuova esigenza: rendere visibili le loro relazioni.</w:t>
      </w:r>
    </w:p>
    <w:p>
      <w:pPr>
        <w:spacing w:after="120"/>
      </w:pPr>
      <w:r>
        <w:t xml:space="preserve">Non basta sapere che esistono.</w:t>
      </w:r>
    </w:p>
    <w:p>
      <w:pPr>
        <w:spacing w:after="120"/>
      </w:pPr>
      <w:r>
        <w:t xml:space="preserve">Bisogna poter rispondere a domande come: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protocolli sono obbligatori per un certo processo?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si applicano solo in certe condizioni?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agiscono come guard?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processi possono essere invocati da altri processi?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dove intervengono authority e gate?</w:t>
      </w:r>
    </w:p>
    <w:p>
      <w:pPr>
        <w:spacing w:after="120"/>
      </w:pPr>
      <w:r>
        <w:t xml:space="preserve">È proprio ciò che faremo nei prossimi due capitoli.</w:t>
      </w:r>
    </w:p>
    <w:p>
      <w:pPr>
        <w:spacing w:after="120"/>
      </w:pPr>
      <w:r>
        <w:t xml:space="preserve">Il Capitolo 51 introdurrà la </w:t>
      </w:r>
      <w:r>
        <w:rPr>
          <w:b/>
          <w:bCs/>
        </w:rPr>
        <w:t xml:space="preserve">matrice Processi × Protocolli</w:t>
      </w:r>
      <w:r>
        <w:t xml:space="preserve">.</w:t>
      </w:r>
    </w:p>
    <w:p>
      <w:pPr>
        <w:spacing w:after="120"/>
      </w:pPr>
      <w:r>
        <w:t xml:space="preserve">Il Capitolo 52 mostrerà la </w:t>
      </w:r>
      <w:r>
        <w:rPr>
          <w:b/>
          <w:bCs/>
        </w:rPr>
        <w:t xml:space="preserve">mappa dei nodi procedurali</w:t>
      </w:r>
      <w:r>
        <w:t xml:space="preserve">.</w:t>
      </w:r>
    </w:p>
    <w:p>
      <w:pPr>
        <w:spacing w:after="120"/>
      </w:pPr>
      <w:r>
        <w:t xml:space="preserve">Sono due modi diversi di osservare la stessa realtà: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matrice evidenzia </w:t>
      </w:r>
      <w:r>
        <w:rPr>
          <w:b/>
          <w:bCs/>
        </w:rPr>
        <w:t xml:space="preserve">quali relazioni operative esistono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mappa evidenzia </w:t>
      </w:r>
      <w:r>
        <w:rPr>
          <w:b/>
          <w:bCs/>
        </w:rPr>
        <w:t xml:space="preserve">come queste relazioni costruiscono un sistema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50.17 Cosa è già baseline e cosa è ancora in maturazione</w:t>
      </w:r>
    </w:p>
    <w:p>
      <w:pPr>
        <w:spacing w:after="120"/>
      </w:pPr>
      <w:r>
        <w:t xml:space="preserve">La struttura descritta in questo capitolo combina elementi con maturity differenti.</w:t>
      </w:r>
    </w:p>
    <w:p>
      <w:pPr>
        <w:spacing w:after="120"/>
      </w:pPr>
      <w:r>
        <w:t xml:space="preserve">Sono parte della baseline corrente, tra gli altri: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separazione tra processi e protocolli;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INDEX-FIRST e progressive retrieval;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persistenti e Resume Priority;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 e authority espliciti;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 Consolidation;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 Assurance;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Learning Loop;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deterministic state e projection;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uso di protocolli trasversali;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separazione tra attività cognitive e routine meccaniche quando strutturate.</w:t>
      </w:r>
    </w:p>
    <w:p>
      <w:pPr>
        <w:spacing w:after="120"/>
      </w:pPr>
      <w:r>
        <w:t xml:space="preserve">La generalizzazione completa del comportamento attraverso progetti, domini e runtime differenti resta invece oggetto di field validation progressiva.</w:t>
      </w:r>
    </w:p>
    <w:p>
      <w:pPr>
        <w:spacing w:after="120"/>
      </w:pPr>
      <w:r>
        <w:t xml:space="preserve">Non bisogna quindi confondere: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ARCHITETTURA DEFINITA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VALIDAZIONE UNIVERSALE COMPLETATA</w:t>
      </w:r>
    </w:p>
    <w:p>
      <w:pPr>
        <w:spacing w:after="120"/>
      </w:pPr>
    </w:p>
    <w:p>
      <w:pPr>
        <w:spacing w:after="120"/>
      </w:pPr>
      <w:r>
        <w:t xml:space="preserve">Il WCM dispone di una baseline operativa crescente e di evidenze reali, ma il metodo continua a essere verificato ed evoluto.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50.18 La figura non è necessaria in questo capitolo</w:t>
      </w:r>
    </w:p>
    <w:p>
      <w:pPr>
        <w:spacing w:after="120"/>
      </w:pPr>
      <w:r>
        <w:t xml:space="preserve">Il tema di questo capitolo è naturalmente visivo, ma una figura completa qui anticiperebbe ciò che i capitoli successivi devono mostrare in modo più preciso.</w:t>
      </w:r>
    </w:p>
    <w:p>
      <w:pPr>
        <w:spacing w:after="120"/>
      </w:pPr>
      <w:r>
        <w:t xml:space="preserve">Per evitare duplicazioni, questo capitolo usa schemi testuali essenziali.</w:t>
      </w:r>
    </w:p>
    <w:p>
      <w:pPr>
        <w:spacing w:after="120"/>
      </w:pPr>
      <w:r>
        <w:t xml:space="preserve">La rappresentazione strutturale delle relazioni viene rinviata 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Capitolo 51 — matrice Processi × Protocolli;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Capitolo 52 — mappa dei nodi procedurali.</w:t>
      </w:r>
    </w:p>
    <w:p>
      <w:pPr>
        <w:spacing w:after="120"/>
      </w:pPr>
      <w:r>
        <w:t xml:space="preserve">Questo mantiene la progressione editoriale: prima comprendere il principio della non linearità, poi vedere la struttura completa.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50.19 In sintesi</w:t>
      </w:r>
    </w:p>
    <w:p>
      <w:pPr>
        <w:spacing w:after="120"/>
      </w:pPr>
      <w:r>
        <w:t xml:space="preserve">Il WCM non funziona come una checklist gigantesca.</w:t>
      </w:r>
    </w:p>
    <w:p>
      <w:pPr>
        <w:spacing w:after="120"/>
      </w:pPr>
      <w:r>
        <w:t xml:space="preserve">Un lavoro reale attraversa un </w:t>
      </w:r>
      <w:r>
        <w:rPr>
          <w:b/>
          <w:bCs/>
        </w:rPr>
        <w:t xml:space="preserve">processo principale</w:t>
      </w:r>
      <w:r>
        <w:t xml:space="preserve">, ma può richiamare protocolli trasversali, sub-processi, gate, loop e servizi deterministici.</w:t>
      </w:r>
    </w:p>
    <w:p>
      <w:pPr>
        <w:spacing w:after="120"/>
      </w:pPr>
      <w:r>
        <w:t xml:space="preserve">Il contesto determina quali elementi sono applicabili.</w:t>
      </w:r>
    </w:p>
    <w:p>
      <w:pPr>
        <w:spacing w:after="120"/>
      </w:pPr>
      <w:r>
        <w:t xml:space="preserve">L’authority determina quali transizioni sono consentite.</w:t>
      </w:r>
    </w:p>
    <w:p>
      <w:pPr>
        <w:spacing w:after="120"/>
      </w:pPr>
      <w:r>
        <w:t xml:space="preserve">I checkpoint permettono al workflow di sopravvivere alle sessioni.</w:t>
      </w:r>
    </w:p>
    <w:p>
      <w:pPr>
        <w:spacing w:after="120"/>
      </w:pPr>
      <w:r>
        <w:t xml:space="preserve">I gate impediscono avanzamenti impropri.</w:t>
      </w:r>
    </w:p>
    <w:p>
      <w:pPr>
        <w:spacing w:after="120"/>
      </w:pPr>
      <w:r>
        <w:t xml:space="preserve">I loop mantengono memoria, integrità e apprendimento.</w:t>
      </w:r>
    </w:p>
    <w:p>
      <w:pPr>
        <w:spacing w:after="120"/>
      </w:pPr>
      <w:r>
        <w:t xml:space="preserve">Il Deterministic Core gestisce ciò che può essere reso meccanico e ripetibile.</w:t>
      </w:r>
    </w:p>
    <w:p>
      <w:pPr>
        <w:spacing w:after="120"/>
      </w:pPr>
      <w:r>
        <w:t xml:space="preserve">Il Cognitive Core affronta ciò che richiede comprensione e interpretazione.</w:t>
      </w:r>
    </w:p>
    <w:p>
      <w:pPr>
        <w:spacing w:after="120"/>
      </w:pPr>
      <w:r>
        <w:t xml:space="preserve">INDEX-FIRST impedisce che una struttura ricca diventi un obbligo di full-context permanente.</w:t>
      </w:r>
    </w:p>
    <w:p>
      <w:pPr>
        <w:spacing w:after="120"/>
      </w:pPr>
      <w:r>
        <w:t xml:space="preserve">Il risultato è una rete governata: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RICHIESTA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CONTESTO + STATO + AUTHORITY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 PRINCIPALE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↙    ↓     ↘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PROTOCOLLI  GATE  SUB-PROCESSI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↘    ↓     ↙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DETERMINISTIC + COGNITIVE EXECUTION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MEMORY / ASSURANCE / LEARNING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COMPLETION O NUOVO CICLO</w:t>
      </w:r>
    </w:p>
    <w:p>
      <w:pPr>
        <w:spacing w:after="120"/>
      </w:pPr>
    </w:p>
    <w:p>
      <w:pPr>
        <w:spacing w:after="120"/>
      </w:pPr>
      <w:r>
        <w:t xml:space="preserve">Questa è la base necessaria per il passo successivo: rappresentare in modo esplicito </w:t>
      </w:r>
      <w:r>
        <w:rPr>
          <w:b/>
          <w:bCs/>
        </w:rPr>
        <w:t xml:space="preserve">quali processi e protocolli si intersecano</w:t>
      </w:r>
      <w:r>
        <w:t xml:space="preserve"> e con quale tipo di relazione.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Source Map del capitolo</w:t>
      </w:r>
    </w:p>
    <w:p>
      <w:pPr>
        <w:spacing w:after="120"/>
      </w:pPr>
      <w:r>
        <w:t xml:space="preserve">Fonti canoniche principali consultate tramite INDEX-FIRST: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WCM_AGENT_START.md</w:t>
      </w:r>
      <w:r>
        <w:t xml:space="preserve"> — bootstrap, source precedence, WCM RUN/CHANGE, Resume Priority, Cognitive/Deterministic split;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wcm/kb/index.md</w:t>
      </w:r>
      <w:r>
        <w:t xml:space="preserve"> — mappa corrente di processi, protocolli, architecture e learning;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wcm/process-book/PROCESS_REGISTER.md</w:t>
      </w:r>
      <w:r>
        <w:t xml:space="preserve"> — processi/protocolli correnti, loop e pipeline principali;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wcm/process-book/protocols/PROT-009_CONTIGUOUS_WORKFLOW_EXECUTION.md</w:t>
      </w:r>
      <w:r>
        <w:t xml:space="preserve"> — continuità del workflow, checkpoint, true stop e Completion Gate;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wcm/kb/concepts/CONCEPT-001_CORE_MODEL.md</w:t>
      </w:r>
      <w:r>
        <w:t xml:space="preserve"> — organizzazione task-generated, centralità cognitiva e separazione authority/capability;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wcm/kb/concepts/CONCEPT-012_CONTINUOUS_ORGANIZATIONAL_LEARNING.md</w:t>
      </w:r>
      <w:r>
        <w:t xml:space="preserve"> — Operational / Immune / Learning Loop e Method Experience Memory;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wcm/kb/decisions/DEC-013_DETERMINISTIC_OPERATIONAL_STATE_PIPELINE.md</w:t>
      </w:r>
      <w:r>
        <w:t xml:space="preserve"> — structured state, deterministic projection, fail closed, single-writer direction.</w:t>
      </w:r>
    </w:p>
    <w:p>
      <w:pPr>
        <w:pStyle w:val="Heading3"/>
      </w:pPr>
      <w:r>
        <w:t xml:space="preserve">Maturity qualifier</w:t>
      </w:r>
    </w:p>
    <w:p>
      <w:pPr>
        <w:spacing w:after="120"/>
      </w:pPr>
      <w:r>
        <w:t xml:space="preserve">Il capitolo descrive la baseline WCM corrente e la sua integrazione architetturale. Le evidenze di field validation non autorizzano claim di efficacia universale, completezza cross-domain o superiorità assoluta rispetto ad altri approcci.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50 — Il WCM non è una sequenza lineare · FROZEN-50 · source 9e36fad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2026-09-04T09:46:09.362Z</dcterms:created>
  <dcterms:modified xsi:type="dcterms:W3CDTF">2026-09-04T09:46:09.362Z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