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5A2C6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505" w:type="dxa"/>
        <w:tblInd w:w="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4537"/>
        <w:gridCol w:w="992"/>
        <w:gridCol w:w="1136"/>
      </w:tblGrid>
      <w:tr w:rsidR="00C16D33" w14:paraId="70364E03" w14:textId="77777777">
        <w:trPr>
          <w:trHeight w:val="238"/>
        </w:trPr>
        <w:tc>
          <w:tcPr>
            <w:tcW w:w="1840" w:type="dxa"/>
            <w:vMerge w:val="restart"/>
          </w:tcPr>
          <w:p w14:paraId="5BB23954" w14:textId="03C97731" w:rsidR="00C16D33" w:rsidRDefault="0039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bdr w:val="none" w:sz="0" w:space="0" w:color="auto" w:frame="1"/>
              </w:rPr>
              <w:drawing>
                <wp:anchor distT="0" distB="0" distL="114300" distR="114300" simplePos="0" relativeHeight="251658240" behindDoc="0" locked="0" layoutInCell="1" allowOverlap="1" wp14:anchorId="15AA69C8" wp14:editId="63A177C4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208915</wp:posOffset>
                  </wp:positionV>
                  <wp:extent cx="752475" cy="390525"/>
                  <wp:effectExtent l="0" t="0" r="9525" b="9525"/>
                  <wp:wrapThrough wrapText="bothSides">
                    <wp:wrapPolygon edited="0">
                      <wp:start x="8203" y="0"/>
                      <wp:lineTo x="0" y="13698"/>
                      <wp:lineTo x="0" y="21073"/>
                      <wp:lineTo x="6562" y="21073"/>
                      <wp:lineTo x="9843" y="21073"/>
                      <wp:lineTo x="21327" y="21073"/>
                      <wp:lineTo x="21327" y="14751"/>
                      <wp:lineTo x="13124" y="0"/>
                      <wp:lineTo x="8203" y="0"/>
                    </wp:wrapPolygon>
                  </wp:wrapThrough>
                  <wp:docPr id="1576170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F4E3C95" w14:textId="71812DDD" w:rsidR="00C16D33" w:rsidRDefault="00C16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7" w:type="dxa"/>
            <w:vMerge w:val="restart"/>
          </w:tcPr>
          <w:p w14:paraId="5776FDA3" w14:textId="77777777" w:rsidR="00C16D33" w:rsidRDefault="00C16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AED4A6F" w14:textId="77777777" w:rsidR="00C16D33" w:rsidRDefault="00C16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C4D2D3C" w14:textId="77777777" w:rsidR="00C16D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80" w:lineRule="auto"/>
              <w:ind w:left="1507" w:right="86" w:hanging="1413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CONSENTIMIENTO INFORMADO DE EXAMEN DE POLÍGRAFO</w:t>
            </w:r>
          </w:p>
        </w:tc>
        <w:tc>
          <w:tcPr>
            <w:tcW w:w="992" w:type="dxa"/>
          </w:tcPr>
          <w:p w14:paraId="47CD3761" w14:textId="77777777" w:rsidR="00C16D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ind w:left="72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Código:</w:t>
            </w:r>
          </w:p>
        </w:tc>
        <w:tc>
          <w:tcPr>
            <w:tcW w:w="1136" w:type="dxa"/>
          </w:tcPr>
          <w:p w14:paraId="26D26340" w14:textId="5260D27C" w:rsidR="00C16D33" w:rsidRDefault="00240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11" w:right="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${codpoli}</w:t>
            </w:r>
          </w:p>
        </w:tc>
      </w:tr>
      <w:tr w:rsidR="00C16D33" w14:paraId="54A94D4D" w14:textId="77777777">
        <w:trPr>
          <w:trHeight w:val="238"/>
        </w:trPr>
        <w:tc>
          <w:tcPr>
            <w:tcW w:w="1840" w:type="dxa"/>
            <w:vMerge/>
          </w:tcPr>
          <w:p w14:paraId="6E5BB908" w14:textId="77777777" w:rsidR="00C16D33" w:rsidRDefault="00C16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37" w:type="dxa"/>
            <w:vMerge/>
          </w:tcPr>
          <w:p w14:paraId="4FD65022" w14:textId="77777777" w:rsidR="00C16D33" w:rsidRDefault="00C16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BCCF54D" w14:textId="77777777" w:rsidR="00C16D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1" w:lineRule="auto"/>
              <w:ind w:left="108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Versión:</w:t>
            </w:r>
          </w:p>
        </w:tc>
        <w:tc>
          <w:tcPr>
            <w:tcW w:w="1136" w:type="dxa"/>
          </w:tcPr>
          <w:p w14:paraId="30EB79B8" w14:textId="77777777" w:rsidR="00C16D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11" w:right="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01</w:t>
            </w:r>
          </w:p>
        </w:tc>
      </w:tr>
      <w:tr w:rsidR="00C16D33" w14:paraId="777C1B39" w14:textId="77777777">
        <w:trPr>
          <w:trHeight w:val="341"/>
        </w:trPr>
        <w:tc>
          <w:tcPr>
            <w:tcW w:w="1840" w:type="dxa"/>
            <w:vMerge/>
          </w:tcPr>
          <w:p w14:paraId="7E076B6B" w14:textId="77777777" w:rsidR="00C16D33" w:rsidRDefault="00C16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37" w:type="dxa"/>
            <w:vMerge/>
          </w:tcPr>
          <w:p w14:paraId="7DB0F003" w14:textId="77777777" w:rsidR="00C16D33" w:rsidRDefault="00C16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7F4A4F2" w14:textId="77777777" w:rsidR="00C16D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108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1136" w:type="dxa"/>
          </w:tcPr>
          <w:p w14:paraId="4F688326" w14:textId="01D15251" w:rsidR="00C16D33" w:rsidRDefault="00240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1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${fechaeval}</w:t>
            </w:r>
          </w:p>
        </w:tc>
      </w:tr>
      <w:tr w:rsidR="00C16D33" w14:paraId="07E60E1E" w14:textId="77777777">
        <w:trPr>
          <w:trHeight w:val="238"/>
        </w:trPr>
        <w:tc>
          <w:tcPr>
            <w:tcW w:w="1840" w:type="dxa"/>
            <w:vMerge/>
          </w:tcPr>
          <w:p w14:paraId="6F2D526A" w14:textId="77777777" w:rsidR="00C16D33" w:rsidRDefault="00C16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37" w:type="dxa"/>
            <w:vMerge/>
          </w:tcPr>
          <w:p w14:paraId="38BF9E53" w14:textId="77777777" w:rsidR="00C16D33" w:rsidRDefault="00C16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A29ACB2" w14:textId="77777777" w:rsidR="00C16D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1" w:lineRule="auto"/>
              <w:ind w:left="108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Página:</w:t>
            </w:r>
          </w:p>
        </w:tc>
        <w:tc>
          <w:tcPr>
            <w:tcW w:w="1136" w:type="dxa"/>
          </w:tcPr>
          <w:p w14:paraId="1BD2FAA3" w14:textId="77777777" w:rsidR="00C16D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1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de 1</w:t>
            </w:r>
          </w:p>
        </w:tc>
      </w:tr>
      <w:tr w:rsidR="00C16D33" w14:paraId="58489167" w14:textId="77777777">
        <w:trPr>
          <w:trHeight w:val="241"/>
        </w:trPr>
        <w:tc>
          <w:tcPr>
            <w:tcW w:w="1840" w:type="dxa"/>
            <w:vMerge/>
          </w:tcPr>
          <w:p w14:paraId="1FB852A4" w14:textId="77777777" w:rsidR="00C16D33" w:rsidRDefault="00C16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37" w:type="dxa"/>
            <w:vMerge/>
          </w:tcPr>
          <w:p w14:paraId="7D472AD3" w14:textId="77777777" w:rsidR="00C16D33" w:rsidRDefault="00C16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8" w:type="dxa"/>
            <w:gridSpan w:val="2"/>
          </w:tcPr>
          <w:p w14:paraId="2E42EB45" w14:textId="564F9D61" w:rsidR="00C16D33" w:rsidRDefault="00C16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9"/>
              </w:tabs>
              <w:spacing w:line="201" w:lineRule="auto"/>
              <w:ind w:left="184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</w:tr>
    </w:tbl>
    <w:p w14:paraId="72FF065D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A417D8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2B32CF" w14:textId="1B6BC152" w:rsidR="00C16D3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211"/>
          <w:tab w:val="left" w:pos="7295"/>
        </w:tabs>
        <w:spacing w:before="1" w:line="276" w:lineRule="auto"/>
        <w:ind w:left="1" w:right="13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Yo, </w:t>
      </w:r>
      <w:r w:rsidR="002406E7"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${nombres_evaluado}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identificado con DNI N° </w:t>
      </w:r>
      <w:r w:rsidR="002406E7"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${numero_docu}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r w:rsidR="002406E7"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${edad}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años de edad, autorizo voluntariamente para que se me practique un examen de polígrafo.</w:t>
      </w:r>
    </w:p>
    <w:p w14:paraId="0448E933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spacing w:before="43"/>
        <w:rPr>
          <w:rFonts w:ascii="Arial" w:eastAsia="Arial" w:hAnsi="Arial" w:cs="Arial"/>
          <w:color w:val="000000"/>
          <w:sz w:val="24"/>
          <w:szCs w:val="24"/>
        </w:rPr>
      </w:pPr>
    </w:p>
    <w:p w14:paraId="7C26ED44" w14:textId="77777777" w:rsidR="00C16D33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1" w:right="13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He sido informado detalladamente sobre el procedimiento de evaluación en el sistema de polígrafo, funcionamiento, así como los componentes que se utilizan: manga cardiovascular, bandas neumográficas, cable EDA (actividad electrodérmica) y el sensor de movimiento, el procedimiento de evaluación psicofísica y el repaso previo de las preguntas que se me van a realizar durante la evaluación.</w:t>
      </w:r>
    </w:p>
    <w:p w14:paraId="7C693C31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Arial" w:eastAsia="Arial" w:hAnsi="Arial" w:cs="Arial"/>
          <w:color w:val="000000"/>
          <w:sz w:val="24"/>
          <w:szCs w:val="24"/>
        </w:rPr>
      </w:pPr>
    </w:p>
    <w:p w14:paraId="6C37129E" w14:textId="77777777" w:rsidR="00C16D33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right="14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Asimismo, tomo conocimiento que los resultados de la prueba son absolutamente confidenciales y sólo serán entregados por Grupo Alfa Consultores, a la empresa o persona que ha contratado los servicios.</w:t>
      </w:r>
    </w:p>
    <w:p w14:paraId="17D22A1E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Arial" w:eastAsia="Arial" w:hAnsi="Arial" w:cs="Arial"/>
          <w:color w:val="000000"/>
          <w:sz w:val="24"/>
          <w:szCs w:val="24"/>
        </w:rPr>
      </w:pPr>
    </w:p>
    <w:p w14:paraId="74A677F8" w14:textId="77777777" w:rsidR="00C16D33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1" w:right="13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 igual forma quedo enterado a través del Poligrafista que el examen será grabado o monitoreado en audio y video</w:t>
      </w:r>
    </w:p>
    <w:p w14:paraId="31555257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3144A727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31CD4AF3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2BC12691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2BF15DCC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65A81BC5" w14:textId="27235A6D" w:rsidR="00C16D33" w:rsidRDefault="002406E7" w:rsidP="002406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${firma_consentimiento}</w:t>
      </w:r>
    </w:p>
    <w:p w14:paraId="59DF8B67" w14:textId="49AE86B7" w:rsidR="00C16D33" w:rsidRDefault="00C16D33" w:rsidP="002406E7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"/>
        <w:jc w:val="center"/>
        <w:rPr>
          <w:rFonts w:ascii="Arial" w:eastAsia="Arial" w:hAnsi="Arial" w:cs="Arial"/>
          <w:color w:val="000000"/>
          <w:sz w:val="2"/>
          <w:szCs w:val="2"/>
        </w:rPr>
        <w:sectPr w:rsidR="00C16D33" w:rsidSect="001C457D">
          <w:pgSz w:w="11920" w:h="16840"/>
          <w:pgMar w:top="284" w:right="1700" w:bottom="280" w:left="1559" w:header="360" w:footer="360" w:gutter="0"/>
          <w:pgNumType w:start="1"/>
          <w:cols w:space="720"/>
        </w:sectPr>
      </w:pPr>
    </w:p>
    <w:p w14:paraId="6FF3D84A" w14:textId="77777777" w:rsidR="00C16D33" w:rsidRDefault="00000000" w:rsidP="002406E7">
      <w:pPr>
        <w:pStyle w:val="Ttulo1"/>
        <w:spacing w:line="257" w:lineRule="auto"/>
        <w:jc w:val="center"/>
      </w:pPr>
      <w:r>
        <w:t>FIRMA</w:t>
      </w:r>
    </w:p>
    <w:p w14:paraId="78BD81F8" w14:textId="45E79495" w:rsidR="00C16D33" w:rsidRDefault="00000000" w:rsidP="002406E7">
      <w:pPr>
        <w:tabs>
          <w:tab w:val="left" w:pos="3679"/>
        </w:tabs>
        <w:spacing w:before="276"/>
        <w:ind w:left="1"/>
        <w:jc w:val="center"/>
        <w:rPr>
          <w:sz w:val="24"/>
          <w:szCs w:val="24"/>
        </w:rPr>
      </w:pPr>
      <w:r>
        <w:rPr>
          <w:sz w:val="24"/>
          <w:szCs w:val="24"/>
        </w:rPr>
        <w:t>DNI N°</w:t>
      </w:r>
      <w:r w:rsidR="002406E7">
        <w:rPr>
          <w:sz w:val="24"/>
          <w:szCs w:val="24"/>
        </w:rPr>
        <w:t>: ${documento_conentimiento}</w:t>
      </w:r>
    </w:p>
    <w:p w14:paraId="5BBB29F9" w14:textId="4017CE9D" w:rsidR="00C16D33" w:rsidRPr="002406E7" w:rsidRDefault="00C16D33" w:rsidP="002406E7">
      <w:pPr>
        <w:jc w:val="center"/>
      </w:pPr>
    </w:p>
    <w:p w14:paraId="36462806" w14:textId="413672D5" w:rsidR="00C16D33" w:rsidRDefault="00000000" w:rsidP="002406E7">
      <w:pPr>
        <w:pStyle w:val="Ttulo1"/>
        <w:tabs>
          <w:tab w:val="left" w:pos="3675"/>
        </w:tabs>
        <w:spacing w:before="1"/>
        <w:ind w:firstLine="1"/>
        <w:jc w:val="center"/>
      </w:pPr>
      <w:r>
        <w:t>FECHA:</w:t>
      </w:r>
      <w:r w:rsidR="002406E7">
        <w:t xml:space="preserve"> ${fecha_consentimiento}</w:t>
      </w:r>
    </w:p>
    <w:p w14:paraId="3C7A3D9B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389A2B77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D824B00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rFonts w:ascii="Arial" w:eastAsia="Arial" w:hAnsi="Arial" w:cs="Arial"/>
          <w:color w:val="000000"/>
          <w:sz w:val="20"/>
          <w:szCs w:val="20"/>
        </w:rPr>
      </w:pPr>
    </w:p>
    <w:p w14:paraId="5A83FF83" w14:textId="77777777" w:rsidR="00C16D33" w:rsidRDefault="00000000">
      <w:pPr>
        <w:spacing w:line="276" w:lineRule="auto"/>
        <w:ind w:left="1" w:right="145"/>
        <w:jc w:val="both"/>
        <w:rPr>
          <w:sz w:val="20"/>
          <w:szCs w:val="20"/>
        </w:rPr>
      </w:pPr>
      <w:r>
        <w:rPr>
          <w:sz w:val="20"/>
          <w:szCs w:val="20"/>
        </w:rPr>
        <w:t>De libre voluntad declaro, que he leído y comprendido el contenido de este documento y sin amenaza, coacción, fuerza o recompensa, por lo que manifiesto expresamente que estoy de acuerdo a ser entrevistado, y someterme a la Evaluación Psicofisiológica (Prueba Poligráfica) y como constancia firmo.</w:t>
      </w:r>
    </w:p>
    <w:sectPr w:rsidR="00C16D33">
      <w:type w:val="continuous"/>
      <w:pgSz w:w="11920" w:h="16840"/>
      <w:pgMar w:top="960" w:right="1700" w:bottom="280" w:left="1559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D33"/>
    <w:rsid w:val="001C457D"/>
    <w:rsid w:val="002406E7"/>
    <w:rsid w:val="00391EA6"/>
    <w:rsid w:val="007315C0"/>
    <w:rsid w:val="00C16D33"/>
    <w:rsid w:val="00CC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B49F06"/>
  <w15:docId w15:val="{B40068D2-177D-44A2-8C85-2D6B26F2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eastAsia="en-US"/>
    </w:rPr>
  </w:style>
  <w:style w:type="paragraph" w:styleId="Ttulo1">
    <w:name w:val="heading 1"/>
    <w:basedOn w:val="Normal"/>
    <w:uiPriority w:val="9"/>
    <w:qFormat/>
    <w:pPr>
      <w:ind w:left="1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"/>
    </w:pPr>
    <w:rPr>
      <w:rFonts w:ascii="Arial" w:eastAsia="Arial" w:hAnsi="Arial" w:cs="Aria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tubPCI4lSc/M1GQHzsNOSmYlzQ==">CgMxLjA4AHIhMXYxMlk5R05ndzJZSTVCdURTNWcydUhQajZyX2VaanVm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Sergio Alejandro Corcuera Mel</cp:lastModifiedBy>
  <cp:revision>4</cp:revision>
  <dcterms:created xsi:type="dcterms:W3CDTF">2025-03-20T14:32:00Z</dcterms:created>
  <dcterms:modified xsi:type="dcterms:W3CDTF">2025-06-06T21:26:00Z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2025-03-20T00:00:00Z</vt:filetime>
  </property>
  <property fmtid="{D5CDD505-2E9C-101B-9397-08002B2CF9AE}" pid="5" name="Producer">
    <vt:lpwstr>Microsoft® Word 2016</vt:lpwstr>
  </property>
</Properties>
</file>