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0"/>
        </w:rPr>
        <w:t>PRACTICA CALIFICADA 1 (PC1) - GAME JAM</w:t>
      </w:r>
    </w:p>
    <w:p>
      <w:pPr>
        <w:jc w:val="center"/>
      </w:pPr>
      <w:r>
        <w:rPr>
          <w:b/>
          <w:sz w:val="24"/>
        </w:rPr>
        <w:t>Bitacora de Uso de IA (Anexo 1)</w:t>
      </w:r>
    </w:p>
    <w:p/>
    <w:p>
      <w:r>
        <w:rPr>
          <w:b/>
          <w:sz w:val="22"/>
        </w:rPr>
        <w:t xml:space="preserve">Curso: </w:t>
      </w:r>
      <w:r>
        <w:rPr>
          <w:sz w:val="22"/>
        </w:rPr>
        <w:t>Algoritmos de Programacion (1ACC0265)</w:t>
      </w:r>
    </w:p>
    <w:p>
      <w:r>
        <w:rPr>
          <w:b/>
          <w:sz w:val="22"/>
        </w:rPr>
        <w:t xml:space="preserve">Proyecto: </w:t>
      </w:r>
      <w:r>
        <w:rPr>
          <w:sz w:val="22"/>
        </w:rPr>
        <w:t>PoliNavis: Viaje Interestelar</w:t>
      </w:r>
    </w:p>
    <w:p>
      <w:r>
        <w:rPr>
          <w:b/>
        </w:rPr>
        <w:t>Integrantes:</w:t>
      </w:r>
    </w:p>
    <w:p>
      <w:pPr>
        <w:pStyle w:val="ListBullet"/>
      </w:pPr>
      <w:r>
        <w:t>Mustafa Altuntas</w:t>
      </w:r>
    </w:p>
    <w:p>
      <w:pPr>
        <w:pStyle w:val="ListBullet"/>
      </w:pPr>
      <w:r>
        <w:t>Manuel Gustavo Arimana Huachuhillca</w:t>
      </w:r>
    </w:p>
    <w:p>
      <w:pPr>
        <w:pStyle w:val="ListBullet"/>
      </w:pPr>
      <w:r>
        <w:t>Bryan Sebastian Cordova Alfaro</w:t>
      </w:r>
    </w:p>
    <w:p>
      <w:pPr>
        <w:pStyle w:val="ListBullet"/>
      </w:pPr>
      <w:r>
        <w:t>Lenin Gabriel Palomino Diaz</w:t>
      </w:r>
    </w:p>
    <w:p>
      <w:pPr>
        <w:pStyle w:val="ListBullet"/>
      </w:pPr>
      <w:r>
        <w:t>Biary Edver Tineo Palacios</w:t>
      </w:r>
    </w:p>
    <w:p/>
    <w:p>
      <w:r>
        <w:rPr>
          <w:b/>
        </w:rPr>
        <w:t xml:space="preserve">Herramienta de IA utilizada: </w:t>
      </w:r>
      <w:r>
        <w:t>Claude (asistente de programacion). A continuacion se registra para que se uso, que se le pidio y como el equipo verifico y modifico cada resultado.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576"/>
            <w:shd w:val="clear" w:fill="1F4E7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N°</w:t>
            </w:r>
          </w:p>
        </w:tc>
        <w:tc>
          <w:tcPr>
            <w:tcW w:type="dxa" w:w="2448"/>
            <w:shd w:val="clear"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Actividad / Proposito</w:t>
            </w:r>
          </w:p>
        </w:tc>
        <w:tc>
          <w:tcPr>
            <w:tcW w:type="dxa" w:w="3744"/>
            <w:shd w:val="clear"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Prompt utilizado (resumen)</w:t>
            </w:r>
          </w:p>
        </w:tc>
        <w:tc>
          <w:tcPr>
            <w:tcW w:type="dxa" w:w="2880"/>
            <w:shd w:val="clear"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Resultado obtenido</w:t>
            </w:r>
          </w:p>
        </w:tc>
        <w:tc>
          <w:tcPr>
            <w:tcW w:type="dxa" w:w="2880"/>
            <w:shd w:val="clear"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Como lo validamos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Diseñar la jerarquia de clases (POO)</w:t>
            </w:r>
          </w:p>
        </w:tc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"Propon una jerarquia con una clase base abstracta y herencia para un juego donde la nave va del Punto A al Punto B esquivando."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Clase base Entidad (abstracta) y de ella Nave, Sol, Planeta, Obstaculo y Estacion.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Revisamos que aplicara abstraccion, herencia y polimorfismo; tradujimos los nombres al español.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Dibujar la nave y los planetas con figuras</w:t>
            </w:r>
          </w:p>
        </w:tc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"¿Como dibujo la nave y los planetas solo con poligonos y lineas, y que la rotacion se vea, sin sprites?"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Nave con poligonos; Planeta con orbita (seno/coseno) y manchas que giran (helper marca()).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Probamos hasta que Tierra y Saturno se vieran distintos y el giro fluido.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Cometas, asteroides y colisiones</w:t>
            </w:r>
          </w:p>
        </w:tc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"Genera cometas y asteroides con trayectoria y velocidad aleatorias, y la colision que regresa la nave al inicio."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Spawner aleatorio por intervalos + revisarColisiones() que resta vida y reinicia la nave.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Confirmamos que van mas rapido que la nave y que suma colisiones.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Clase controladora Juego</w:t>
            </w:r>
          </w:p>
        </w:tc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"Crea una clase controladora que integre todas las clases y maneje los niveles y mensajes."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Clase Juego con maquina de estados (menu, niveles, mensajes) y bucle actualizar/dibujar.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Comprobamos que centraliza Nave, Planetas, Obstaculos y Estacion.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Nivel 2 (Galaxia del Khaos)</w:t>
            </w:r>
          </w:p>
        </w:tc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"Diseña un nivel de figuras geometricas con movimiento caotico y una paleta totalmente distinta."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Clase FiguraKhaos: poligonos de N lados con rebote y rumbo aleatorio.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Ajustamos a paleta neon para diferenciarlo del Nivel 1.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Correccion de acentos (codificacion)</w:t>
            </w:r>
          </w:p>
        </w:tc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"Los textos salen como CRÃ‰DITOS en vez de CREDITOS. ¿Por que y como se arregla?"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Agregar la opcion /utf-8 al proyecto en las 4 configuraciones.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Recompilamos y verificamos que los acentos salieran bien.</w:t>
            </w:r>
          </w:p>
        </w:tc>
      </w:tr>
    </w:tbl>
    <w:p/>
    <w:p>
      <w:r>
        <w:rPr>
          <w:b/>
        </w:rPr>
        <w:t xml:space="preserve">Reflexion del equipo: </w:t>
      </w:r>
      <w:r>
        <w:t>la IA acelero el diseño y el dibujo con figuras, pero las decisiones, la dificultad, los textos y las pruebas las hicimos nosotros. Cuando una respuesta no cumplia la rubrica (por ejemplo, usar sprites de planetas), la descartamos y dibujamos todo con figuras.</w:t>
      </w:r>
    </w:p>
    <w:sectPr w:rsidR="00FC693F" w:rsidRPr="0006063C" w:rsidSect="00034616">
      <w:pgSz w:w="12240" w:h="15840"/>
      <w:pgMar w:top="1008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