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Actividades — Anexo 2</w:t>
      </w:r>
    </w:p>
    <w:p>
      <w:r>
        <w:rPr>
          <w:b/>
        </w:rPr>
        <w:t>PC1: Game Jam — "PoliNavis: Viaje Interestelar"</w:t>
      </w:r>
    </w:p>
    <w:p>
      <w:r>
        <w:t>Equipo: Bryan Cordova · Lenin Palomino · Gustavo Arimana · Mustafa Altuntas · Biary Tineo</w:t>
      </w:r>
    </w:p>
    <w:p>
      <w:r>
        <w:t>D1 = sábado 13/06 · D2 = domingo 14/06. (X = trabajó ese día)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76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888"/>
            <w:shd w:val="clear" w:fill="1F3864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1440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576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D1</w:t>
            </w:r>
          </w:p>
        </w:tc>
        <w:tc>
          <w:tcPr>
            <w:tcW w:type="dxa" w:w="576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D2</w:t>
            </w:r>
          </w:p>
        </w:tc>
        <w:tc>
          <w:tcPr>
            <w:tcW w:type="dxa" w:w="2880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Observaciones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Diseño del diagrama de clases (POO)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Lenin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Clase base abstracta Entidad y herencias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Lenin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Clase controladora Juego (integra todo)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Bryan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Nave con polígonos/líneas y movimiento A→B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Gustavo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Planetas: rotación y traslación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Lenin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 — Tierra y Saturno incluidos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Cometas y asteroides aleatorios (Nivel 1)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Mustafa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Colisiones → regreso al Punto A + contador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Bryan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Panel de control (tiempo, colisiones, energía, vidas)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Gustavo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Leyenda de planetas (educativo)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Gustavo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Nivel 2: Galaxia del Khaos (figuras caóticas)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Mustafa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 — paleta neón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Menú: Niveles, Instrucciones, Creadores, Salir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Biary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Estación (B) y portal de salida (Lugar 2)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Biary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Mensajes de éxito / derrota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Bryan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Sonido por tonos (sin archivos)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Mustafa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Fondo decorativo + carga de imágenes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Gustavo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Corrección de codificación (/utf-8)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Lenin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Diagrama UML final y documentación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Biary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Pruebas integrales de ambos niveles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Todos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Cumplido — sin errores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388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Video explicativo (5 min)</w:t>
            </w:r>
          </w:p>
        </w:tc>
        <w:tc>
          <w:tcPr>
            <w:tcW w:type="dxa" w:w="144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Todos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X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Pendiente de grabar</w:t>
            </w:r>
          </w:p>
        </w:tc>
      </w:tr>
    </w:tbl>
    <w:p>
      <w:pPr>
        <w:pStyle w:val="Heading1"/>
      </w:pPr>
      <w:r>
        <w:t>Distribución de responsabilidades principales</w:t>
      </w:r>
    </w:p>
    <w:p>
      <w:pPr>
        <w:pStyle w:val="ListBullet"/>
      </w:pPr>
      <w:r>
        <w:rPr>
          <w:b/>
        </w:rPr>
        <w:t xml:space="preserve">Bryan Cordova: </w:t>
      </w:r>
      <w:r>
        <w:t>clase controladora Juego, colisiones y mensajes.</w:t>
      </w:r>
    </w:p>
    <w:p>
      <w:pPr>
        <w:pStyle w:val="ListBullet"/>
      </w:pPr>
      <w:r>
        <w:rPr>
          <w:b/>
        </w:rPr>
        <w:t xml:space="preserve">Lenin Palomino: </w:t>
      </w:r>
      <w:r>
        <w:t>POO (jerarquía), nave y planetas con rotación/traslación.</w:t>
      </w:r>
    </w:p>
    <w:p>
      <w:pPr>
        <w:pStyle w:val="ListBullet"/>
      </w:pPr>
      <w:r>
        <w:rPr>
          <w:b/>
        </w:rPr>
        <w:t xml:space="preserve">Gustavo Arimana: </w:t>
      </w:r>
      <w:r>
        <w:t>panel de control, leyenda educativa y fondos.</w:t>
      </w:r>
    </w:p>
    <w:p>
      <w:pPr>
        <w:pStyle w:val="ListBullet"/>
      </w:pPr>
      <w:r>
        <w:rPr>
          <w:b/>
        </w:rPr>
        <w:t xml:space="preserve">Mustafa Altuntas: </w:t>
      </w:r>
      <w:r>
        <w:t>obstáculos, física caótica del Nivel 2 y sonido.</w:t>
      </w:r>
    </w:p>
    <w:p>
      <w:pPr>
        <w:pStyle w:val="ListBullet"/>
      </w:pPr>
      <w:r>
        <w:rPr>
          <w:b/>
        </w:rPr>
        <w:t xml:space="preserve">Biary Tineo: </w:t>
      </w:r>
      <w:r>
        <w:t>menú, instrucciones, estación/portal, UML y documentación.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