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4" w:type="dxa"/>
          <w:bottom w:w="58" w:type="dxa"/>
          <w:end w:w="108" w:type="dxa"/>
        </w:tblCellMar>
        <w:tblLook w:val="0000" w:noHBand="0" w:noVBand="0" w:firstColumn="0" w:lastRow="0" w:lastColumn="0" w:firstRow="0"/>
      </w:tblPr>
      <w:tblGrid>
        <w:gridCol w:w="5411"/>
        <w:gridCol w:w="3615"/>
      </w:tblGrid>
      <w:tr>
        <w:trPr>
          <w:trHeight w:val="668" w:hRule="atLeast"/>
        </w:trPr>
        <w:tc>
          <w:tcPr>
            <w:tcW w:w="5411" w:type="dxa"/>
            <w:tcBorders/>
            <w:vAlign w:val="center"/>
          </w:tcPr>
          <w:p>
            <w:pPr>
              <w:pStyle w:val="Name"/>
              <w:rPr>
                <w:b/>
                <w:bCs/>
              </w:rPr>
            </w:pPr>
            <w:r>
              <w:rPr>
                <w:b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Markpad INNOVATIONS</w:t>
            </w:r>
          </w:p>
          <w:p>
            <w:pPr>
              <w:pStyle w:val="Name"/>
              <w:rPr>
                <w:b/>
                <w:bCs/>
              </w:rPr>
            </w:pPr>
            <w:r>
              <w:rPr>
                <w:b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(260)979866413</w:t>
            </w:r>
          </w:p>
          <w:p>
            <w:pPr>
              <w:pStyle w:val="Tagline"/>
              <w:rPr>
                <w:b/>
                <w:bCs/>
              </w:rPr>
            </w:pPr>
            <w:sdt>
              <w:sdtPr>
                <w15:appearance w15:val="hidden"/>
                <w:id w:val="212007993"/>
                <w:placeholder>
                  <w:docPart w:val="C541AC576EFF49E1B7479E7E260E06B5"/>
                </w:placeholder>
              </w:sdtPr>
              <w:sdtContent>
                <w:r>
                  <w:rPr>
                    <w:b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</w:sdtContent>
            </w:sdt>
          </w:p>
        </w:tc>
        <w:tc>
          <w:tcPr>
            <w:tcW w:w="3615" w:type="dxa"/>
            <w:tcBorders/>
            <w:tcMar>
              <w:top w:w="144" w:type="dxa"/>
            </w:tcMar>
            <w:vAlign w:val="center"/>
          </w:tcPr>
          <w:p>
            <w:pPr>
              <w:pStyle w:val="Heading1"/>
              <w:rPr>
                <w:b w:val="false"/>
                <w:bCs/>
                <w:color w:themeColor="text1" w:val="00000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Quote:"/>
                <w:tag w:val="Quote:"/>
                <w:id w:val="-1200705054"/>
                <w:placeholder>
                  <w:docPart w:val="A7DC113275284CF7B5DA85E0BE463270"/>
                </w:placeholder>
                <w:showingPlcHdr/>
              </w:sdtPr>
              <w:sdtContent>
                <w:r>
                  <w:rPr>
                    <w:b w:val="false"/>
                    <w:bCs/>
                    <w:color w:themeColor="text1" w:val="00000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bCs/>
                    <w:color w:themeColor="text1" w:val="00000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QUOTE</w:t>
                </w:r>
              </w:sdtContent>
            </w:sdt>
          </w:p>
        </w:tc>
      </w:tr>
      <w:tr>
        <w:trPr>
          <w:trHeight w:val="633" w:hRule="atLeast"/>
        </w:trPr>
        <w:tc>
          <w:tcPr>
            <w:tcW w:w="5411" w:type="dxa"/>
            <w:tcBorders/>
          </w:tcPr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/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3615" w:type="dxa"/>
            <w:tcBorders/>
            <w:tcMar>
              <w:top w:w="144" w:type="dxa"/>
            </w:tcMar>
          </w:tcPr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Invoice #:"/>
                <w:tag w:val="Invoice #:"/>
                <w:id w:val="740293777"/>
                <w:placeholder>
                  <w:docPart w:val="71FDA6CD211A4A5EB968EF19EBE554D3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INVOICE #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sdt>
              <w:sdtPr>
                <w15:appearance w15:val="hidden"/>
                <w:id w:val="1723867234"/>
                <w:placeholder>
                  <w:docPart w:val="C7A61FDCC41345E28E44DCD45D16C008"/>
                </w:placeholder>
                <w:showingPlcHdr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</w:t>
                </w:r>
              </w:sdtContent>
            </w:sdt>
          </w:p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Date:"/>
                <w:tag w:val="Date:"/>
                <w:id w:val="-2048360737"/>
                <w:placeholder>
                  <w:docPart w:val="5B0CFDE5FB514E2DBF00ADA043E906E5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Date: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15:appearance w15:val="hidden"/>
                <w:id w:val="-1433965319"/>
                <w:placeholder>
                  <w:docPart w:val="DA1090F83A05476FA0A0C5102EBB0446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04/03/2026</w:t>
                </w:r>
              </w:sdtContent>
            </w:sdt>
          </w:p>
        </w:tc>
      </w:tr>
      <w:tr>
        <w:trPr>
          <w:trHeight w:val="1859" w:hRule="atLeast"/>
        </w:trPr>
        <w:tc>
          <w:tcPr>
            <w:tcW w:w="5411" w:type="dxa"/>
            <w:tcBorders/>
            <w:tcMar>
              <w:top w:w="144" w:type="dxa"/>
            </w:tcMar>
          </w:tcPr>
          <w:p>
            <w:pPr>
              <w:pStyle w:val="Normal"/>
              <w:rPr>
                <w:rStyle w:val="Emphasis"/>
                <w:b w:val="false"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To:"/>
                <w:tag w:val="To:"/>
                <w:id w:val="-629860407"/>
                <w:placeholder>
                  <w:docPart w:val="B41DAD7BC29C4048ABD20C159D6173C6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87588494"/>
                <w:placeholder>
                  <w:docPart w:val="3602F3101FB04CB3A1E7E727ED055E02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LILAYI SECONDARY SCHOOL BOARD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244076325"/>
                <w:placeholder>
                  <w:docPart w:val="2C2845672F44489BB001AFB65FDCC217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Lusaka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520470447"/>
                <w:placeholder>
                  <w:docPart w:val="17C8075981BE4EC280610B75C4B6F609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Customer id number; 011</w:t>
                </w:r>
              </w:sdtContent>
            </w:sdt>
          </w:p>
        </w:tc>
        <w:tc>
          <w:tcPr>
            <w:tcW w:w="3615" w:type="dxa"/>
            <w:tcBorders/>
            <w:tcMar>
              <w:top w:w="144" w:type="dxa"/>
            </w:tcMar>
          </w:tcPr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Expiration Date:"/>
                <w:tag w:val="Expiration Date:"/>
                <w:id w:val="-224756445"/>
                <w:placeholder>
                  <w:docPart w:val="7C81ACD4A4674D7E820184E4B76B79F6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Expiration Date: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15:appearance w15:val="hidden"/>
                <w:id w:val="1117491350"/>
                <w:placeholder>
                  <w:docPart w:val="91A70DFE05E2432C83957320F7E11249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08/03/2026</w:t>
                </w:r>
              </w:sdtContent>
            </w:sdt>
          </w:p>
        </w:tc>
      </w:tr>
    </w:tbl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tbl>
      <w:tblPr>
        <w:tblStyle w:val="Style3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 w:noHBand="0" w:noVBand="1" w:firstColumn="0" w:lastRow="0" w:lastColumn="0" w:firstRow="1"/>
      </w:tblPr>
      <w:tblGrid>
        <w:gridCol w:w="1592"/>
        <w:gridCol w:w="4217"/>
        <w:gridCol w:w="1628"/>
        <w:gridCol w:w="1589"/>
      </w:tblGrid>
      <w:tr>
        <w:trPr>
          <w:trHeight w:val="40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2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652260001"/>
                <w:placeholder>
                  <w:docPart w:val="05B0C6A44B3249828381F26CD931DC39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7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21304311"/>
                <w:placeholder>
                  <w:docPart w:val="78BC11F6DABB418B87938A499D291726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8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97548432"/>
                <w:placeholder>
                  <w:docPart w:val="FCC18D650B1643F88F5722AD90F681A7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1087808530"/>
                <w:placeholder>
                  <w:docPart w:val="4F9B4686FEFB4F06AAA64CBC8DFA3D60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2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1595974703"/>
                <w:placeholder>
                  <w:docPart w:val="BECD563EEF2045AE8135D2EFA96AA4DF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7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system(2026 year)</w:t>
            </w:r>
          </w:p>
        </w:tc>
        <w:tc>
          <w:tcPr>
            <w:tcW w:w="162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734144187"/>
                <w:placeholder>
                  <w:docPart w:val="1B0B0F0AFF90483ABB8D55EA219D20A4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K7000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691724932"/>
                <w:placeholder>
                  <w:docPart w:val="46599C48F7B1432BA3344D0AE5C418A1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K7000</w:t>
                </w:r>
              </w:sdtContent>
            </w:sdt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2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4217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top w:val="single" w:sz="4" w:space="0" w:color="323E4F"/>
              <w:start w:val="single" w:sz="4" w:space="0" w:color="323E4F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top w:val="single" w:sz="4" w:space="0" w:color="323E4F"/>
            </w:tcBorders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Subtotal:"/>
                <w:tag w:val="Subtotal:"/>
                <w:id w:val="-1489780418"/>
                <w:placeholder>
                  <w:docPart w:val="E5A814B6E62341C7B2751DE044148764"/>
                </w:placeholder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332366432"/>
                <w:placeholder>
                  <w:docPart w:val="4D598EBC325249629D10C77A1052AEA7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K7000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top w:val="nil"/>
              <w:start w:val="single" w:sz="4" w:space="0" w:color="323E4F"/>
              <w:bottom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top w:val="nil"/>
              <w:bottom w:val="nil"/>
            </w:tcBorders>
            <w:shd w:color="auto" w:fill="D9E2F3" w:themeFill="accent1" w:themeFillTint="33" w:val="clear"/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Sales Tax:"/>
                <w:tag w:val="Sales Tax:"/>
                <w:id w:val="-2120289343"/>
                <w:placeholder>
                  <w:docPart w:val="96D02851778E454AB0F35910389F75F0"/>
                </w:placeholder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65496636"/>
                <w:placeholder>
                  <w:docPart w:val="296F7AEE9BC54993ADABAA8B491B2A6D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start w:val="single" w:sz="4" w:space="0" w:color="323E4F"/>
              <w:bottom w:val="single" w:sz="4" w:space="0" w:color="323E4F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bottom w:val="single" w:sz="4" w:space="0" w:color="323E4F"/>
            </w:tcBorders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Total:"/>
                <w:tag w:val="Total:"/>
                <w:id w:val="1691648536"/>
                <w:placeholder>
                  <w:docPart w:val="84BAAE8C9B7E438B9D49F657C4A2705D"/>
                </w:placeholder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721335045"/>
                <w:placeholder>
                  <w:docPart w:val="CA02BA9FFAC94E31B9E6758FBDF57A38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K7000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tbl>
      <w:tblPr>
        <w:tblW w:w="5000" w:type="pct"/>
        <w:jc w:val="start"/>
        <w:tblInd w:w="0" w:type="dxa"/>
        <w:tblLayout w:type="fixed"/>
        <w:tblCellMar>
          <w:top w:w="432" w:type="dxa"/>
          <w:start w:w="115" w:type="dxa"/>
          <w:bottom w:w="0" w:type="dxa"/>
          <w:end w:w="115" w:type="dxa"/>
        </w:tblCellMar>
        <w:tblLook w:val="0000" w:noHBand="0" w:noVBand="0" w:firstColumn="0" w:lastRow="0" w:lastColumn="0" w:firstRow="0"/>
      </w:tblPr>
      <w:tblGrid>
        <w:gridCol w:w="9026"/>
      </w:tblGrid>
      <w:tr>
        <w:trPr>
          <w:trHeight w:val="1440" w:hRule="atLeast"/>
        </w:trPr>
        <w:tc>
          <w:tcPr>
            <w:tcW w:w="9026" w:type="dxa"/>
            <w:tcBorders/>
            <w:vAlign w:val="center"/>
          </w:tcPr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258877418"/>
                <w:placeholder>
                  <w:docPart w:val="7DFCBD4EB79E42F1BC9803905E6AA83D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Quotation prepared by:</w:t>
                </w:r>
              </w:sdtContent>
            </w:sdt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15:appearance w15:val="hidden"/>
                <w:id w:val="2146611357"/>
                <w:placeholder>
                  <w:docPart w:val="5EADC8A8B6054141A505A2E8FC23A7A3"/>
                </w:placeholder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BENARD  PHIRI</w:t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445684274"/>
                <w:placeholder>
                  <w:docPart w:val="8929C32C015B406E85E33D8401E6C4BB"/>
                </w:placeholder>
                <w:text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This is a quotation on the goods named, subject to the conditions noted: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1.The system will be available until the school fails to pay or cancels the subscription.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/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1206835753"/>
                <w:placeholder>
                  <w:docPart w:val="E4C9E416939E42E9B21735741C6E18B2"/>
                </w:placeholder>
                <w:showingPlcHdr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15:appearance w15:val="hidden"/>
                <w:id w:val="415444567"/>
                <w:placeholder>
                  <w:docPart w:val="A4ABD27AD5BA4624931798844CEF8FDC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</w:sdtContent>
            </w:sdt>
            <w:sdt>
              <w:sdtPr>
                <w15:appearance w15:val="hidden"/>
                <w:id w:val="469257249"/>
                <w:placeholder>
                  <w:docPart w:val="6B7AB08C23624F63A1516C3B07C33FDB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</w:t>
            </w:r>
          </w:p>
        </w:tc>
      </w:tr>
      <w:tr>
        <w:trPr>
          <w:trHeight w:val="25" w:hRule="atLeast"/>
        </w:trPr>
        <w:tc>
          <w:tcPr>
            <w:tcW w:w="9026" w:type="dxa"/>
            <w:tcBorders/>
            <w:tcMar>
              <w:top w:w="115" w:type="dxa"/>
            </w:tcMar>
            <w:vAlign w:val="center"/>
          </w:tcPr>
          <w:p>
            <w:pPr>
              <w:pStyle w:val="Thankyou"/>
              <w:rPr>
                <w:color w:themeColor="accent6" w:themeShade="bf" w:val="538135"/>
                <w:sz w:val="20"/>
                <w:szCs w:val="20"/>
              </w:rPr>
            </w:pPr>
            <w:r>
              <w:rPr>
                <w:color w:themeColor="accent6" w:themeShade="bf" w:val="538135"/>
                <w:sz w:val="20"/>
                <w:szCs w:val="20"/>
              </w:rPr>
            </w:r>
          </w:p>
        </w:tc>
      </w:tr>
    </w:tbl>
    <w:p>
      <w:pPr>
        <w:pStyle w:val="Normal"/>
        <w:rPr>
          <w:color w:themeColor="accent6" w:themeShade="bf" w:val="538135"/>
          <w:sz w:val="20"/>
          <w:szCs w:val="20"/>
        </w:rPr>
      </w:pPr>
      <w:r>
        <w:rPr>
          <w:color w:themeColor="accent6" w:themeShade="bf" w:val="538135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M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M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25dc"/>
    <w:pPr>
      <w:widowControl/>
      <w:suppressAutoHyphens w:val="true"/>
      <w:bidi w:val="0"/>
      <w:spacing w:lineRule="auto" w:line="264" w:before="0" w:after="0"/>
      <w:jc w:val="start"/>
    </w:pPr>
    <w:rPr>
      <w:rFonts w:ascii="Calibri" w:hAnsi="Calibri" w:eastAsia="Times New Roman" w:cs="Times New Roman" w:asciiTheme="minorHAnsi" w:hAnsiTheme="minorHAnsi"/>
      <w:color w:val="auto"/>
      <w:spacing w:val="4"/>
      <w:kern w:val="0"/>
      <w:sz w:val="16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Rule="auto" w:line="240"/>
      <w:jc w:val="end"/>
      <w:outlineLvl w:val="0"/>
    </w:pPr>
    <w:rPr>
      <w:rFonts w:ascii="Calibri Light" w:hAnsi="Calibri Light" w:asciiTheme="majorHAnsi" w:hAnsiTheme="majorHAnsi"/>
      <w:b/>
      <w:color w:themeColor="text2" w:themeShade="bf" w:val="323E4F"/>
      <w:spacing w:val="0"/>
      <w:sz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a25dc"/>
    <w:rPr>
      <w:rFonts w:ascii="Calibri Light" w:hAnsi="Calibri Light" w:eastAsia="Times New Roman" w:cs="Times New Roman" w:asciiTheme="majorHAnsi" w:hAnsiTheme="majorHAnsi"/>
      <w:b/>
      <w:color w:themeColor="text2" w:themeShade="bf" w:val="323E4F"/>
      <w:sz w:val="40"/>
      <w:szCs w:val="18"/>
      <w:lang w:val="en-US"/>
    </w:rPr>
  </w:style>
  <w:style w:type="character" w:styleId="DateandNumberCharChar" w:customStyle="1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styleId="ExpirationDateCharChar" w:customStyle="1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ateandNumber" w:customStyle="1">
    <w:name w:val="Date and Number"/>
    <w:basedOn w:val="Normal"/>
    <w:link w:val="DateandNumberCharChar"/>
    <w:uiPriority w:val="2"/>
    <w:qFormat/>
    <w:rsid w:val="004a25dc"/>
    <w:pPr>
      <w:jc w:val="end"/>
    </w:pPr>
    <w:rPr>
      <w:szCs w:val="16"/>
    </w:rPr>
  </w:style>
  <w:style w:type="paragraph" w:styleId="Name" w:customStyle="1">
    <w:name w:val="Name"/>
    <w:basedOn w:val="Normal"/>
    <w:uiPriority w:val="1"/>
    <w:qFormat/>
    <w:rsid w:val="004a25dc"/>
    <w:pPr>
      <w:spacing w:lineRule="auto" w:line="240"/>
    </w:pPr>
    <w:rPr>
      <w:b/>
      <w:color w:themeColor="text2" w:themeShade="bf" w:val="323E4F"/>
      <w:sz w:val="24"/>
    </w:rPr>
  </w:style>
  <w:style w:type="paragraph" w:styleId="Amount" w:customStyle="1">
    <w:name w:val="Amount"/>
    <w:basedOn w:val="Normal"/>
    <w:uiPriority w:val="2"/>
    <w:qFormat/>
    <w:rsid w:val="004a25dc"/>
    <w:pPr>
      <w:jc w:val="end"/>
    </w:pPr>
    <w:rPr>
      <w:szCs w:val="20"/>
    </w:rPr>
  </w:style>
  <w:style w:type="paragraph" w:styleId="Thankyou" w:customStyle="1">
    <w:name w:val="Thank you"/>
    <w:basedOn w:val="Normal"/>
    <w:qFormat/>
    <w:rsid w:val="004a25dc"/>
    <w:pPr/>
    <w:rPr>
      <w:b/>
      <w:color w:themeColor="text2" w:themeShade="bf" w:val="323E4F"/>
      <w:sz w:val="19"/>
    </w:rPr>
  </w:style>
  <w:style w:type="paragraph" w:styleId="ColumnHeadings" w:customStyle="1">
    <w:name w:val="Column Headings"/>
    <w:basedOn w:val="Normal"/>
    <w:uiPriority w:val="2"/>
    <w:qFormat/>
    <w:rsid w:val="004a25dc"/>
    <w:pPr/>
    <w:rPr>
      <w:color w:themeColor="text2" w:themeShade="bf" w:val="323E4F"/>
      <w:sz w:val="19"/>
    </w:rPr>
  </w:style>
  <w:style w:type="paragraph" w:styleId="ExpirationDate" w:customStyle="1">
    <w:name w:val="Expiration Date"/>
    <w:basedOn w:val="DateandNumber"/>
    <w:link w:val="ExpirationDateCharChar"/>
    <w:autoRedefine/>
    <w:uiPriority w:val="2"/>
    <w:semiHidden/>
    <w:qFormat/>
    <w:rsid w:val="004a25dc"/>
    <w:pPr/>
    <w:rPr>
      <w:b/>
    </w:rPr>
  </w:style>
  <w:style w:type="paragraph" w:styleId="Tagline" w:customStyle="1">
    <w:name w:val="Tagline"/>
    <w:basedOn w:val="Normal"/>
    <w:qFormat/>
    <w:rsid w:val="004a25dc"/>
    <w:pPr/>
    <w:rPr>
      <w:color w:themeColor="text2" w:themeShade="bf" w:val="323E4F"/>
    </w:rPr>
  </w:style>
  <w:style w:type="paragraph" w:styleId="ColumnHeadingsWhite" w:customStyle="1">
    <w:name w:val="Column Headings White"/>
    <w:basedOn w:val="ColumnHeadings"/>
    <w:qFormat/>
    <w:rsid w:val="004a25dc"/>
    <w:pPr/>
    <w:rPr>
      <w:color w:themeColor="background1" w:val="FFFFF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uiPriority w:val="99"/>
    <w:rsid w:val="004a25dc"/>
    <w:pPr>
      <w:spacing w:after="0" w:line="240" w:lineRule="auto"/>
    </w:pPr>
    <w:rPr>
      <w:sz w:val="20"/>
      <w:szCs w:val="20"/>
      <w:lang w:val="en-US"/>
    </w:rPr>
    <w:tblPr>
      <w:tblStyleRowBandSize w:val="1"/>
      <w:tblBorders>
        <w:top w:val="single" w:color="2F5496" w:themeColor="accent1" w:sz="4" w:space="0"/>
        <w:left w:val="single" w:color="2F5496" w:themeColor="accent1" w:sz="4" w:space="0"/>
        <w:bottom w:val="single" w:color="2F5496" w:themeColor="accent1" w:sz="4" w:space="0"/>
        <w:right w:val="single" w:color="2F5496" w:themeColor="accent1" w:sz="4" w:space="0"/>
        <w:insideH w:val="single" w:color="2F5496" w:themeColor="accent1" w:sz="4" w:space="0"/>
        <w:insideV w:val="single" w:color="2F5496" w:themeColor="accent1" w:sz="4" w:space="0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color="2F5496" w:themeColor="accent1" w:sz="4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nil"/>
          <w:insideV w:val="single" w:color="2F5496" w:themeColor="accent1" w:sz="4" w:space="0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color="2F5496" w:themeColor="accent1" w:sz="4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single" w:color="2F5496" w:themeColor="accent1" w:sz="4" w:space="0"/>
          <w:insideV w:val="single" w:color="2F5496" w:themeColor="accent1" w:sz="4" w:space="0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pPr>
      <w:spacing w:after="0" w:line="240" w:lineRule="auto"/>
    </w:pPr>
    <w:rPr>
      <w:sz w:val="20"/>
      <w:szCs w:val="20"/>
      <w:lang w:val="en-US"/>
    </w:rPr>
    <w:tblPr>
      <w:tblBorders>
        <w:top w:val="single" w:color="2F5496" w:themeColor="accent1" w:sz="18" w:space="0"/>
        <w:left w:val="single" w:color="2F5496" w:themeColor="accent1" w:sz="4" w:space="0"/>
        <w:bottom w:val="single" w:color="2F5496" w:themeColor="accent1" w:sz="4" w:space="0"/>
        <w:right w:val="single" w:color="2F5496" w:themeColor="accent1" w:sz="4" w:space="0"/>
        <w:insideH w:val="single" w:color="2F5496" w:themeColor="accent1" w:sz="4" w:space="0"/>
        <w:insideV w:val="single" w:color="2F5496" w:themeColor="accent1" w:sz="4" w:space="0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color="2F5496" w:themeColor="accent1" w:sz="18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single" w:color="2F5496" w:themeColor="accent1" w:sz="4" w:space="0"/>
          <w:insideV w:val="single" w:color="2F5496" w:themeColor="accent1" w:sz="4" w:space="0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71FDA6CD211A4A5EB968EF19EBE5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80267-EF07-4613-A494-85216B4C47F8}"/>
      </w:docPartPr>
      <w:docPartBody>
        <w:p w:rsidR="008A1787" w:rsidRDefault="00AA6D2E" w:rsidP="00AA6D2E">
          <w:pPr>
            <w:pStyle w:val="71FDA6CD211A4A5EB968EF19EBE554D3"/>
          </w:pPr>
          <w:r w:rsidRPr="00356198">
            <w:rPr>
              <w:rStyle w:val="Emphasis"/>
            </w:rPr>
            <w:t>INVOICE #</w:t>
          </w:r>
        </w:p>
      </w:docPartBody>
    </w:docPart>
    <w:docPart>
      <w:docPartPr>
        <w:name w:val="C7A61FDCC41345E28E44DCD45D16C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FD354-56BC-451A-A60E-03F39B5ACF12}"/>
      </w:docPartPr>
      <w:docPartBody>
        <w:p w:rsidR="008A1787" w:rsidRDefault="00AA6D2E" w:rsidP="00AA6D2E">
          <w:pPr>
            <w:pStyle w:val="C7A61FDCC41345E28E44DCD45D16C008"/>
          </w:pPr>
          <w:r w:rsidRPr="00356198">
            <w:t>111</w:t>
          </w:r>
        </w:p>
      </w:docPartBody>
    </w:docPart>
    <w:docPart>
      <w:docPartPr>
        <w:name w:val="5B0CFDE5FB514E2DBF00ADA043E9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C1624-42ED-464B-94E2-C84159917EC2}"/>
      </w:docPartPr>
      <w:docPartBody>
        <w:p w:rsidR="008A1787" w:rsidRDefault="00AA6D2E" w:rsidP="00AA6D2E">
          <w:pPr>
            <w:pStyle w:val="5B0CFDE5FB514E2DBF00ADA043E906E5"/>
          </w:pPr>
          <w:r w:rsidRPr="00356198">
            <w:rPr>
              <w:rStyle w:val="Emphasis"/>
            </w:rPr>
            <w:t>Date:</w:t>
          </w:r>
        </w:p>
      </w:docPartBody>
    </w:docPart>
    <w:docPart>
      <w:docPartPr>
        <w:name w:val="DA1090F83A05476FA0A0C5102EBB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1DFED-8467-443D-9F9A-8B9C7CFD85D6}"/>
      </w:docPartPr>
      <w:docPartBody>
        <w:p w:rsidR="008A1787" w:rsidRDefault="00AA6D2E" w:rsidP="00AA6D2E">
          <w:pPr>
            <w:pStyle w:val="DA1090F83A05476FA0A0C5102EBB0446"/>
          </w:pPr>
          <w:r w:rsidRPr="00356198">
            <w:t>1/9/23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2C2845672F44489BB001AFB65FDCC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2F5C9-E407-446C-8AEC-407CFC977F56}"/>
      </w:docPartPr>
      <w:docPartBody>
        <w:p w:rsidR="008A1787" w:rsidRDefault="00AA6D2E" w:rsidP="00AA6D2E">
          <w:pPr>
            <w:pStyle w:val="2C2845672F44489BB001AFB65FDCC217"/>
          </w:pPr>
          <w:r w:rsidRPr="00356198">
            <w:t>89 Pacific Ave.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7C81ACD4A4674D7E820184E4B76B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ACDFA-2CB6-4FBB-B437-3E9BF1AD0366}"/>
      </w:docPartPr>
      <w:docPartBody>
        <w:p w:rsidR="008A1787" w:rsidRDefault="00AA6D2E" w:rsidP="00AA6D2E">
          <w:pPr>
            <w:pStyle w:val="7C81ACD4A4674D7E820184E4B76B79F6"/>
          </w:pPr>
          <w:r w:rsidRPr="00356198">
            <w:rPr>
              <w:rStyle w:val="Emphasis"/>
            </w:rPr>
            <w:t>Expiration Date:</w:t>
          </w:r>
        </w:p>
      </w:docPartBody>
    </w:docPart>
    <w:docPart>
      <w:docPartPr>
        <w:name w:val="91A70DFE05E2432C83957320F7E11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9D6AF-0643-43CA-924E-52AE8F23655D}"/>
      </w:docPartPr>
      <w:docPartBody>
        <w:p w:rsidR="008A1787" w:rsidRDefault="00AA6D2E" w:rsidP="00AA6D2E">
          <w:pPr>
            <w:pStyle w:val="91A70DFE05E2432C83957320F7E11249"/>
          </w:pPr>
          <w:r w:rsidRPr="00356198">
            <w:t>2/9/23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7DFCBD4EB79E42F1BC9803905E6AA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4F17B-5100-4B78-9041-45AF761A20C1}"/>
      </w:docPartPr>
      <w:docPartBody>
        <w:p w:rsidR="008A1787" w:rsidRDefault="00AA6D2E" w:rsidP="00AA6D2E">
          <w:pPr>
            <w:pStyle w:val="7DFCBD4EB79E42F1BC9803905E6AA83D"/>
          </w:pPr>
          <w:r w:rsidRPr="00DA16F4">
            <w:t>Quotation prepared by:</w:t>
          </w:r>
        </w:p>
      </w:docPartBody>
    </w:docPart>
    <w:docPart>
      <w:docPartPr>
        <w:name w:val="5EADC8A8B6054141A505A2E8FC23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AD0C4-BC1F-43C9-9D1D-354714431058}"/>
      </w:docPartPr>
      <w:docPartBody>
        <w:p w:rsidR="008A1787" w:rsidRDefault="00AA6D2E" w:rsidP="00AA6D2E">
          <w:pPr>
            <w:pStyle w:val="5EADC8A8B6054141A505A2E8FC23A7A3"/>
          </w:pPr>
          <w:r w:rsidRPr="00DA16F4">
            <w:t>Cristina Echevarría</w:t>
          </w:r>
        </w:p>
      </w:docPartBody>
    </w:docPart>
    <w:docPart>
      <w:docPartPr>
        <w:name w:val="08F82E0415114DECAE639CF82F0C8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A4496-4AC1-4BAA-8BFE-5EFF47939557}"/>
      </w:docPartPr>
      <w:docPartBody>
        <w:p w:rsidR="00531712" w:rsidRDefault="008A1787" w:rsidP="008A1787">
          <w:pPr>
            <w:pStyle w:val="08F82E0415114DECAE639CF82F0C87FA"/>
          </w:pPr>
          <w:r w:rsidRPr="00DA16F4">
            <w:t>____________________________________________________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E4C9E416939E42E9B21735741C6E1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E969C-99D8-4F42-8FC7-F07DFC094831}"/>
      </w:docPartPr>
      <w:docPartBody>
        <w:p w:rsidR="00531712" w:rsidRDefault="008A1787" w:rsidP="008A1787">
          <w:pPr>
            <w:pStyle w:val="E4C9E416939E42E9B21735741C6E18B2"/>
          </w:pPr>
          <w:r w:rsidRPr="00DA16F4">
            <w:t>To accept this quotation, sign here and return:</w:t>
          </w:r>
        </w:p>
      </w:docPartBody>
    </w:docPart>
    <w:docPart>
      <w:docPartPr>
        <w:name w:val="E3676C700D5E425C8176331F5A44A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60F42-8765-4DC3-8FE3-46EEE0AC28C7}"/>
      </w:docPartPr>
      <w:docPartBody>
        <w:p w:rsidR="00531712" w:rsidRDefault="008A1787" w:rsidP="008A1787">
          <w:pPr>
            <w:pStyle w:val="E3676C700D5E425C8176331F5A44AD3C"/>
          </w:pPr>
          <w:r w:rsidRPr="00DA16F4">
            <w:t>____________________________________________________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  <w:docPart>
      <w:docPartPr>
        <w:name w:val="8929C32C015B406E85E33D8401E6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313BC-C34B-4B62-8056-B7F3AD302868}"/>
      </w:docPartPr>
      <w:docPartBody>
        <w:p w:rsidR="006C0F94" w:rsidRDefault="00531712" w:rsidP="00531712">
          <w:pPr>
            <w:pStyle w:val="8929C32C015B406E85E33D8401E6C4BB"/>
          </w:pPr>
          <w:r w:rsidRPr="00DA16F4">
            <w:t>This is a quotation on the goods named, subject to the conditions noted below: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B25B2"/>
    <w:rsid w:val="001124F8"/>
    <w:rsid w:val="002368A4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71FDA6CD211A4A5EB968EF19EBE554D3">
    <w:name w:val="71FDA6CD211A4A5EB968EF19EBE554D3"/>
    <w:rsid w:val="00AA6D2E"/>
  </w:style>
  <w:style w:type="paragraph" w:customStyle="1" w:styleId="C7A61FDCC41345E28E44DCD45D16C008">
    <w:name w:val="C7A61FDCC41345E28E44DCD45D16C008"/>
    <w:rsid w:val="00AA6D2E"/>
  </w:style>
  <w:style w:type="paragraph" w:customStyle="1" w:styleId="5B0CFDE5FB514E2DBF00ADA043E906E5">
    <w:name w:val="5B0CFDE5FB514E2DBF00ADA043E906E5"/>
    <w:rsid w:val="00AA6D2E"/>
  </w:style>
  <w:style w:type="paragraph" w:customStyle="1" w:styleId="DA1090F83A05476FA0A0C5102EBB0446">
    <w:name w:val="DA1090F83A05476FA0A0C5102EBB0446"/>
    <w:rsid w:val="00AA6D2E"/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2C2845672F44489BB001AFB65FDCC217">
    <w:name w:val="2C2845672F44489BB001AFB65FDCC217"/>
    <w:rsid w:val="00AA6D2E"/>
  </w:style>
  <w:style w:type="paragraph" w:customStyle="1" w:styleId="8929C32C015B406E85E33D8401E6C4BB">
    <w:name w:val="8929C32C015B406E85E33D8401E6C4BB"/>
    <w:rsid w:val="005317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C8075981BE4EC280610B75C4B6F609">
    <w:name w:val="17C8075981BE4EC280610B75C4B6F609"/>
    <w:rsid w:val="00AA6D2E"/>
  </w:style>
  <w:style w:type="paragraph" w:customStyle="1" w:styleId="7C81ACD4A4674D7E820184E4B76B79F6">
    <w:name w:val="7C81ACD4A4674D7E820184E4B76B79F6"/>
    <w:rsid w:val="00AA6D2E"/>
  </w:style>
  <w:style w:type="paragraph" w:customStyle="1" w:styleId="91A70DFE05E2432C83957320F7E11249">
    <w:name w:val="91A70DFE05E2432C83957320F7E1124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7DFCBD4EB79E42F1BC9803905E6AA83D">
    <w:name w:val="7DFCBD4EB79E42F1BC9803905E6AA83D"/>
    <w:rsid w:val="00AA6D2E"/>
  </w:style>
  <w:style w:type="paragraph" w:customStyle="1" w:styleId="5EADC8A8B6054141A505A2E8FC23A7A3">
    <w:name w:val="5EADC8A8B6054141A505A2E8FC23A7A3"/>
    <w:rsid w:val="00AA6D2E"/>
  </w:style>
  <w:style w:type="paragraph" w:customStyle="1" w:styleId="08F82E0415114DECAE639CF82F0C87FA">
    <w:name w:val="08F82E0415114DECAE639CF82F0C87FA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C9E416939E42E9B21735741C6E18B2">
    <w:name w:val="E4C9E416939E42E9B21735741C6E18B2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676C700D5E425C8176331F5A44AD3C">
    <w:name w:val="E3676C700D5E425C8176331F5A44AD3C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LibreOffice/25.8.5.2$Linux_X86_64 LibreOffice_project/580$Build-2</Application>
  <AppVersion>15.0000</AppVersion>
  <Pages>1</Pages>
  <Words>74</Words>
  <Characters>409</Characters>
  <CharactersWithSpaces>581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2026-01-09T14:05:00Z</dcterms:created>
  <dc:creator>leonard simazuwo</dc:creator>
  <dc:description/>
  <dc:language>en-US</dc:language>
  <cp:lastModifiedBy/>
  <dcterms:modified xsi:type="dcterms:W3CDTF">2026-03-04T14:28:57Z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