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37D90" w14:textId="7B147170" w:rsidR="000C11D8" w:rsidRPr="000C11D8" w:rsidRDefault="000C11D8" w:rsidP="000C11D8">
      <w:pPr>
        <w:pStyle w:val="Title"/>
        <w:rPr>
          <w:sz w:val="52"/>
          <w:szCs w:val="52"/>
        </w:rPr>
      </w:pPr>
      <w:r w:rsidRPr="000C11D8">
        <w:rPr>
          <w:sz w:val="52"/>
          <w:szCs w:val="52"/>
        </w:rPr>
        <w:t>Craft Output Samples</w:t>
      </w:r>
    </w:p>
    <w:p w14:paraId="71DA518B" w14:textId="7CB306AF" w:rsidR="000C11D8" w:rsidRPr="000C11D8" w:rsidRDefault="00613961" w:rsidP="000C11D8">
      <w:pPr>
        <w:pStyle w:val="Heading1"/>
        <w:spacing w:line="240" w:lineRule="auto"/>
        <w:rPr>
          <w:sz w:val="28"/>
          <w:szCs w:val="28"/>
        </w:rPr>
      </w:pPr>
      <w:r w:rsidRPr="000C11D8">
        <w:rPr>
          <w:sz w:val="28"/>
          <w:szCs w:val="28"/>
        </w:rPr>
        <w:t>Test 1: General facts</w:t>
      </w:r>
    </w:p>
    <w:p w14:paraId="4B6727B5" w14:textId="35230484" w:rsidR="000C11D8" w:rsidRDefault="00DF2622" w:rsidP="000C11D8">
      <w:pPr>
        <w:spacing w:line="240" w:lineRule="auto"/>
        <w:rPr>
          <w:rFonts w:cstheme="minorHAnsi"/>
          <w:sz w:val="20"/>
          <w:szCs w:val="20"/>
        </w:rPr>
      </w:pPr>
      <w:r w:rsidRPr="000C11D8">
        <w:rPr>
          <w:rFonts w:cstheme="minorHAnsi"/>
          <w:sz w:val="20"/>
          <w:szCs w:val="20"/>
        </w:rPr>
        <w:t xml:space="preserve">Use Seenapse to generate </w:t>
      </w:r>
      <w:r w:rsidR="007441F9" w:rsidRPr="000C11D8">
        <w:rPr>
          <w:rFonts w:cstheme="minorHAnsi"/>
          <w:sz w:val="20"/>
          <w:szCs w:val="20"/>
        </w:rPr>
        <w:t>text containing 20 facts about AI</w:t>
      </w:r>
      <w:r w:rsidR="00832F8D" w:rsidRPr="000C11D8">
        <w:rPr>
          <w:rFonts w:cstheme="minorHAnsi"/>
          <w:sz w:val="20"/>
          <w:szCs w:val="20"/>
        </w:rPr>
        <w:t xml:space="preserve">, test Craft’s ability to extract these facts in a </w:t>
      </w:r>
      <w:r w:rsidR="007441F9" w:rsidRPr="000C11D8">
        <w:rPr>
          <w:rFonts w:cstheme="minorHAnsi"/>
          <w:sz w:val="20"/>
          <w:szCs w:val="20"/>
        </w:rPr>
        <w:t xml:space="preserve">significantly synthesized </w:t>
      </w:r>
      <w:r w:rsidR="00832F8D" w:rsidRPr="000C11D8">
        <w:rPr>
          <w:rFonts w:cstheme="minorHAnsi"/>
          <w:sz w:val="20"/>
          <w:szCs w:val="20"/>
        </w:rPr>
        <w:t>summary</w:t>
      </w:r>
      <w:r w:rsidR="000C11D8">
        <w:rPr>
          <w:rFonts w:cstheme="minorHAnsi"/>
          <w:sz w:val="20"/>
          <w:szCs w:val="20"/>
        </w:rPr>
        <w:t>.</w:t>
      </w:r>
    </w:p>
    <w:p w14:paraId="1B7109CE" w14:textId="77777777" w:rsidR="000C11D8" w:rsidRPr="000C11D8" w:rsidRDefault="000C11D8" w:rsidP="000C11D8">
      <w:pPr>
        <w:spacing w:line="240" w:lineRule="auto"/>
        <w:rPr>
          <w:rFonts w:cstheme="minorHAnsi"/>
          <w:sz w:val="20"/>
          <w:szCs w:val="20"/>
        </w:rPr>
      </w:pPr>
    </w:p>
    <w:p w14:paraId="629512D4" w14:textId="04139195" w:rsidR="00EB70CC" w:rsidRPr="000C11D8" w:rsidRDefault="000C11D8" w:rsidP="000C11D8">
      <w:pPr>
        <w:pStyle w:val="Heading2"/>
        <w:rPr>
          <w:rFonts w:asciiTheme="minorHAnsi" w:hAnsiTheme="minorHAnsi"/>
          <w:sz w:val="24"/>
          <w:szCs w:val="24"/>
        </w:rPr>
      </w:pPr>
      <w:r w:rsidRPr="000C11D8">
        <w:rPr>
          <w:sz w:val="24"/>
          <w:szCs w:val="24"/>
        </w:rPr>
        <w:t>Seenapse generated t</w:t>
      </w:r>
      <w:r w:rsidR="00EB70CC" w:rsidRPr="000C11D8">
        <w:rPr>
          <w:rFonts w:asciiTheme="minorHAnsi" w:hAnsiTheme="minorHAnsi"/>
          <w:sz w:val="24"/>
          <w:szCs w:val="24"/>
        </w:rPr>
        <w:t>ext</w:t>
      </w:r>
      <w:r w:rsidR="00832F8D" w:rsidRPr="000C11D8">
        <w:rPr>
          <w:rFonts w:asciiTheme="minorHAnsi" w:hAnsiTheme="minorHAnsi"/>
          <w:sz w:val="24"/>
          <w:szCs w:val="24"/>
        </w:rPr>
        <w:t xml:space="preserve"> -</w:t>
      </w:r>
      <w:r w:rsidR="00EB70CC" w:rsidRPr="000C11D8">
        <w:rPr>
          <w:rFonts w:asciiTheme="minorHAnsi" w:hAnsiTheme="minorHAnsi"/>
          <w:sz w:val="24"/>
          <w:szCs w:val="24"/>
        </w:rPr>
        <w:t xml:space="preserve"> 444 words</w:t>
      </w:r>
      <w:r w:rsidRPr="000C11D8">
        <w:rPr>
          <w:sz w:val="24"/>
          <w:szCs w:val="24"/>
        </w:rPr>
        <w:t>:</w:t>
      </w:r>
    </w:p>
    <w:p w14:paraId="1BCA2A19" w14:textId="7DC4BAE5" w:rsidR="001A459C" w:rsidRPr="000C11D8" w:rsidRDefault="00EB70CC" w:rsidP="000C11D8">
      <w:pPr>
        <w:pStyle w:val="NormalWeb"/>
        <w:rPr>
          <w:rFonts w:asciiTheme="minorHAnsi" w:hAnsiTheme="minorHAnsi" w:cstheme="minorHAnsi"/>
          <w:sz w:val="20"/>
          <w:szCs w:val="20"/>
        </w:rPr>
      </w:pPr>
      <w:r w:rsidRPr="000C11D8">
        <w:rPr>
          <w:rFonts w:asciiTheme="minorHAnsi" w:hAnsiTheme="minorHAnsi" w:cstheme="minorHAnsi"/>
          <w:sz w:val="20"/>
          <w:szCs w:val="20"/>
        </w:rPr>
        <w:t xml:space="preserve">AI refers to the development of computer systems that can perform tasks that would normally require human intelligence. The concept of AI has been around since the 1950s, but recent advancements in technology have led to significant progress. Machine learning (ML) is a subset of AI that focuses on algorithms and statistical models that enable computers to learn and improve from experience. Deep learning is a subset of ML that uses artificial neural networks with multiple layers to simulate human-like learning and decision-making. AI can be categorized into two main types: Narrow AI (also known as Weak AI), which is designed for specific tasks, and General AI (also known as Strong AI), which would have the ability to understand and perform any intellectual task that a human can. AI is used in various industries, including healthcare, finance, transportation, </w:t>
      </w:r>
      <w:r w:rsidR="002A5C60" w:rsidRPr="000C11D8">
        <w:rPr>
          <w:rFonts w:asciiTheme="minorHAnsi" w:hAnsiTheme="minorHAnsi" w:cstheme="minorHAnsi"/>
          <w:sz w:val="20"/>
          <w:szCs w:val="20"/>
        </w:rPr>
        <w:t>manufacturing,</w:t>
      </w:r>
      <w:r w:rsidRPr="000C11D8">
        <w:rPr>
          <w:rFonts w:asciiTheme="minorHAnsi" w:hAnsiTheme="minorHAnsi" w:cstheme="minorHAnsi"/>
          <w:sz w:val="20"/>
          <w:szCs w:val="20"/>
        </w:rPr>
        <w:t xml:space="preserve"> and entertainment. Natural language processing (NLP) is a branch of AI that focuses on enabling computers to understand, interpret and respond to human language. Computer vision is another branch of AI that deals with enabling computers to understand an interpret visual information from images and videos. AI powered chatbots and virtual assistants like Siri, </w:t>
      </w:r>
      <w:proofErr w:type="gramStart"/>
      <w:r w:rsidRPr="000C11D8">
        <w:rPr>
          <w:rFonts w:asciiTheme="minorHAnsi" w:hAnsiTheme="minorHAnsi" w:cstheme="minorHAnsi"/>
          <w:sz w:val="20"/>
          <w:szCs w:val="20"/>
        </w:rPr>
        <w:t>Alexa</w:t>
      </w:r>
      <w:proofErr w:type="gramEnd"/>
      <w:r w:rsidRPr="000C11D8">
        <w:rPr>
          <w:rFonts w:asciiTheme="minorHAnsi" w:hAnsiTheme="minorHAnsi" w:cstheme="minorHAnsi"/>
          <w:sz w:val="20"/>
          <w:szCs w:val="20"/>
        </w:rPr>
        <w:t xml:space="preserve"> and Google Assistant use AI algorithms to understand and respond to user queries. AI has been instrumental in advancing autonomous vehicles and self-driving cars, enabling them to perceive their surroundings, make decisions and navigate safely. AI algorithms have been used in medical diagnosis, helping to analyze complex medical </w:t>
      </w:r>
      <w:proofErr w:type="gramStart"/>
      <w:r w:rsidRPr="000C11D8">
        <w:rPr>
          <w:rFonts w:asciiTheme="minorHAnsi" w:hAnsiTheme="minorHAnsi" w:cstheme="minorHAnsi"/>
          <w:sz w:val="20"/>
          <w:szCs w:val="20"/>
        </w:rPr>
        <w:t>data</w:t>
      </w:r>
      <w:proofErr w:type="gramEnd"/>
      <w:r w:rsidRPr="000C11D8">
        <w:rPr>
          <w:rFonts w:asciiTheme="minorHAnsi" w:hAnsiTheme="minorHAnsi" w:cstheme="minorHAnsi"/>
          <w:sz w:val="20"/>
          <w:szCs w:val="20"/>
        </w:rPr>
        <w:t xml:space="preserve"> and assisting in the detection of diseases like cancer. AI powered recommendation systems are widely used by companies like Netflix, </w:t>
      </w:r>
      <w:proofErr w:type="gramStart"/>
      <w:r w:rsidRPr="000C11D8">
        <w:rPr>
          <w:rFonts w:asciiTheme="minorHAnsi" w:hAnsiTheme="minorHAnsi" w:cstheme="minorHAnsi"/>
          <w:sz w:val="20"/>
          <w:szCs w:val="20"/>
        </w:rPr>
        <w:t>Amazon</w:t>
      </w:r>
      <w:proofErr w:type="gramEnd"/>
      <w:r w:rsidRPr="000C11D8">
        <w:rPr>
          <w:rFonts w:asciiTheme="minorHAnsi" w:hAnsiTheme="minorHAnsi" w:cstheme="minorHAnsi"/>
          <w:sz w:val="20"/>
          <w:szCs w:val="20"/>
        </w:rPr>
        <w:t xml:space="preserve"> and Spotify to personalize content suggestions for users. AI algorithms can analyze large volumes of data quickly, leading to improvements in fraud detection and cybersecurity. AI has the potential to revolutionize the field of education by providing personalized learning experiences and adaptive tutoring systems. AI has been used in the development of humanoid robots like Sophia, capable of interacting with humans and displaying emotions. AI has raised ethical concerns regarding privacy, job displacement and the potential for bias and discrimination in algorithmic decision making. AI algorithms require large amounts of data to train effectively, which can raise privacy and data security issues. AI has been used to create realistic deepfake videos and images, raising concerns about the spread of misinformation and fake content. The field of AI ethics focuses on developing guidelines and frameworks for responsible and ethical AI development and deployment. According to a survey conducted by Gartner, it was predicted that by the end of 2022, 85% of customer interactions would be managed without a human agent thanks to the increasing use of AI-powered chatbots and virtual assistants.</w:t>
      </w:r>
    </w:p>
    <w:p w14:paraId="27594885" w14:textId="4A9C9EDF" w:rsidR="00EB70CC" w:rsidRPr="000C11D8" w:rsidRDefault="007441F9" w:rsidP="000C11D8">
      <w:pPr>
        <w:pStyle w:val="Heading2"/>
        <w:rPr>
          <w:sz w:val="24"/>
          <w:szCs w:val="24"/>
        </w:rPr>
      </w:pPr>
      <w:r w:rsidRPr="000C11D8">
        <w:rPr>
          <w:sz w:val="24"/>
          <w:szCs w:val="24"/>
        </w:rPr>
        <w:t>Craft generated s</w:t>
      </w:r>
      <w:r w:rsidR="00EB70CC" w:rsidRPr="000C11D8">
        <w:rPr>
          <w:sz w:val="24"/>
          <w:szCs w:val="24"/>
        </w:rPr>
        <w:t>ummary</w:t>
      </w:r>
      <w:r w:rsidR="000C11D8" w:rsidRPr="000C11D8">
        <w:rPr>
          <w:sz w:val="24"/>
          <w:szCs w:val="24"/>
        </w:rPr>
        <w:t xml:space="preserve"> -</w:t>
      </w:r>
      <w:r w:rsidR="00EB70CC" w:rsidRPr="000C11D8">
        <w:rPr>
          <w:sz w:val="24"/>
          <w:szCs w:val="24"/>
        </w:rPr>
        <w:t xml:space="preserve"> 127 words</w:t>
      </w:r>
      <w:r w:rsidR="000C11D8" w:rsidRPr="000C11D8">
        <w:rPr>
          <w:sz w:val="24"/>
          <w:szCs w:val="24"/>
        </w:rPr>
        <w:t xml:space="preserve"> (87.5% of information condensed in 29% of the words):</w:t>
      </w:r>
    </w:p>
    <w:p w14:paraId="6F36C7F4" w14:textId="5AE24328" w:rsidR="006767EB" w:rsidRPr="00A74E91" w:rsidRDefault="00EB70CC" w:rsidP="00C81814">
      <w:pPr>
        <w:spacing w:line="240" w:lineRule="auto"/>
        <w:rPr>
          <w:rFonts w:cstheme="minorHAnsi"/>
          <w:sz w:val="20"/>
          <w:szCs w:val="20"/>
        </w:rPr>
      </w:pPr>
      <w:r w:rsidRPr="000C11D8">
        <w:rPr>
          <w:rFonts w:cstheme="minorHAnsi"/>
          <w:sz w:val="20"/>
          <w:szCs w:val="20"/>
        </w:rPr>
        <w:t>AI refers to computer systems that can perform tasks requiring human intelligence. It includes subsets such as machine learning and deep learning. AI can be narrow or general, with applications in industries like healthcare, finance, transportation, and entertainment. Natural language processing enables computers to understand and respond to human language, while computer vision deals with interpreting visual information. AI is used in autonomous vehicles, medical diagnosis, recommendation systems, fraud detection, and cybersecurity. It has the potential to transform education and has led to the development of humanoid robots. However, ethical concerns exist regarding privacy, job displacement, bias, and fake content. AI ethics focuses on responsible development and deployment. It is predicted that by 2022, 85% of customer interactions will be managed by AI-powered chatbots and virtual assistants</w:t>
      </w:r>
      <w:r w:rsidR="00C81814">
        <w:rPr>
          <w:rFonts w:cstheme="minorHAnsi"/>
          <w:sz w:val="20"/>
          <w:szCs w:val="20"/>
        </w:rPr>
        <w:t>.</w:t>
      </w:r>
    </w:p>
    <w:sectPr w:rsidR="006767EB" w:rsidRPr="00A74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0CC"/>
    <w:rsid w:val="000C11D8"/>
    <w:rsid w:val="000E4141"/>
    <w:rsid w:val="000E67F7"/>
    <w:rsid w:val="00155746"/>
    <w:rsid w:val="001A459C"/>
    <w:rsid w:val="001E7A96"/>
    <w:rsid w:val="00217639"/>
    <w:rsid w:val="00230A46"/>
    <w:rsid w:val="002515F5"/>
    <w:rsid w:val="002641D1"/>
    <w:rsid w:val="002A5C60"/>
    <w:rsid w:val="003D4174"/>
    <w:rsid w:val="00463756"/>
    <w:rsid w:val="004A66A5"/>
    <w:rsid w:val="005521D0"/>
    <w:rsid w:val="00575518"/>
    <w:rsid w:val="005B64D9"/>
    <w:rsid w:val="005D47C3"/>
    <w:rsid w:val="005E1B6F"/>
    <w:rsid w:val="00613961"/>
    <w:rsid w:val="0067505F"/>
    <w:rsid w:val="006767EB"/>
    <w:rsid w:val="0069051A"/>
    <w:rsid w:val="00695DFB"/>
    <w:rsid w:val="007441F9"/>
    <w:rsid w:val="007472C6"/>
    <w:rsid w:val="007B0AA0"/>
    <w:rsid w:val="00832F8D"/>
    <w:rsid w:val="00863BA6"/>
    <w:rsid w:val="00864982"/>
    <w:rsid w:val="008B1855"/>
    <w:rsid w:val="008F3CA7"/>
    <w:rsid w:val="00924EF9"/>
    <w:rsid w:val="00A33B65"/>
    <w:rsid w:val="00A66D6E"/>
    <w:rsid w:val="00A74E91"/>
    <w:rsid w:val="00A9415F"/>
    <w:rsid w:val="00AC3842"/>
    <w:rsid w:val="00AE365F"/>
    <w:rsid w:val="00B4562F"/>
    <w:rsid w:val="00C81814"/>
    <w:rsid w:val="00CA764B"/>
    <w:rsid w:val="00D9738A"/>
    <w:rsid w:val="00DE7AB5"/>
    <w:rsid w:val="00DF040E"/>
    <w:rsid w:val="00DF2622"/>
    <w:rsid w:val="00E05EDF"/>
    <w:rsid w:val="00E23342"/>
    <w:rsid w:val="00EB70CC"/>
    <w:rsid w:val="00F01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C7CDC"/>
  <w15:chartTrackingRefBased/>
  <w15:docId w15:val="{85657FD9-68CA-4B4A-8685-21435B9B8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1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11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B70CC"/>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0C11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11D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C11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11D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58545">
      <w:bodyDiv w:val="1"/>
      <w:marLeft w:val="0"/>
      <w:marRight w:val="0"/>
      <w:marTop w:val="0"/>
      <w:marBottom w:val="0"/>
      <w:divBdr>
        <w:top w:val="none" w:sz="0" w:space="0" w:color="auto"/>
        <w:left w:val="none" w:sz="0" w:space="0" w:color="auto"/>
        <w:bottom w:val="none" w:sz="0" w:space="0" w:color="auto"/>
        <w:right w:val="none" w:sz="0" w:space="0" w:color="auto"/>
      </w:divBdr>
      <w:divsChild>
        <w:div w:id="771894252">
          <w:marLeft w:val="0"/>
          <w:marRight w:val="0"/>
          <w:marTop w:val="0"/>
          <w:marBottom w:val="0"/>
          <w:divBdr>
            <w:top w:val="none" w:sz="0" w:space="0" w:color="auto"/>
            <w:left w:val="none" w:sz="0" w:space="0" w:color="auto"/>
            <w:bottom w:val="none" w:sz="0" w:space="0" w:color="auto"/>
            <w:right w:val="none" w:sz="0" w:space="0" w:color="auto"/>
          </w:divBdr>
        </w:div>
      </w:divsChild>
    </w:div>
    <w:div w:id="312105086">
      <w:bodyDiv w:val="1"/>
      <w:marLeft w:val="0"/>
      <w:marRight w:val="0"/>
      <w:marTop w:val="0"/>
      <w:marBottom w:val="0"/>
      <w:divBdr>
        <w:top w:val="none" w:sz="0" w:space="0" w:color="auto"/>
        <w:left w:val="none" w:sz="0" w:space="0" w:color="auto"/>
        <w:bottom w:val="none" w:sz="0" w:space="0" w:color="auto"/>
        <w:right w:val="none" w:sz="0" w:space="0" w:color="auto"/>
      </w:divBdr>
      <w:divsChild>
        <w:div w:id="311640599">
          <w:marLeft w:val="0"/>
          <w:marRight w:val="0"/>
          <w:marTop w:val="0"/>
          <w:marBottom w:val="0"/>
          <w:divBdr>
            <w:top w:val="none" w:sz="0" w:space="0" w:color="auto"/>
            <w:left w:val="none" w:sz="0" w:space="0" w:color="auto"/>
            <w:bottom w:val="none" w:sz="0" w:space="0" w:color="auto"/>
            <w:right w:val="none" w:sz="0" w:space="0" w:color="auto"/>
          </w:divBdr>
        </w:div>
      </w:divsChild>
    </w:div>
    <w:div w:id="1104569537">
      <w:bodyDiv w:val="1"/>
      <w:marLeft w:val="0"/>
      <w:marRight w:val="0"/>
      <w:marTop w:val="0"/>
      <w:marBottom w:val="0"/>
      <w:divBdr>
        <w:top w:val="none" w:sz="0" w:space="0" w:color="auto"/>
        <w:left w:val="none" w:sz="0" w:space="0" w:color="auto"/>
        <w:bottom w:val="none" w:sz="0" w:space="0" w:color="auto"/>
        <w:right w:val="none" w:sz="0" w:space="0" w:color="auto"/>
      </w:divBdr>
      <w:divsChild>
        <w:div w:id="1992630886">
          <w:marLeft w:val="0"/>
          <w:marRight w:val="0"/>
          <w:marTop w:val="0"/>
          <w:marBottom w:val="0"/>
          <w:divBdr>
            <w:top w:val="none" w:sz="0" w:space="0" w:color="auto"/>
            <w:left w:val="none" w:sz="0" w:space="0" w:color="auto"/>
            <w:bottom w:val="none" w:sz="0" w:space="0" w:color="auto"/>
            <w:right w:val="none" w:sz="0" w:space="0" w:color="auto"/>
          </w:divBdr>
        </w:div>
      </w:divsChild>
    </w:div>
    <w:div w:id="1248078426">
      <w:bodyDiv w:val="1"/>
      <w:marLeft w:val="0"/>
      <w:marRight w:val="0"/>
      <w:marTop w:val="0"/>
      <w:marBottom w:val="0"/>
      <w:divBdr>
        <w:top w:val="none" w:sz="0" w:space="0" w:color="auto"/>
        <w:left w:val="none" w:sz="0" w:space="0" w:color="auto"/>
        <w:bottom w:val="none" w:sz="0" w:space="0" w:color="auto"/>
        <w:right w:val="none" w:sz="0" w:space="0" w:color="auto"/>
      </w:divBdr>
      <w:divsChild>
        <w:div w:id="1200055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b86a65e-3c3a-4406-8ac3-19a6b5cc52bc}" enabled="0" method="" siteId="{8b86a65e-3c3a-4406-8ac3-19a6b5cc52bc}" removed="1"/>
</clbl:labelList>
</file>

<file path=docProps/app.xml><?xml version="1.0" encoding="utf-8"?>
<Properties xmlns="http://schemas.openxmlformats.org/officeDocument/2006/extended-properties" xmlns:vt="http://schemas.openxmlformats.org/officeDocument/2006/docPropsVTypes">
  <Template>Normal</Template>
  <TotalTime>1</TotalTime>
  <Pages>1</Pages>
  <Words>620</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Cornu, Sofia (contracted)</dc:creator>
  <cp:keywords/>
  <dc:description/>
  <cp:lastModifiedBy>Cornu, Sofia (contracted)</cp:lastModifiedBy>
  <cp:revision>2</cp:revision>
  <dcterms:created xsi:type="dcterms:W3CDTF">2023-07-31T15:40:00Z</dcterms:created>
  <dcterms:modified xsi:type="dcterms:W3CDTF">2023-07-31T15:40:00Z</dcterms:modified>
</cp:coreProperties>
</file>