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A94" w:rsidRPr="00894862" w:rsidRDefault="00526A94" w:rsidP="00526A94">
      <w:pPr>
        <w:pStyle w:val="2"/>
        <w:spacing w:line="360" w:lineRule="auto"/>
        <w:ind w:left="708"/>
        <w:jc w:val="center"/>
        <w:rPr>
          <w:rFonts w:ascii="Times New Roman" w:hAnsi="Times New Roman" w:cs="Times New Roman"/>
          <w:i w:val="0"/>
          <w:iCs w:val="0"/>
        </w:rPr>
      </w:pPr>
      <w:r w:rsidRPr="00894862">
        <w:rPr>
          <w:rFonts w:ascii="Times New Roman" w:hAnsi="Times New Roman" w:cs="Times New Roman"/>
          <w:i w:val="0"/>
          <w:iCs w:val="0"/>
        </w:rPr>
        <w:t>Сільськогосподарська птиця</w:t>
      </w:r>
    </w:p>
    <w:p w:rsidR="00526A94" w:rsidRPr="00894862" w:rsidRDefault="00526A94" w:rsidP="00526A94">
      <w:pPr>
        <w:pStyle w:val="a5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t>Норми вмісту поживних речовин і обмінної енергії у комбікормах для сільськогосподарської птиці, % до маси комбікорму</w:t>
      </w: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0"/>
        <w:gridCol w:w="1162"/>
        <w:gridCol w:w="1234"/>
        <w:gridCol w:w="1215"/>
        <w:gridCol w:w="1458"/>
        <w:gridCol w:w="1213"/>
        <w:gridCol w:w="1197"/>
        <w:gridCol w:w="1122"/>
      </w:tblGrid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26"/>
          <w:jc w:val="center"/>
        </w:trPr>
        <w:tc>
          <w:tcPr>
            <w:tcW w:w="4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Птиця</w:t>
            </w:r>
          </w:p>
        </w:tc>
        <w:tc>
          <w:tcPr>
            <w:tcW w:w="2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Обмінна енергія в 100 г</w:t>
            </w:r>
          </w:p>
        </w:tc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Сирий протеїн</w:t>
            </w:r>
          </w:p>
        </w:tc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Сира клітковина</w:t>
            </w:r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Кальцій</w:t>
            </w:r>
          </w:p>
        </w:tc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Фосфор</w:t>
            </w:r>
          </w:p>
        </w:tc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Натрій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431"/>
          <w:jc w:val="center"/>
        </w:trPr>
        <w:tc>
          <w:tcPr>
            <w:tcW w:w="4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ккал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МДж</w:t>
            </w: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Кури-несучки яєчні: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племінні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270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1,130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17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5,0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3,1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промислові віком, тижнів: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22 – 47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270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1,130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17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5,5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3,1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48  і старше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260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1,088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16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6,0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3,1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Кури м’ясні віком, тижнів: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22 – 49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270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1,130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16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5,5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2,8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50 і старше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265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1,109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14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6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2,7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Півні: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яєчних ліній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280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1,172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18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5,0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м’ясних ліній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260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1,088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14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6,0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Індички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280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1,172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16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6,0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2,8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Індики племінні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280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1,172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16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6,0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Качки пекінські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265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1,109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16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7,0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2,5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Качки кросу “Благоварський”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270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1,130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17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6,0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2,5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Гуси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250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1,046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14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10,0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417"/>
          <w:jc w:val="center"/>
        </w:trPr>
        <w:tc>
          <w:tcPr>
            <w:tcW w:w="130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526A94">
            <w:pPr>
              <w:pStyle w:val="a5"/>
              <w:keepNext/>
              <w:ind w:firstLine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 xml:space="preserve">Продовження табл. 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  <w:jc w:val="center"/>
        </w:trPr>
        <w:tc>
          <w:tcPr>
            <w:tcW w:w="4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Птиця</w:t>
            </w:r>
          </w:p>
        </w:tc>
        <w:tc>
          <w:tcPr>
            <w:tcW w:w="2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Обмінна енергія в 100 г</w:t>
            </w:r>
          </w:p>
        </w:tc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Сирий протеїн</w:t>
            </w:r>
          </w:p>
        </w:tc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Сира клітковина</w:t>
            </w:r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Кальцій</w:t>
            </w:r>
          </w:p>
        </w:tc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Фосфор</w:t>
            </w:r>
          </w:p>
        </w:tc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Натрій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  <w:jc w:val="center"/>
        </w:trPr>
        <w:tc>
          <w:tcPr>
            <w:tcW w:w="4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ккал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МДж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Молодняк яєчних курей віком, тижнів: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 – 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290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1,214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20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5,0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9 – 21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260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1,088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14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7,0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Молодняк м’ясних курей віком, тижнів: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1 – 7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290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1,214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20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5,0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8 – 23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260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1,088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15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7,0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Курчата-бройлери віком, тижнів: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1 – 4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310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1,298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22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4,5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5 і старше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315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1,319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19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4,5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Молодняк індичок віком, тижнів: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1 – 4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290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1,214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28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4,0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5 – 13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300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1,256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22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5,0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4 – 17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300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1,256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20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6,0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18 – 30 (ремонтний)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270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1,130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14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7,0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597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Молодняк качок пекінських віком, тижнів: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1 – 3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280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1,172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18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6,0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4 – 8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290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1,214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16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6,0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9 – 26 (ремонтний)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260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1,088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14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10,0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417"/>
          <w:jc w:val="center"/>
        </w:trPr>
        <w:tc>
          <w:tcPr>
            <w:tcW w:w="130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526A94">
            <w:pPr>
              <w:pStyle w:val="a5"/>
              <w:keepNext/>
              <w:ind w:firstLine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 xml:space="preserve">Закінчення табл. 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  <w:jc w:val="center"/>
        </w:trPr>
        <w:tc>
          <w:tcPr>
            <w:tcW w:w="4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Птиця</w:t>
            </w:r>
          </w:p>
        </w:tc>
        <w:tc>
          <w:tcPr>
            <w:tcW w:w="2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Обмінна енергія в 100 г</w:t>
            </w:r>
          </w:p>
        </w:tc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Сирий протеїн</w:t>
            </w:r>
          </w:p>
        </w:tc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Сира клітковина</w:t>
            </w:r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Кальцій</w:t>
            </w:r>
          </w:p>
        </w:tc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Фосфор</w:t>
            </w:r>
          </w:p>
        </w:tc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Натрій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  <w:jc w:val="center"/>
        </w:trPr>
        <w:tc>
          <w:tcPr>
            <w:tcW w:w="4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ккал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МДж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503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Молодняк качок кросу “Благоварський” віком, тижнів: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1 –3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265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1,109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21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5,0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4 – 7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305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1,278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17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6,0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8 – 26 (ремонтний)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260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1,088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14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7,0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Молодняк гусей віком, тижнів: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1 – 3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280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1,172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20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5,0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4 – 8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280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1,172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18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6,0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9 – 26 (ремонтний)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260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1,088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14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10,0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Цесарки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270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1,120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16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5,0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2,8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Молодняк цесарок віком, тижнів: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1 – 4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310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1,300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24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4,5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5 – 10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310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1,300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21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5,0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11 – 15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310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1,300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17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5,0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16 – 28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280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1,170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15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6,0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Перепели віком 6 тижнів і старше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290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1,220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21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5,0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2,8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Перепела ремонтні віком, тижнів: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1 – 4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300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1,260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27,5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3,0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2,7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5 – 6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275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1,150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17,0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5,0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2,5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Перепели на м’ясо віком 4 – 6  тижнів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308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1,290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20,5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5,0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0,8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0,3</w:t>
            </w:r>
          </w:p>
        </w:tc>
      </w:tr>
    </w:tbl>
    <w:p w:rsidR="00526A94" w:rsidRPr="00894862" w:rsidRDefault="00526A94" w:rsidP="00526A94">
      <w:pPr>
        <w:pStyle w:val="a5"/>
        <w:spacing w:line="360" w:lineRule="auto"/>
        <w:ind w:left="1843" w:hanging="1134"/>
        <w:rPr>
          <w:sz w:val="24"/>
          <w:szCs w:val="24"/>
        </w:rPr>
      </w:pPr>
      <w:r w:rsidRPr="00894862">
        <w:rPr>
          <w:sz w:val="24"/>
          <w:szCs w:val="24"/>
        </w:rPr>
        <w:t>Примітка. Норма кальцію для ремонтного молодняку яєчних кросів віком 19 – 21 тиждень і м’ясних кросів віком 21 – 23 тижні становить 2%.</w:t>
      </w:r>
    </w:p>
    <w:p w:rsidR="00526A94" w:rsidRPr="00894862" w:rsidRDefault="00526A94" w:rsidP="00526A94">
      <w:pPr>
        <w:tabs>
          <w:tab w:val="left" w:pos="6280"/>
        </w:tabs>
        <w:jc w:val="center"/>
        <w:rPr>
          <w:sz w:val="28"/>
          <w:szCs w:val="28"/>
        </w:rPr>
      </w:pPr>
    </w:p>
    <w:p w:rsidR="00526A94" w:rsidRPr="00894862" w:rsidRDefault="00526A94" w:rsidP="00526A94">
      <w:pPr>
        <w:pStyle w:val="a5"/>
        <w:ind w:firstLine="709"/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t>Вміст поживних речовин і обмінної енергії в повнораціонних комбікормах для птиці за високої температури повітря (28</w:t>
      </w:r>
      <w:r w:rsidRPr="00894862">
        <w:rPr>
          <w:b/>
          <w:bCs/>
          <w:sz w:val="28"/>
          <w:szCs w:val="28"/>
          <w:vertAlign w:val="superscript"/>
        </w:rPr>
        <w:t>0</w:t>
      </w:r>
      <w:r w:rsidRPr="00894862">
        <w:rPr>
          <w:b/>
          <w:bCs/>
          <w:sz w:val="28"/>
          <w:szCs w:val="28"/>
        </w:rPr>
        <w:t xml:space="preserve"> і вище), %</w:t>
      </w: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66"/>
        <w:gridCol w:w="3153"/>
        <w:gridCol w:w="3195"/>
        <w:gridCol w:w="3227"/>
      </w:tblGrid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3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Поживні речовини</w:t>
            </w:r>
          </w:p>
        </w:tc>
        <w:tc>
          <w:tcPr>
            <w:tcW w:w="3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Курки-несучки</w:t>
            </w:r>
          </w:p>
        </w:tc>
        <w:tc>
          <w:tcPr>
            <w:tcW w:w="6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Бройлери віком, тижнів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3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1 – 4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5 і старше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35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 xml:space="preserve">Обмінна енергія в 100 г корму: </w:t>
            </w:r>
          </w:p>
        </w:tc>
        <w:tc>
          <w:tcPr>
            <w:tcW w:w="32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</w:p>
        </w:tc>
        <w:tc>
          <w:tcPr>
            <w:tcW w:w="3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МДж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1,256</w:t>
            </w:r>
          </w:p>
        </w:tc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1,298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1,341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ккал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300</w:t>
            </w:r>
          </w:p>
        </w:tc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310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320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Сирий протеїн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19</w:t>
            </w:r>
          </w:p>
        </w:tc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23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21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Сира клітковина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5,0</w:t>
            </w:r>
          </w:p>
        </w:tc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4,0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4,0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Кальцій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3,5</w:t>
            </w:r>
          </w:p>
        </w:tc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1,0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0,9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Фосфор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0,9</w:t>
            </w:r>
          </w:p>
        </w:tc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0,9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0,8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Натрій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0,4</w:t>
            </w:r>
          </w:p>
        </w:tc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0,4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Лінолева кислота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1,2</w:t>
            </w:r>
          </w:p>
        </w:tc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1,4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Лізин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0,9</w:t>
            </w:r>
          </w:p>
        </w:tc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1,15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1,1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Метіонін + цистин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0,82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9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</w:tr>
    </w:tbl>
    <w:p w:rsidR="00526A94" w:rsidRPr="00894862" w:rsidRDefault="00526A94" w:rsidP="00526A94">
      <w:pPr>
        <w:pStyle w:val="a5"/>
        <w:spacing w:line="360" w:lineRule="auto"/>
        <w:ind w:firstLine="709"/>
        <w:rPr>
          <w:sz w:val="24"/>
          <w:szCs w:val="24"/>
        </w:rPr>
      </w:pPr>
      <w:r w:rsidRPr="00894862">
        <w:rPr>
          <w:sz w:val="24"/>
          <w:szCs w:val="24"/>
        </w:rPr>
        <w:t>Примітка. Норму збагачення комбікормів вітамінами підвищують на 50% порівняно з нормами, наведеними в таблиці 127</w:t>
      </w:r>
    </w:p>
    <w:p w:rsidR="00526A94" w:rsidRPr="00894862" w:rsidRDefault="00526A94" w:rsidP="00526A94">
      <w:pPr>
        <w:pStyle w:val="a5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t>Норми добавок мікроелементів до комбікормів для птиці, г на 1 т</w:t>
      </w:r>
    </w:p>
    <w:tbl>
      <w:tblPr>
        <w:tblW w:w="136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62"/>
        <w:gridCol w:w="3342"/>
        <w:gridCol w:w="3461"/>
        <w:gridCol w:w="3343"/>
      </w:tblGrid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A94" w:rsidRPr="00894862" w:rsidRDefault="00526A94" w:rsidP="00286733">
            <w:pPr>
              <w:pStyle w:val="a5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Мікроелементи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A94" w:rsidRPr="00894862" w:rsidRDefault="00526A94" w:rsidP="00286733">
            <w:pPr>
              <w:pStyle w:val="a5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Кількість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A94" w:rsidRPr="00894862" w:rsidRDefault="00526A94" w:rsidP="00286733">
            <w:pPr>
              <w:pStyle w:val="a5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Мікроелементи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A94" w:rsidRPr="00894862" w:rsidRDefault="00526A94" w:rsidP="00286733">
            <w:pPr>
              <w:pStyle w:val="a5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Кількість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4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Марганець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50</w:t>
            </w:r>
          </w:p>
        </w:tc>
        <w:tc>
          <w:tcPr>
            <w:tcW w:w="34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Мідь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2,5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46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Цинк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50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Кобальт</w:t>
            </w:r>
          </w:p>
        </w:tc>
        <w:tc>
          <w:tcPr>
            <w:tcW w:w="334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Залізо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10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Йод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894862">
              <w:rPr>
                <w:sz w:val="24"/>
                <w:szCs w:val="24"/>
              </w:rPr>
              <w:t>0,7</w:t>
            </w:r>
          </w:p>
        </w:tc>
      </w:tr>
    </w:tbl>
    <w:p w:rsidR="00526A94" w:rsidRPr="00894862" w:rsidRDefault="00526A94" w:rsidP="00526A94">
      <w:pPr>
        <w:pStyle w:val="a5"/>
        <w:ind w:firstLine="709"/>
        <w:rPr>
          <w:sz w:val="24"/>
          <w:szCs w:val="24"/>
        </w:rPr>
      </w:pPr>
      <w:r w:rsidRPr="00894862">
        <w:rPr>
          <w:sz w:val="24"/>
          <w:szCs w:val="24"/>
        </w:rPr>
        <w:t xml:space="preserve">* Доза додавання цинку у комбікорми для індичок і курок-несучок становить 60 г на 1 т, цинку і марганцю в </w:t>
      </w:r>
    </w:p>
    <w:p w:rsidR="00526A94" w:rsidRPr="00894862" w:rsidRDefault="00526A94" w:rsidP="00526A94">
      <w:pPr>
        <w:pStyle w:val="a5"/>
        <w:ind w:firstLine="709"/>
        <w:rPr>
          <w:sz w:val="24"/>
          <w:szCs w:val="24"/>
        </w:rPr>
      </w:pPr>
      <w:r w:rsidRPr="00894862">
        <w:rPr>
          <w:sz w:val="24"/>
          <w:szCs w:val="24"/>
        </w:rPr>
        <w:t xml:space="preserve">   комбікорми для індичат – 70 г на 1 т, з 13 – тижневого віку цинку – 30 г.</w:t>
      </w:r>
    </w:p>
    <w:p w:rsidR="00526A94" w:rsidRPr="00894862" w:rsidRDefault="00526A94" w:rsidP="00526A94">
      <w:pPr>
        <w:pStyle w:val="a5"/>
        <w:ind w:firstLine="709"/>
        <w:rPr>
          <w:sz w:val="24"/>
          <w:szCs w:val="24"/>
          <w:vertAlign w:val="subscript"/>
        </w:rPr>
        <w:sectPr w:rsidR="00526A94" w:rsidRPr="00894862" w:rsidSect="007C2572">
          <w:pgSz w:w="16838" w:h="11906" w:orient="landscape" w:code="9"/>
          <w:pgMar w:top="1701" w:right="1701" w:bottom="1701" w:left="1701" w:header="708" w:footer="708" w:gutter="0"/>
          <w:cols w:space="720"/>
        </w:sectPr>
      </w:pPr>
      <w:r w:rsidRPr="00894862">
        <w:rPr>
          <w:sz w:val="24"/>
          <w:szCs w:val="24"/>
        </w:rPr>
        <w:t>* Кобальт вводять у комбікорми, які не містять добавок кормового вітаміну В</w:t>
      </w:r>
      <w:r w:rsidRPr="00894862">
        <w:rPr>
          <w:sz w:val="24"/>
          <w:szCs w:val="24"/>
          <w:vertAlign w:val="subscript"/>
        </w:rPr>
        <w:t>12.</w:t>
      </w:r>
    </w:p>
    <w:p w:rsidR="00526A94" w:rsidRPr="00894862" w:rsidRDefault="00526A94" w:rsidP="00526A94">
      <w:pPr>
        <w:pStyle w:val="a5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lastRenderedPageBreak/>
        <w:t xml:space="preserve">Рекомендовані рівні амінокислот у повнораціонних комбікормах для птиці, % </w:t>
      </w: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75"/>
        <w:gridCol w:w="703"/>
        <w:gridCol w:w="688"/>
        <w:gridCol w:w="667"/>
        <w:gridCol w:w="694"/>
        <w:gridCol w:w="639"/>
        <w:gridCol w:w="636"/>
        <w:gridCol w:w="636"/>
        <w:gridCol w:w="675"/>
        <w:gridCol w:w="654"/>
        <w:gridCol w:w="648"/>
        <w:gridCol w:w="686"/>
        <w:gridCol w:w="660"/>
        <w:gridCol w:w="690"/>
        <w:gridCol w:w="690"/>
      </w:tblGrid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1644"/>
          <w:jc w:val="center"/>
        </w:trPr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Вік і вид птиці</w:t>
            </w:r>
          </w:p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ind w:right="113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 xml:space="preserve">Сирий протеїн 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ind w:right="113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Лізин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ind w:right="113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Метіонін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ind w:right="113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Метіонін + цистин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ind w:right="113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Триптофан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ind w:right="113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Аргінін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ind w:right="113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Гістидин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ind w:right="113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Лейцин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ind w:right="113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Ізолейцин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ind w:right="113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Фенілаланін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ind w:right="113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Фенілаланін + тирозин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ind w:right="113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Треонін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ind w:right="113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Валін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ind w:right="113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Гліцин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Кури-несучки яєчних ліній: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племінні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17,0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1,30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0,79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промислові у віці, тижнів: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27 – 47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17,0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1,30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0,79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48 і старше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16,0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1,28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Кури м’ясних ліній у віці, тижнів: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24-49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16,0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1,28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50 і старше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14,0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0,26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0,49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0,28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 xml:space="preserve">Півники племінні: 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 xml:space="preserve">яєчних ліній 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16,0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1,28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 xml:space="preserve">м’ясних ліній 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14,0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0,26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0,49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0,28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Індички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16,0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1,20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Індички племінні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16,0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1,20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 xml:space="preserve">Качки пекінські 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16,0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0,29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1,24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Качки кросу “Благоварський”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17,0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0,64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1,32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Гуси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14,0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0,77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6"/>
          <w:jc w:val="center"/>
        </w:trPr>
        <w:tc>
          <w:tcPr>
            <w:tcW w:w="1304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94" w:rsidRPr="00894862" w:rsidRDefault="00526A94" w:rsidP="00526A94">
            <w:pPr>
              <w:pStyle w:val="a5"/>
              <w:keepNext/>
              <w:ind w:firstLine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 xml:space="preserve">Продовження табл. 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1772"/>
          <w:jc w:val="center"/>
        </w:trPr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Вік і вид птиці</w:t>
            </w:r>
          </w:p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 xml:space="preserve">Сирий протеїн 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Лізин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Метіонін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Метіонін + цистин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Триптофан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Аргінін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Гістидин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Лейцин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Ізолейцин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Фенілаланін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Фенілаланін + тирозин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Треонін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Валін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Гліцин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569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Молодняк курей яєчних ліній у віці, тижнів: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 – 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20,0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9 – 12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14,0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0,25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577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Молодняк курей м’ясних ліній у віці, тижнів: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 – 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20,0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8 – 23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15,0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0,56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0,26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Курчата-бройлери у віці, тижнів: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 – 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22,0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0,22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1,54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1,43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5 і старше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19,0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1,33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0,86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Молодняк індиків у віці, тижнів: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 – 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28,0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0,27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1,60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1,90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1,80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1,20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5 – 13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22,0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0,79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0,21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1,26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1,42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0,86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14 – 17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20,0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1,36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0,79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18 – 30 (ремонтний)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14,0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6"/>
          <w:jc w:val="center"/>
        </w:trPr>
        <w:tc>
          <w:tcPr>
            <w:tcW w:w="1304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94" w:rsidRPr="00894862" w:rsidRDefault="00526A94" w:rsidP="00526A94">
            <w:pPr>
              <w:pStyle w:val="a5"/>
              <w:keepNext/>
              <w:ind w:firstLine="0"/>
              <w:jc w:val="right"/>
              <w:rPr>
                <w:i/>
                <w:iCs/>
                <w:sz w:val="24"/>
                <w:szCs w:val="24"/>
              </w:rPr>
            </w:pPr>
            <w:r w:rsidRPr="00894862">
              <w:rPr>
                <w:i/>
                <w:iCs/>
                <w:sz w:val="24"/>
                <w:szCs w:val="24"/>
              </w:rPr>
              <w:lastRenderedPageBreak/>
              <w:t xml:space="preserve">Продовження табл. 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1772"/>
          <w:jc w:val="center"/>
        </w:trPr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Вік і вид птиці</w:t>
            </w:r>
          </w:p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 xml:space="preserve">Сирий протеїн 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Лізин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Метіонін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Метіонін + цистин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Триптофан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Аргінін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Гістидин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Лейцин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Ізолейцин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Фенілаланін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Фенілаланін + тирозин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Треонін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Валін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Гліцин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55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Молодняк пекінських качок у віці, тижнів: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 – 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18,0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4 – 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16,0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0,68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1,33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0,89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9 – 26 (ремонтний)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14,0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0,59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0,78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 xml:space="preserve">Молодняк качок кросу “Благоварський” у віці, тижнів:  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 – 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20,0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0,22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1,67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1,11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4 – 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18,0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9 – 26 (ремонтний)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14,0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0,59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0,78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Молодняк гусей у віці, тижнів: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 –3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20,0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0,78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0,22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1,66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4 – 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18,0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0,99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9 – 26 (ремонтний)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14,0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0,77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Цесарки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16,0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1,20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Молодняк цесарок у віці, тижнів: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 – 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24,0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0,23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1,50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1,65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5 – 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21,0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0,20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1,27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1,43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1,31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0,82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9 – 12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17,0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0,67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13 – 18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15,0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0,59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6"/>
          <w:jc w:val="center"/>
        </w:trPr>
        <w:tc>
          <w:tcPr>
            <w:tcW w:w="1304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94" w:rsidRPr="00894862" w:rsidRDefault="00526A94" w:rsidP="00526A94">
            <w:pPr>
              <w:pStyle w:val="a5"/>
              <w:keepNext/>
              <w:ind w:firstLine="0"/>
              <w:jc w:val="right"/>
              <w:rPr>
                <w:i/>
                <w:iCs/>
                <w:sz w:val="24"/>
                <w:szCs w:val="24"/>
              </w:rPr>
            </w:pPr>
            <w:r w:rsidRPr="00894862">
              <w:rPr>
                <w:i/>
                <w:iCs/>
                <w:sz w:val="24"/>
                <w:szCs w:val="24"/>
              </w:rPr>
              <w:lastRenderedPageBreak/>
              <w:t xml:space="preserve">Закінчення табл. 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1772"/>
          <w:jc w:val="center"/>
        </w:trPr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Вік і вид птиці</w:t>
            </w:r>
          </w:p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 xml:space="preserve">Сирий протеїн 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Лізин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Метіонін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Метіонін + цистин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Триптофан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Аргінін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Гістидин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Лейцин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Ізолейцин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Фенілаланін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Фенілаланін + тирозин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Треонін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Валін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pStyle w:val="a5"/>
              <w:keepNext/>
              <w:ind w:right="-57"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Гліцин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Перепела у віці 7 неділь і старше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21,0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1,05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0,44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0,74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0,20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1,20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0,34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1,21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0,73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0,66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1,28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0,66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0,80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 xml:space="preserve">Перепела ремонтні у віці, тижнів: 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 – 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27,5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1,54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1,81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1,68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1,12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5 – 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17,0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0,98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0,69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607"/>
          <w:jc w:val="center"/>
        </w:trPr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Перепелята на м’ясо у віці 4 – 6 тижнів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20,5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1,00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0,43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0,19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0,33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1,18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0,64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0,78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rPr>
                <w:sz w:val="24"/>
                <w:szCs w:val="22"/>
              </w:rPr>
            </w:pPr>
            <w:r w:rsidRPr="00894862">
              <w:rPr>
                <w:sz w:val="24"/>
                <w:szCs w:val="22"/>
              </w:rPr>
              <w:t>0,82</w:t>
            </w:r>
          </w:p>
        </w:tc>
      </w:tr>
    </w:tbl>
    <w:p w:rsidR="00526A94" w:rsidRPr="00894862" w:rsidRDefault="00526A94" w:rsidP="00526A9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:rsidR="00526A94" w:rsidRPr="00894862" w:rsidRDefault="00526A94" w:rsidP="00526A9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t>Норми введення вітамінів у комбікорми для птиці, на 1 т комбікорму</w:t>
      </w: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9"/>
        <w:gridCol w:w="638"/>
        <w:gridCol w:w="557"/>
        <w:gridCol w:w="561"/>
        <w:gridCol w:w="825"/>
        <w:gridCol w:w="552"/>
        <w:gridCol w:w="481"/>
        <w:gridCol w:w="552"/>
        <w:gridCol w:w="760"/>
        <w:gridCol w:w="16"/>
        <w:gridCol w:w="536"/>
        <w:gridCol w:w="552"/>
        <w:gridCol w:w="676"/>
        <w:gridCol w:w="848"/>
        <w:gridCol w:w="679"/>
        <w:gridCol w:w="469"/>
      </w:tblGrid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1305"/>
          <w:jc w:val="center"/>
        </w:trPr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Вид і вік птиці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А, млн. МО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  <w:lang w:val="en-US"/>
              </w:rPr>
              <w:t>D</w:t>
            </w:r>
            <w:r w:rsidRPr="00894862">
              <w:rPr>
                <w:b/>
                <w:bCs/>
                <w:vertAlign w:val="subscript"/>
              </w:rPr>
              <w:t>3</w:t>
            </w:r>
            <w:r w:rsidRPr="00894862">
              <w:rPr>
                <w:b/>
                <w:bCs/>
              </w:rPr>
              <w:t>,</w:t>
            </w:r>
            <w:r w:rsidRPr="00894862">
              <w:rPr>
                <w:b/>
                <w:bCs/>
                <w:vertAlign w:val="subscript"/>
              </w:rPr>
              <w:t xml:space="preserve"> </w:t>
            </w:r>
            <w:r w:rsidRPr="00894862">
              <w:rPr>
                <w:b/>
                <w:bCs/>
              </w:rPr>
              <w:t>млн. МО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Е, г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К, г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</w:t>
            </w:r>
            <w:r w:rsidRPr="00894862">
              <w:rPr>
                <w:b/>
                <w:bCs/>
                <w:vertAlign w:val="subscript"/>
              </w:rPr>
              <w:t>1</w:t>
            </w:r>
            <w:r w:rsidRPr="00894862">
              <w:rPr>
                <w:b/>
                <w:bCs/>
              </w:rPr>
              <w:t>, г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</w:t>
            </w:r>
            <w:r w:rsidRPr="00894862">
              <w:rPr>
                <w:b/>
                <w:bCs/>
                <w:vertAlign w:val="subscript"/>
              </w:rPr>
              <w:t>2</w:t>
            </w:r>
            <w:r w:rsidRPr="00894862">
              <w:rPr>
                <w:b/>
                <w:bCs/>
              </w:rPr>
              <w:t>, г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</w:t>
            </w:r>
            <w:r w:rsidRPr="00894862">
              <w:rPr>
                <w:b/>
                <w:bCs/>
                <w:vertAlign w:val="subscript"/>
              </w:rPr>
              <w:t>3</w:t>
            </w:r>
            <w:r w:rsidRPr="00894862">
              <w:rPr>
                <w:b/>
                <w:bCs/>
              </w:rPr>
              <w:t>, г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</w:t>
            </w:r>
            <w:r w:rsidRPr="00894862">
              <w:rPr>
                <w:b/>
                <w:bCs/>
                <w:vertAlign w:val="subscript"/>
              </w:rPr>
              <w:t>4</w:t>
            </w:r>
            <w:r w:rsidRPr="00894862">
              <w:rPr>
                <w:b/>
                <w:bCs/>
              </w:rPr>
              <w:t>, г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</w:t>
            </w:r>
            <w:r w:rsidRPr="00894862">
              <w:rPr>
                <w:b/>
                <w:bCs/>
                <w:vertAlign w:val="subscript"/>
              </w:rPr>
              <w:t>5</w:t>
            </w:r>
            <w:r w:rsidRPr="00894862">
              <w:rPr>
                <w:b/>
                <w:bCs/>
              </w:rPr>
              <w:t>, г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</w:t>
            </w:r>
            <w:r w:rsidRPr="00894862">
              <w:rPr>
                <w:b/>
                <w:bCs/>
                <w:vertAlign w:val="subscript"/>
              </w:rPr>
              <w:t>6</w:t>
            </w:r>
            <w:r w:rsidRPr="00894862">
              <w:rPr>
                <w:b/>
                <w:bCs/>
              </w:rPr>
              <w:t>, г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  <w:vertAlign w:val="subscript"/>
              </w:rPr>
            </w:pPr>
            <w:r w:rsidRPr="00894862">
              <w:rPr>
                <w:b/>
                <w:bCs/>
              </w:rPr>
              <w:t>В</w:t>
            </w:r>
            <w:r w:rsidRPr="00894862">
              <w:rPr>
                <w:b/>
                <w:bCs/>
                <w:vertAlign w:val="subscript"/>
              </w:rPr>
              <w:t>с</w:t>
            </w:r>
            <w:r w:rsidRPr="00894862">
              <w:rPr>
                <w:b/>
                <w:bCs/>
              </w:rPr>
              <w:t>, г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</w:t>
            </w:r>
            <w:r w:rsidRPr="00894862">
              <w:rPr>
                <w:b/>
                <w:bCs/>
                <w:vertAlign w:val="subscript"/>
              </w:rPr>
              <w:t>12</w:t>
            </w:r>
            <w:r w:rsidRPr="00894862">
              <w:rPr>
                <w:b/>
                <w:bCs/>
              </w:rPr>
              <w:t>, г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Н, г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С, г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 xml:space="preserve">Кури-несучки яєчних та м’ясних ліній: 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262"/>
            </w:pPr>
            <w:r w:rsidRPr="00894862">
              <w:t>племінні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0,250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0,15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262"/>
            </w:pPr>
            <w:r w:rsidRPr="00894862">
              <w:t xml:space="preserve">промислові 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250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0,250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0,1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Півні при штучному осіменінні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15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1,0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0,250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0,1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Індички, цесарки, перепели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15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1000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1,5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0,250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Індички племінні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15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1000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1,5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0,250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6"/>
          <w:jc w:val="center"/>
        </w:trPr>
        <w:tc>
          <w:tcPr>
            <w:tcW w:w="13041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94" w:rsidRPr="00894862" w:rsidRDefault="00526A94" w:rsidP="00526A94">
            <w:pPr>
              <w:pStyle w:val="a5"/>
              <w:keepNext/>
              <w:jc w:val="right"/>
              <w:rPr>
                <w:i/>
                <w:iCs/>
                <w:sz w:val="24"/>
                <w:szCs w:val="24"/>
                <w:lang w:val="ru-RU"/>
              </w:rPr>
            </w:pPr>
            <w:r w:rsidRPr="00894862">
              <w:rPr>
                <w:i/>
                <w:iCs/>
                <w:sz w:val="24"/>
                <w:szCs w:val="24"/>
              </w:rPr>
              <w:lastRenderedPageBreak/>
              <w:t xml:space="preserve">Продовження табл.  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1367"/>
          <w:jc w:val="center"/>
        </w:trPr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Вид і вік птиці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А, млн. МО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  <w:lang w:val="en-US"/>
              </w:rPr>
              <w:t>D</w:t>
            </w:r>
            <w:r w:rsidRPr="00894862">
              <w:rPr>
                <w:b/>
                <w:bCs/>
                <w:vertAlign w:val="subscript"/>
              </w:rPr>
              <w:t>3</w:t>
            </w:r>
            <w:r w:rsidRPr="00894862">
              <w:rPr>
                <w:b/>
                <w:bCs/>
              </w:rPr>
              <w:t>,</w:t>
            </w:r>
            <w:r w:rsidRPr="00894862">
              <w:rPr>
                <w:b/>
                <w:bCs/>
                <w:vertAlign w:val="subscript"/>
              </w:rPr>
              <w:t xml:space="preserve"> </w:t>
            </w:r>
            <w:r w:rsidRPr="00894862">
              <w:rPr>
                <w:b/>
                <w:bCs/>
              </w:rPr>
              <w:t>млн. МО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Е, г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К, г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</w:t>
            </w:r>
            <w:r w:rsidRPr="00894862">
              <w:rPr>
                <w:b/>
                <w:bCs/>
                <w:vertAlign w:val="subscript"/>
              </w:rPr>
              <w:t>1</w:t>
            </w:r>
            <w:r w:rsidRPr="00894862">
              <w:rPr>
                <w:b/>
                <w:bCs/>
              </w:rPr>
              <w:t>, г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</w:t>
            </w:r>
            <w:r w:rsidRPr="00894862">
              <w:rPr>
                <w:b/>
                <w:bCs/>
                <w:vertAlign w:val="subscript"/>
              </w:rPr>
              <w:t>2</w:t>
            </w:r>
            <w:r w:rsidRPr="00894862">
              <w:rPr>
                <w:b/>
                <w:bCs/>
              </w:rPr>
              <w:t>, г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</w:t>
            </w:r>
            <w:r w:rsidRPr="00894862">
              <w:rPr>
                <w:b/>
                <w:bCs/>
                <w:vertAlign w:val="subscript"/>
              </w:rPr>
              <w:t>3</w:t>
            </w:r>
            <w:r w:rsidRPr="00894862">
              <w:rPr>
                <w:b/>
                <w:bCs/>
              </w:rPr>
              <w:t>, г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</w:t>
            </w:r>
            <w:r w:rsidRPr="00894862">
              <w:rPr>
                <w:b/>
                <w:bCs/>
                <w:vertAlign w:val="subscript"/>
              </w:rPr>
              <w:t>4</w:t>
            </w:r>
            <w:r w:rsidRPr="00894862">
              <w:rPr>
                <w:b/>
                <w:bCs/>
              </w:rPr>
              <w:t>, г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</w:t>
            </w:r>
            <w:r w:rsidRPr="00894862">
              <w:rPr>
                <w:b/>
                <w:bCs/>
                <w:vertAlign w:val="subscript"/>
              </w:rPr>
              <w:t>5</w:t>
            </w:r>
            <w:r w:rsidRPr="00894862">
              <w:rPr>
                <w:b/>
                <w:bCs/>
              </w:rPr>
              <w:t>, г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</w:t>
            </w:r>
            <w:r w:rsidRPr="00894862">
              <w:rPr>
                <w:b/>
                <w:bCs/>
                <w:vertAlign w:val="subscript"/>
              </w:rPr>
              <w:t>6</w:t>
            </w:r>
            <w:r w:rsidRPr="00894862">
              <w:rPr>
                <w:b/>
                <w:bCs/>
              </w:rPr>
              <w:t>, г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  <w:vertAlign w:val="subscript"/>
              </w:rPr>
            </w:pPr>
            <w:r w:rsidRPr="00894862">
              <w:rPr>
                <w:b/>
                <w:bCs/>
              </w:rPr>
              <w:t>В</w:t>
            </w:r>
            <w:r w:rsidRPr="00894862">
              <w:rPr>
                <w:b/>
                <w:bCs/>
                <w:vertAlign w:val="subscript"/>
              </w:rPr>
              <w:t>с</w:t>
            </w:r>
            <w:r w:rsidRPr="00894862">
              <w:rPr>
                <w:b/>
                <w:bCs/>
              </w:rPr>
              <w:t>, г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</w:t>
            </w:r>
            <w:r w:rsidRPr="00894862">
              <w:rPr>
                <w:b/>
                <w:bCs/>
                <w:vertAlign w:val="subscript"/>
              </w:rPr>
              <w:t>12</w:t>
            </w:r>
            <w:r w:rsidRPr="00894862">
              <w:rPr>
                <w:b/>
                <w:bCs/>
              </w:rPr>
              <w:t>, г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Н, г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С, г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Качки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0,250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0,1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Гуси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0,250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0,1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Молодняк яєчних та м’ясних курей у віці, тижнів: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404"/>
            </w:pPr>
            <w:r w:rsidRPr="00894862">
              <w:t xml:space="preserve">1 – 8 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1,5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0,250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0,1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404"/>
            </w:pPr>
            <w:r w:rsidRPr="00894862">
              <w:t>9  і старше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250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0,250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Курчата-бройлери у віці, тижнів: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404"/>
            </w:pPr>
            <w:r w:rsidRPr="00894862">
              <w:t>1 – 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0,250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0,1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404"/>
            </w:pPr>
            <w:r w:rsidRPr="00894862">
              <w:t>5 і старше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0,250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Молодняк індиків у віці, тижнів: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262"/>
            </w:pPr>
            <w:r w:rsidRPr="00894862">
              <w:t>1 – 17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15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15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1,0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0,250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262"/>
            </w:pPr>
            <w:r w:rsidRPr="00894862">
              <w:t>18 – 30 (самки ремонтні)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0,250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262"/>
            </w:pPr>
            <w:r w:rsidRPr="00894862">
              <w:t>18 – 30 (самці ремонтні)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14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20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1,5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0,250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 xml:space="preserve">Молодняк качок у віці, тижнів: 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262"/>
            </w:pPr>
            <w:r w:rsidRPr="00894862">
              <w:t>1 – 8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0,250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262"/>
            </w:pPr>
            <w:r w:rsidRPr="00894862">
              <w:t>9 – 26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250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0,250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Молодняк гусей на м’ясо у віці, тижнів: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262"/>
            </w:pPr>
            <w:r w:rsidRPr="00894862">
              <w:t>1 – 8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0,250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0,1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4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262"/>
            </w:pPr>
            <w:r w:rsidRPr="00894862">
              <w:t>9 – 26 (ремонтний)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250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0,250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</w:tr>
    </w:tbl>
    <w:p w:rsidR="00526A94" w:rsidRPr="00894862" w:rsidRDefault="00526A94" w:rsidP="00526A9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526A94" w:rsidRPr="00894862" w:rsidRDefault="00526A94" w:rsidP="00526A9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t>Орієнтовні норми споживання комбікормів дорослою птицею, г на одну голову за добу</w:t>
      </w: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55"/>
        <w:gridCol w:w="3486"/>
      </w:tblGrid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510"/>
          <w:jc w:val="center"/>
        </w:trPr>
        <w:tc>
          <w:tcPr>
            <w:tcW w:w="10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3"/>
              <w:ind w:left="1416"/>
              <w:rPr>
                <w:rFonts w:ascii="Times New Roman" w:hAnsi="Times New Roman" w:cs="Times New Roman"/>
                <w:sz w:val="20"/>
                <w:szCs w:val="20"/>
              </w:rPr>
            </w:pPr>
            <w:r w:rsidRPr="00894862">
              <w:rPr>
                <w:rFonts w:ascii="Times New Roman" w:hAnsi="Times New Roman" w:cs="Times New Roman"/>
                <w:sz w:val="20"/>
                <w:szCs w:val="20"/>
              </w:rPr>
              <w:t>Птиця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Норма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10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Курки-несучки яєчних порід і ліній за кліткового утримання (несучість 70% і більше)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115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10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Те ж за напільного утримання (несучість 70% і більше)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120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10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1"/>
              <w:widowControl w:val="0"/>
              <w:autoSpaceDE w:val="0"/>
              <w:autoSpaceDN w:val="0"/>
              <w:adjustRightInd w:val="0"/>
              <w:jc w:val="left"/>
              <w:rPr>
                <w:sz w:val="20"/>
              </w:rPr>
            </w:pPr>
            <w:r w:rsidRPr="00894862">
              <w:rPr>
                <w:sz w:val="20"/>
              </w:rPr>
              <w:t xml:space="preserve">Кури м’ясних ліній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155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10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Півні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160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10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Індички: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10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546"/>
            </w:pPr>
            <w:r w:rsidRPr="00894862">
              <w:t>самці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10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ind w:left="546"/>
            </w:pPr>
            <w:r w:rsidRPr="00894862">
              <w:t>самки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260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10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Качки пекінські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240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10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5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894862">
              <w:rPr>
                <w:b w:val="0"/>
                <w:bCs w:val="0"/>
                <w:i w:val="0"/>
                <w:iCs w:val="0"/>
                <w:sz w:val="20"/>
                <w:szCs w:val="20"/>
              </w:rPr>
              <w:t>Качки кросу “Благоварський”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270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10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Цесарки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120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10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4"/>
              <w:jc w:val="left"/>
              <w:rPr>
                <w:b w:val="0"/>
                <w:bCs/>
                <w:sz w:val="20"/>
              </w:rPr>
            </w:pPr>
            <w:r w:rsidRPr="00894862">
              <w:rPr>
                <w:b w:val="0"/>
                <w:bCs/>
                <w:sz w:val="20"/>
              </w:rPr>
              <w:t>Перепела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108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Гуси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330</w:t>
            </w:r>
          </w:p>
        </w:tc>
      </w:tr>
    </w:tbl>
    <w:p w:rsidR="00526A94" w:rsidRPr="00894862" w:rsidRDefault="00526A94" w:rsidP="00526A9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val="en-US"/>
        </w:rPr>
        <w:sectPr w:rsidR="00526A94" w:rsidRPr="00894862">
          <w:pgSz w:w="16838" w:h="11906" w:orient="landscape" w:code="9"/>
          <w:pgMar w:top="1701" w:right="1701" w:bottom="1701" w:left="1701" w:header="708" w:footer="708" w:gutter="0"/>
          <w:cols w:space="720"/>
        </w:sectPr>
      </w:pPr>
    </w:p>
    <w:p w:rsidR="00526A94" w:rsidRPr="00894862" w:rsidRDefault="00526A94" w:rsidP="00526A94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  <w:lang w:val="ru-RU"/>
        </w:rPr>
      </w:pPr>
      <w:r w:rsidRPr="00894862">
        <w:rPr>
          <w:b/>
          <w:bCs/>
          <w:sz w:val="28"/>
          <w:szCs w:val="28"/>
        </w:rPr>
        <w:lastRenderedPageBreak/>
        <w:t xml:space="preserve">Орієнтовні норми споживання повнораціонних комбікормів молодняком птиці, </w:t>
      </w:r>
    </w:p>
    <w:p w:rsidR="00526A94" w:rsidRPr="00894862" w:rsidRDefault="00526A94" w:rsidP="00526A94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t>г на одну голову за добу</w:t>
      </w: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2"/>
        <w:gridCol w:w="878"/>
        <w:gridCol w:w="963"/>
        <w:gridCol w:w="878"/>
        <w:gridCol w:w="817"/>
        <w:gridCol w:w="71"/>
        <w:gridCol w:w="878"/>
        <w:gridCol w:w="877"/>
        <w:gridCol w:w="877"/>
        <w:gridCol w:w="943"/>
        <w:gridCol w:w="877"/>
        <w:gridCol w:w="830"/>
      </w:tblGrid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Птиця</w:t>
            </w:r>
          </w:p>
        </w:tc>
        <w:tc>
          <w:tcPr>
            <w:tcW w:w="888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Вік, тижнів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6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Кури яєчних порід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14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21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28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36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43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55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60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64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4"/>
              <w:jc w:val="left"/>
              <w:rPr>
                <w:b w:val="0"/>
                <w:bCs/>
                <w:sz w:val="20"/>
              </w:rPr>
            </w:pPr>
            <w:r w:rsidRPr="00894862">
              <w:rPr>
                <w:b w:val="0"/>
                <w:bCs/>
                <w:sz w:val="20"/>
              </w:rPr>
              <w:t>Півні яєчних порід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23</w:t>
            </w: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40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47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60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66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Кури м’ясних порід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39</w:t>
            </w: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60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65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70*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Півні м’ясних порід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</w:t>
            </w: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60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80*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Курчата-бройлери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60</w:t>
            </w: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90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110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115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130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Молодняк індиків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40</w:t>
            </w: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60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90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110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130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155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175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4"/>
              <w:jc w:val="left"/>
              <w:rPr>
                <w:b w:val="0"/>
                <w:bCs/>
                <w:sz w:val="20"/>
              </w:rPr>
            </w:pPr>
            <w:r w:rsidRPr="00894862">
              <w:rPr>
                <w:b w:val="0"/>
                <w:bCs/>
                <w:sz w:val="20"/>
              </w:rPr>
              <w:t>Молодняк качок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40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115</w:t>
            </w: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185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215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230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250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255**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230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230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Молодняк гусей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90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110</w:t>
            </w: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220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270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280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328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338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338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320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Молодняк цесарок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25</w:t>
            </w: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40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55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65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 xml:space="preserve">Перепелята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13</w:t>
            </w: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Кури яєчних порід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67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90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Півні яєчних порід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91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95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Кури м’ясних порід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75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90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Півні м’ясних порід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90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90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120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Курчата-бройлери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Молодняк індиків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200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220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235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250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260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280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285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290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295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295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Молодняк качок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230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230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230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230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230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230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230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230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230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230</w:t>
            </w:r>
          </w:p>
        </w:tc>
      </w:tr>
    </w:tbl>
    <w:p w:rsidR="00526A94" w:rsidRPr="00894862" w:rsidRDefault="00526A94" w:rsidP="00526A94"/>
    <w:p w:rsidR="00526A94" w:rsidRPr="00894862" w:rsidRDefault="00526A94" w:rsidP="00526A94">
      <w:r w:rsidRPr="00894862">
        <w:br w:type="page"/>
      </w: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2"/>
        <w:gridCol w:w="878"/>
        <w:gridCol w:w="963"/>
        <w:gridCol w:w="15"/>
        <w:gridCol w:w="863"/>
        <w:gridCol w:w="13"/>
        <w:gridCol w:w="804"/>
        <w:gridCol w:w="83"/>
        <w:gridCol w:w="866"/>
        <w:gridCol w:w="11"/>
        <w:gridCol w:w="866"/>
        <w:gridCol w:w="10"/>
        <w:gridCol w:w="867"/>
        <w:gridCol w:w="9"/>
        <w:gridCol w:w="934"/>
        <w:gridCol w:w="877"/>
        <w:gridCol w:w="830"/>
      </w:tblGrid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04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526A94">
            <w:pPr>
              <w:widowControl w:val="0"/>
              <w:autoSpaceDE w:val="0"/>
              <w:autoSpaceDN w:val="0"/>
              <w:adjustRightInd w:val="0"/>
              <w:jc w:val="right"/>
            </w:pPr>
            <w:r w:rsidRPr="00894862">
              <w:rPr>
                <w:i/>
                <w:iCs/>
              </w:rPr>
              <w:lastRenderedPageBreak/>
              <w:t xml:space="preserve">Продовження табл. 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Птиця</w:t>
            </w:r>
          </w:p>
        </w:tc>
        <w:tc>
          <w:tcPr>
            <w:tcW w:w="888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Вік, тижнів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12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13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14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15</w:t>
            </w:r>
          </w:p>
        </w:tc>
        <w:tc>
          <w:tcPr>
            <w:tcW w:w="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16</w:t>
            </w:r>
          </w:p>
        </w:tc>
        <w:tc>
          <w:tcPr>
            <w:tcW w:w="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17</w:t>
            </w:r>
          </w:p>
        </w:tc>
        <w:tc>
          <w:tcPr>
            <w:tcW w:w="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Молодняк гусей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290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280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280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280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280</w:t>
            </w: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280</w:t>
            </w: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280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280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280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280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Молодняк цесарок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82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85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85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90</w:t>
            </w: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90</w:t>
            </w: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95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95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95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95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 xml:space="preserve">Перепелята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Кури яєчних порід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93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95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Півні яєчних порід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102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105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Кури м’ясних порід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100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110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120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130</w:t>
            </w: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140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145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4"/>
              <w:jc w:val="left"/>
              <w:rPr>
                <w:b w:val="0"/>
                <w:bCs/>
                <w:sz w:val="20"/>
              </w:rPr>
            </w:pPr>
            <w:r w:rsidRPr="00894862">
              <w:rPr>
                <w:b w:val="0"/>
                <w:bCs/>
                <w:sz w:val="20"/>
              </w:rPr>
              <w:t>Півні м’ясних порід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130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140***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Курчата-бройлери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-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Молодняк індиків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300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305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310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310</w:t>
            </w: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310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310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Молодняк качок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230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230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Молодняк гусей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280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280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280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280</w:t>
            </w: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280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280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>Молодняк цесарок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100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100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100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100</w:t>
            </w: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105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105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105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110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94862">
              <w:t>110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  <w:r w:rsidRPr="00894862">
              <w:t xml:space="preserve">Перепелята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9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26A94" w:rsidRPr="00894862" w:rsidRDefault="00526A94" w:rsidP="00526A94">
      <w:pPr>
        <w:widowControl w:val="0"/>
        <w:autoSpaceDE w:val="0"/>
        <w:autoSpaceDN w:val="0"/>
        <w:adjustRightInd w:val="0"/>
        <w:spacing w:line="360" w:lineRule="auto"/>
        <w:ind w:left="360"/>
      </w:pPr>
      <w:r w:rsidRPr="00894862">
        <w:t>*    Після 6 – тижневого віку проводять обмежену годівлю.</w:t>
      </w:r>
    </w:p>
    <w:p w:rsidR="00526A94" w:rsidRPr="00894862" w:rsidRDefault="00526A94" w:rsidP="00526A94">
      <w:pPr>
        <w:widowControl w:val="0"/>
        <w:autoSpaceDE w:val="0"/>
        <w:autoSpaceDN w:val="0"/>
        <w:adjustRightInd w:val="0"/>
        <w:spacing w:line="360" w:lineRule="auto"/>
      </w:pPr>
      <w:r w:rsidRPr="00894862">
        <w:t xml:space="preserve">    **   Молодняк качок кросу “Благоварський” у 8 тижнів переводять на обмежену годівлю – 150 г корму за добу.</w:t>
      </w:r>
    </w:p>
    <w:p w:rsidR="00526A94" w:rsidRPr="00894862" w:rsidRDefault="00526A94" w:rsidP="00526A94">
      <w:pPr>
        <w:widowControl w:val="0"/>
        <w:autoSpaceDE w:val="0"/>
        <w:autoSpaceDN w:val="0"/>
        <w:adjustRightInd w:val="0"/>
        <w:spacing w:line="360" w:lineRule="auto"/>
        <w:sectPr w:rsidR="00526A94" w:rsidRPr="00894862">
          <w:pgSz w:w="16838" w:h="11906" w:orient="landscape" w:code="9"/>
          <w:pgMar w:top="1701" w:right="1701" w:bottom="1701" w:left="1701" w:header="708" w:footer="708" w:gutter="0"/>
          <w:cols w:space="720"/>
        </w:sectPr>
      </w:pPr>
      <w:r w:rsidRPr="00894862">
        <w:t xml:space="preserve">    *** З 23 тижнів півників годують за загальними нормами з курочками.</w:t>
      </w:r>
    </w:p>
    <w:p w:rsidR="00526A94" w:rsidRPr="00894862" w:rsidRDefault="00526A94" w:rsidP="00526A94">
      <w:pPr>
        <w:widowControl w:val="0"/>
        <w:autoSpaceDE w:val="0"/>
        <w:autoSpaceDN w:val="0"/>
        <w:adjustRightInd w:val="0"/>
        <w:spacing w:line="360" w:lineRule="auto"/>
      </w:pPr>
    </w:p>
    <w:p w:rsidR="00526A94" w:rsidRPr="00894862" w:rsidRDefault="00526A94" w:rsidP="00526A9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t>Рекомендовані норми введення компонентів до повнораціонного комбікорму птиці, %</w:t>
      </w: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0"/>
        <w:gridCol w:w="2048"/>
        <w:gridCol w:w="2203"/>
        <w:gridCol w:w="4320"/>
      </w:tblGrid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Корм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Доросла птиця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Молодняк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Примітка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Кукурудза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0 - 60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0 - 60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Ячмінь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30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0 - 30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30% з 13 – тижневого віку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Овес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0 - 20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20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20% з 13 – тижневого віку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Ячмінь, овес (без плівок)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50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0 - 40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Пшениця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 xml:space="preserve">0 – 40 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30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Просо, чумиза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0 - 20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–20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20% з 13 – тижневого віку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Жито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0 - 6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–5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5% з 8 – тижневого віку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Сорго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–30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30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Боби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0 - 7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5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5% з 4 – тижневого віку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Горох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0 - 12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–10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Люпин солодкий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0 - 7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0 - 5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5% з 4 – тижневого віку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 xml:space="preserve">Висівки пшеничні 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0 -7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 xml:space="preserve"> 0 - 10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3% з 4 – тижневого віку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Меляса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0 - 5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0 - 3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10% з 13 – тижневого віку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Шрот (соняшниковий, арахісовий)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0 - 17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–15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Для індиченят   до 20%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643"/>
          <w:jc w:val="center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a"/>
              <w:widowControl w:val="0"/>
              <w:autoSpaceDE w:val="0"/>
              <w:autoSpaceDN w:val="0"/>
              <w:adjustRightInd w:val="0"/>
            </w:pPr>
            <w:r w:rsidRPr="00894862">
              <w:t>Шрот соєвий тостований при активності уреази, рН: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ind w:left="546"/>
            </w:pPr>
            <w:r w:rsidRPr="00894862">
              <w:t xml:space="preserve">до 0,1% 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0 - 20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25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Для індиченят до 30%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ind w:left="546"/>
            </w:pPr>
            <w:r w:rsidRPr="00894862">
              <w:t>до 0,2%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 xml:space="preserve">0 – 10 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–12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ind w:left="546"/>
            </w:pPr>
            <w:r w:rsidRPr="00894862">
              <w:t>до 0,3%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0 -5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3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Шрот лляний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0 - 6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3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Шрот бавовняний (ГОСТ 606 – 75)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0 - 4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0 - 4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Для курчат з 4 - тижневого віку</w:t>
            </w:r>
          </w:p>
        </w:tc>
      </w:tr>
    </w:tbl>
    <w:p w:rsidR="00526A94" w:rsidRPr="00894862" w:rsidRDefault="00526A94" w:rsidP="00526A94">
      <w:pPr>
        <w:jc w:val="center"/>
        <w:rPr>
          <w:lang w:val="ru-RU"/>
        </w:rPr>
      </w:pP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3"/>
        <w:gridCol w:w="2048"/>
        <w:gridCol w:w="2203"/>
        <w:gridCol w:w="4337"/>
      </w:tblGrid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130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526A94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i/>
                <w:iCs/>
              </w:rPr>
            </w:pPr>
            <w:r w:rsidRPr="00894862">
              <w:rPr>
                <w:i/>
                <w:iCs/>
              </w:rPr>
              <w:lastRenderedPageBreak/>
              <w:t xml:space="preserve">Продовження таблиці 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rPr>
                <w:b/>
                <w:bCs/>
                <w:sz w:val="24"/>
                <w:szCs w:val="24"/>
              </w:rPr>
              <w:t>Корми</w:t>
            </w: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rPr>
                <w:b/>
                <w:bCs/>
              </w:rPr>
              <w:t>Доросла птиця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rPr>
                <w:b/>
                <w:bCs/>
              </w:rPr>
              <w:t>Молодняк</w:t>
            </w:r>
          </w:p>
        </w:tc>
        <w:tc>
          <w:tcPr>
            <w:tcW w:w="4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rPr>
                <w:b/>
                <w:bCs/>
              </w:rPr>
              <w:t>Примітка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Дріжджі кормові</w:t>
            </w: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0 - 6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0 - 5</w:t>
            </w:r>
          </w:p>
        </w:tc>
        <w:tc>
          <w:tcPr>
            <w:tcW w:w="4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Для індиченят і гусенят до 8%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408"/>
          <w:jc w:val="center"/>
        </w:trPr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a"/>
              <w:widowControl w:val="0"/>
              <w:autoSpaceDE w:val="0"/>
              <w:autoSpaceDN w:val="0"/>
              <w:adjustRightInd w:val="0"/>
            </w:pPr>
            <w:r w:rsidRPr="00894862">
              <w:t>В тому числі БВК (залишкові вуглеводи не більше 0,4%)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1,5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-</w:t>
            </w:r>
          </w:p>
        </w:tc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8"/>
          <w:jc w:val="center"/>
        </w:trPr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4"/>
              <w:spacing w:line="360" w:lineRule="auto"/>
              <w:jc w:val="left"/>
              <w:rPr>
                <w:b w:val="0"/>
                <w:bCs/>
                <w:sz w:val="20"/>
              </w:rPr>
            </w:pPr>
            <w:r w:rsidRPr="00894862">
              <w:rPr>
                <w:b w:val="0"/>
                <w:bCs/>
                <w:sz w:val="20"/>
              </w:rPr>
              <w:t>Казеїн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0 - 3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3</w:t>
            </w:r>
          </w:p>
        </w:tc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 xml:space="preserve">Борошно м’ясо-кісткове 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1 - 7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 – 5</w:t>
            </w:r>
          </w:p>
        </w:tc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З 4 - тижневого віку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81"/>
          <w:jc w:val="center"/>
        </w:trPr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 xml:space="preserve">Борошно пір’яне 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0 - 2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2</w:t>
            </w:r>
          </w:p>
        </w:tc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Борошно рибне з нехарчової риби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3 - 7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 – 7</w:t>
            </w:r>
          </w:p>
        </w:tc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Борошно крильове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0 - 6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5</w:t>
            </w:r>
          </w:p>
        </w:tc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Молоко збиране сухе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0 - 2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3</w:t>
            </w:r>
          </w:p>
        </w:tc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З 1 до 4 – тижневого віку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 xml:space="preserve">Борошно трав’яне 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2 - 5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 – 5</w:t>
            </w:r>
          </w:p>
        </w:tc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 xml:space="preserve">З 13 – тижневого віку до 10%. Для індичат, качок, гусей до 10% 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Фосфатиди соняшникові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0 - 3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3</w:t>
            </w:r>
          </w:p>
        </w:tc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Для бройлерів-індиченят до 5%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Жир кормовий тваринний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 xml:space="preserve">0 - 4 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5</w:t>
            </w:r>
          </w:p>
        </w:tc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Для індиченят з 13 – тижневого віку до 5%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Черепашка або вапняк кормовий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4 - 6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2</w:t>
            </w:r>
          </w:p>
        </w:tc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Крейда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0 - 4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2</w:t>
            </w:r>
          </w:p>
        </w:tc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Борошно кісткове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0 - 3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2</w:t>
            </w:r>
          </w:p>
        </w:tc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Фосфат знефторений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0 - 3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2</w:t>
            </w:r>
          </w:p>
        </w:tc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Для балансування фосфору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491"/>
          <w:jc w:val="center"/>
        </w:trPr>
        <w:tc>
          <w:tcPr>
            <w:tcW w:w="44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94" w:rsidRPr="00894862" w:rsidRDefault="00526A94" w:rsidP="00286733">
            <w:pPr>
              <w:pStyle w:val="aa"/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Сіль кухонна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0,5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 – 0,4</w:t>
            </w:r>
          </w:p>
        </w:tc>
        <w:tc>
          <w:tcPr>
            <w:tcW w:w="4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94" w:rsidRPr="00894862" w:rsidRDefault="00526A94" w:rsidP="00286733">
            <w:pPr>
              <w:pStyle w:val="aa"/>
              <w:widowControl w:val="0"/>
              <w:autoSpaceDE w:val="0"/>
              <w:autoSpaceDN w:val="0"/>
              <w:adjustRightInd w:val="0"/>
            </w:pPr>
            <w:r w:rsidRPr="00894862">
              <w:t>При мінімумі кормів тваринного походження – до 0,5%  після 3 – тижневого віку</w:t>
            </w:r>
          </w:p>
        </w:tc>
      </w:tr>
    </w:tbl>
    <w:p w:rsidR="00526A94" w:rsidRPr="00894862" w:rsidRDefault="00526A94" w:rsidP="00526A9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val="ru-RU"/>
        </w:rPr>
        <w:sectPr w:rsidR="00526A94" w:rsidRPr="00894862">
          <w:pgSz w:w="16838" w:h="11906" w:orient="landscape" w:code="9"/>
          <w:pgMar w:top="1701" w:right="1701" w:bottom="1701" w:left="1701" w:header="708" w:footer="708" w:gutter="0"/>
          <w:cols w:space="720"/>
        </w:sectPr>
      </w:pPr>
    </w:p>
    <w:p w:rsidR="00526A94" w:rsidRPr="00894862" w:rsidRDefault="00526A94" w:rsidP="00526A9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:rsidR="00526A94" w:rsidRPr="00894862" w:rsidRDefault="00526A94" w:rsidP="00526A9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t>Рекомендована структура повнораціонних комбікормів для сільськогосподарської птиці, %</w:t>
      </w:r>
    </w:p>
    <w:tbl>
      <w:tblPr>
        <w:tblW w:w="12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"/>
        <w:gridCol w:w="4966"/>
        <w:gridCol w:w="31"/>
        <w:gridCol w:w="1076"/>
        <w:gridCol w:w="29"/>
        <w:gridCol w:w="1393"/>
        <w:gridCol w:w="29"/>
        <w:gridCol w:w="1235"/>
        <w:gridCol w:w="29"/>
        <w:gridCol w:w="1025"/>
        <w:gridCol w:w="29"/>
        <w:gridCol w:w="1282"/>
        <w:gridCol w:w="28"/>
        <w:gridCol w:w="1753"/>
        <w:gridCol w:w="35"/>
      </w:tblGrid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Before w:val="1"/>
          <w:wBefore w:w="28" w:type="dxa"/>
          <w:cantSplit/>
          <w:trHeight w:val="340"/>
          <w:jc w:val="center"/>
        </w:trPr>
        <w:tc>
          <w:tcPr>
            <w:tcW w:w="49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2"/>
              <w:widowControl w:val="0"/>
              <w:autoSpaceDE w:val="0"/>
              <w:autoSpaceDN w:val="0"/>
              <w:adjustRightInd w:val="0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894862">
              <w:rPr>
                <w:rFonts w:ascii="Times New Roman" w:hAnsi="Times New Roman" w:cs="Times New Roman"/>
                <w:sz w:val="24"/>
                <w:szCs w:val="24"/>
              </w:rPr>
              <w:t>Корм</w:t>
            </w:r>
          </w:p>
        </w:tc>
        <w:tc>
          <w:tcPr>
            <w:tcW w:w="11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Кури</w:t>
            </w:r>
          </w:p>
        </w:tc>
        <w:tc>
          <w:tcPr>
            <w:tcW w:w="14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Індички</w:t>
            </w:r>
          </w:p>
        </w:tc>
        <w:tc>
          <w:tcPr>
            <w:tcW w:w="12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Качки</w:t>
            </w:r>
          </w:p>
        </w:tc>
        <w:tc>
          <w:tcPr>
            <w:tcW w:w="1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Гуси</w:t>
            </w:r>
          </w:p>
        </w:tc>
        <w:tc>
          <w:tcPr>
            <w:tcW w:w="3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Курчата-бройлери у віці, тижнів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Before w:val="1"/>
          <w:wBefore w:w="28" w:type="dxa"/>
          <w:cantSplit/>
          <w:trHeight w:val="340"/>
          <w:jc w:val="center"/>
        </w:trPr>
        <w:tc>
          <w:tcPr>
            <w:tcW w:w="49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1 - 4</w:t>
            </w:r>
          </w:p>
        </w:tc>
        <w:tc>
          <w:tcPr>
            <w:tcW w:w="1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 xml:space="preserve"> 5 і старше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340"/>
          <w:jc w:val="center"/>
        </w:trPr>
        <w:tc>
          <w:tcPr>
            <w:tcW w:w="4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Зернові (в тому числі зернобобові)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60-75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60-75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60-75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60-75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55-65</w:t>
            </w:r>
          </w:p>
        </w:tc>
        <w:tc>
          <w:tcPr>
            <w:tcW w:w="17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60-70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340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Висівки пшеничні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0-7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0-7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0-7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340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Макуха, шроти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8-15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8-15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6-12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4-8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15-25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10-25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340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 xml:space="preserve">Корми тваринного походження 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4-6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4-6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3-4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4-8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4-5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340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Дріжджі кормові (в тому числі БВК не більше 3%)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3-6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3-6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3-6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3-5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340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 xml:space="preserve">Борошно трав’яне 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3-5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3-5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5-10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5-10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0-3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1-3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340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Мінеральні корми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7-9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5-6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4-6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4-5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0,5-1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0,5-2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340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Жир кормовий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3-4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3-4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0-3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2-5</w:t>
            </w:r>
          </w:p>
        </w:tc>
      </w:tr>
    </w:tbl>
    <w:p w:rsidR="00526A94" w:rsidRPr="00894862" w:rsidRDefault="00526A94" w:rsidP="00526A94"/>
    <w:tbl>
      <w:tblPr>
        <w:tblW w:w="12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"/>
        <w:gridCol w:w="4966"/>
        <w:gridCol w:w="31"/>
        <w:gridCol w:w="1076"/>
        <w:gridCol w:w="35"/>
        <w:gridCol w:w="1387"/>
        <w:gridCol w:w="35"/>
        <w:gridCol w:w="1229"/>
        <w:gridCol w:w="40"/>
        <w:gridCol w:w="1014"/>
        <w:gridCol w:w="39"/>
        <w:gridCol w:w="1272"/>
        <w:gridCol w:w="39"/>
        <w:gridCol w:w="1742"/>
        <w:gridCol w:w="35"/>
      </w:tblGrid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Before w:val="1"/>
          <w:wBefore w:w="28" w:type="dxa"/>
          <w:cantSplit/>
          <w:trHeight w:val="340"/>
          <w:jc w:val="center"/>
        </w:trPr>
        <w:tc>
          <w:tcPr>
            <w:tcW w:w="49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2"/>
              <w:widowControl w:val="0"/>
              <w:autoSpaceDE w:val="0"/>
              <w:autoSpaceDN w:val="0"/>
              <w:adjustRightInd w:val="0"/>
              <w:ind w:left="708"/>
              <w:rPr>
                <w:rFonts w:ascii="Times New Roman" w:hAnsi="Times New Roman" w:cs="Times New Roman"/>
                <w:sz w:val="24"/>
              </w:rPr>
            </w:pPr>
            <w:r w:rsidRPr="00894862">
              <w:rPr>
                <w:rFonts w:ascii="Times New Roman" w:hAnsi="Times New Roman" w:cs="Times New Roman"/>
                <w:sz w:val="24"/>
              </w:rPr>
              <w:t>Корм</w:t>
            </w:r>
          </w:p>
        </w:tc>
        <w:tc>
          <w:tcPr>
            <w:tcW w:w="38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Ремонтний молодняк, тижнів</w:t>
            </w:r>
          </w:p>
        </w:tc>
        <w:tc>
          <w:tcPr>
            <w:tcW w:w="4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Гусенята, тижнів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Before w:val="1"/>
          <w:wBefore w:w="28" w:type="dxa"/>
          <w:cantSplit/>
          <w:trHeight w:val="340"/>
          <w:jc w:val="center"/>
        </w:trPr>
        <w:tc>
          <w:tcPr>
            <w:tcW w:w="49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1-4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5-13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14-21-26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1-3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4-8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9-26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340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Зернові (в тому числі зернобобові)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60-70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65-75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70-80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60-65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60-65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60-70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340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Висівки пшеничні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0-10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0-5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0-5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0-10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340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Макуха, шроти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10-20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10-20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0-5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10-20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437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 xml:space="preserve">Корми тваринного походження 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4-7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3-6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0-2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2-3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340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Дріжджі кормові (в тому числі БВК не більше 3%)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3-5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3-5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3-5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5-7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5-8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340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 xml:space="preserve">Борошно трав’яне 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3-5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3-5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5-10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5-10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5-10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340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Мінеральні корми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1-2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1-2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2-3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2-4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2-4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3-6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340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Жир кормовий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0-3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0-3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</w:tr>
    </w:tbl>
    <w:p w:rsidR="00526A94" w:rsidRPr="00894862" w:rsidRDefault="00526A94" w:rsidP="00526A94"/>
    <w:tbl>
      <w:tblPr>
        <w:tblW w:w="129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"/>
        <w:gridCol w:w="4966"/>
        <w:gridCol w:w="31"/>
        <w:gridCol w:w="1076"/>
        <w:gridCol w:w="35"/>
        <w:gridCol w:w="1387"/>
        <w:gridCol w:w="35"/>
        <w:gridCol w:w="1229"/>
        <w:gridCol w:w="40"/>
        <w:gridCol w:w="1014"/>
        <w:gridCol w:w="39"/>
        <w:gridCol w:w="1272"/>
        <w:gridCol w:w="39"/>
        <w:gridCol w:w="1742"/>
        <w:gridCol w:w="35"/>
        <w:gridCol w:w="10"/>
      </w:tblGrid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Before w:val="1"/>
          <w:wBefore w:w="28" w:type="dxa"/>
          <w:trHeight w:hRule="exact" w:val="427"/>
          <w:jc w:val="center"/>
        </w:trPr>
        <w:tc>
          <w:tcPr>
            <w:tcW w:w="12950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526A94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i/>
                <w:iCs/>
                <w:lang w:val="ru-RU"/>
              </w:rPr>
            </w:pPr>
            <w:r w:rsidRPr="00894862">
              <w:rPr>
                <w:i/>
                <w:iCs/>
              </w:rPr>
              <w:t xml:space="preserve">Закінчення табл. 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8" w:type="dxa"/>
          <w:wAfter w:w="10" w:type="dxa"/>
          <w:cantSplit/>
          <w:trHeight w:val="340"/>
          <w:jc w:val="center"/>
        </w:trPr>
        <w:tc>
          <w:tcPr>
            <w:tcW w:w="49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2"/>
              <w:widowControl w:val="0"/>
              <w:autoSpaceDE w:val="0"/>
              <w:autoSpaceDN w:val="0"/>
              <w:adjustRightInd w:val="0"/>
              <w:ind w:left="708"/>
              <w:rPr>
                <w:rFonts w:ascii="Times New Roman" w:hAnsi="Times New Roman" w:cs="Times New Roman"/>
                <w:sz w:val="24"/>
              </w:rPr>
            </w:pPr>
            <w:r w:rsidRPr="00894862">
              <w:rPr>
                <w:rFonts w:ascii="Times New Roman" w:hAnsi="Times New Roman" w:cs="Times New Roman"/>
                <w:sz w:val="24"/>
              </w:rPr>
              <w:t>Корм</w:t>
            </w:r>
          </w:p>
        </w:tc>
        <w:tc>
          <w:tcPr>
            <w:tcW w:w="38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Каченята, тижнів</w:t>
            </w:r>
          </w:p>
        </w:tc>
        <w:tc>
          <w:tcPr>
            <w:tcW w:w="4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Індиченята, тижнів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8" w:type="dxa"/>
          <w:wAfter w:w="10" w:type="dxa"/>
          <w:cantSplit/>
          <w:trHeight w:val="340"/>
          <w:jc w:val="center"/>
        </w:trPr>
        <w:tc>
          <w:tcPr>
            <w:tcW w:w="49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1-3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4-8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9-21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1-4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5-17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18-26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45" w:type="dxa"/>
          <w:trHeight w:val="397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Зернові (в тому числі зернобобові)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65-75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70-80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65-70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45-50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50-55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75-80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45" w:type="dxa"/>
          <w:trHeight w:val="397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Висівки пшеничні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5-10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45" w:type="dxa"/>
          <w:trHeight w:val="397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Макуха, шроти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10-20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5-15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1-5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20-30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10-20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5-10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45" w:type="dxa"/>
          <w:trHeight w:val="397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 xml:space="preserve">Корми тваринного походження 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4-7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3-5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0-2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10-15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4-8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0-4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45" w:type="dxa"/>
          <w:trHeight w:val="397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Дріжджі кормові (в тому числі БВК не більше 3%)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3-5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3-5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3-5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6-8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6-8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3-6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45" w:type="dxa"/>
          <w:trHeight w:val="397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 xml:space="preserve">Борошно трав’яне 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3-5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3-5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5-10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3-5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5-6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6-8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45" w:type="dxa"/>
          <w:trHeight w:val="397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Мінеральні корми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1-2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1-2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2-3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5-1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1-2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2-4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gridAfter w:val="2"/>
          <w:wAfter w:w="45" w:type="dxa"/>
          <w:trHeight w:val="397"/>
          <w:jc w:val="center"/>
        </w:trPr>
        <w:tc>
          <w:tcPr>
            <w:tcW w:w="4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4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Жир кормовий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0-2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0-3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-</w:t>
            </w:r>
          </w:p>
        </w:tc>
      </w:tr>
    </w:tbl>
    <w:p w:rsidR="00526A94" w:rsidRPr="00894862" w:rsidRDefault="00526A94" w:rsidP="00526A9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</w:p>
    <w:p w:rsidR="00526A94" w:rsidRPr="00894862" w:rsidRDefault="00526A94" w:rsidP="00526A9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t>Потреба дорослої птиці в обмінній енергії в поживних речовинах, г на одну голову за добу</w:t>
      </w: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4"/>
        <w:gridCol w:w="2348"/>
        <w:gridCol w:w="1130"/>
        <w:gridCol w:w="1131"/>
        <w:gridCol w:w="1131"/>
        <w:gridCol w:w="1131"/>
        <w:gridCol w:w="1072"/>
        <w:gridCol w:w="1074"/>
      </w:tblGrid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2"/>
              <w:widowControl w:val="0"/>
              <w:autoSpaceDE w:val="0"/>
              <w:autoSpaceDN w:val="0"/>
              <w:adjustRightInd w:val="0"/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894862">
              <w:rPr>
                <w:rFonts w:ascii="Times New Roman" w:hAnsi="Times New Roman" w:cs="Times New Roman"/>
                <w:sz w:val="24"/>
                <w:szCs w:val="24"/>
              </w:rPr>
              <w:t>Птиця</w:t>
            </w:r>
          </w:p>
        </w:tc>
        <w:tc>
          <w:tcPr>
            <w:tcW w:w="234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Несучість  птиці, %</w:t>
            </w:r>
          </w:p>
        </w:tc>
        <w:tc>
          <w:tcPr>
            <w:tcW w:w="2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Обмінна енергія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Сирий протеїн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Кальцій</w:t>
            </w:r>
          </w:p>
        </w:tc>
        <w:tc>
          <w:tcPr>
            <w:tcW w:w="10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 xml:space="preserve">Фосфор </w:t>
            </w: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Натрій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</w:p>
        </w:tc>
        <w:tc>
          <w:tcPr>
            <w:tcW w:w="2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МДж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ккал</w:t>
            </w: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0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0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Кури-несучки яєчних ліній: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ind w:left="404"/>
            </w:pPr>
            <w:r w:rsidRPr="00894862">
              <w:t>племінні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1,356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324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20,4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3,72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0,84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0,36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ind w:left="404"/>
            </w:pPr>
            <w:r w:rsidRPr="00894862">
              <w:t>промислові у віці, тижнів: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ind w:left="404"/>
            </w:pPr>
            <w:r w:rsidRPr="00894862">
              <w:t>22-47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70 і більше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1,277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305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19,2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3,50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0,79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0,34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ind w:left="404"/>
            </w:pPr>
            <w:r w:rsidRPr="00894862">
              <w:t>48 і старше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Менше 70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1,273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304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18,72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3,63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0,82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0,35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0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526A94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i/>
                <w:iCs/>
              </w:rPr>
            </w:pPr>
            <w:r w:rsidRPr="00894862">
              <w:rPr>
                <w:i/>
                <w:iCs/>
              </w:rPr>
              <w:lastRenderedPageBreak/>
              <w:t xml:space="preserve">Продовження табл. 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2"/>
              <w:widowControl w:val="0"/>
              <w:autoSpaceDE w:val="0"/>
              <w:autoSpaceDN w:val="0"/>
              <w:adjustRightInd w:val="0"/>
              <w:spacing w:line="360" w:lineRule="auto"/>
              <w:ind w:left="1878" w:hanging="1170"/>
              <w:rPr>
                <w:rFonts w:ascii="Times New Roman" w:hAnsi="Times New Roman" w:cs="Times New Roman"/>
                <w:sz w:val="24"/>
                <w:szCs w:val="24"/>
              </w:rPr>
            </w:pPr>
            <w:r w:rsidRPr="00894862">
              <w:rPr>
                <w:rFonts w:ascii="Times New Roman" w:hAnsi="Times New Roman" w:cs="Times New Roman"/>
                <w:sz w:val="24"/>
                <w:szCs w:val="24"/>
              </w:rPr>
              <w:t>Птиця</w:t>
            </w:r>
          </w:p>
        </w:tc>
        <w:tc>
          <w:tcPr>
            <w:tcW w:w="2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Несучість птиці, %</w:t>
            </w:r>
          </w:p>
        </w:tc>
        <w:tc>
          <w:tcPr>
            <w:tcW w:w="2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Обмінна енергія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Сирий протеїн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Кальцій</w:t>
            </w:r>
          </w:p>
        </w:tc>
        <w:tc>
          <w:tcPr>
            <w:tcW w:w="10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 xml:space="preserve">Фосфор </w:t>
            </w: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Натрій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</w:p>
        </w:tc>
        <w:tc>
          <w:tcPr>
            <w:tcW w:w="2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МДж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ккал</w:t>
            </w: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0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0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a"/>
              <w:keepNext/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Кури м’ясних ліній: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61 і більше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1,808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431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25,6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4,48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1,12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0,48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60-51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1,752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418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24,8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4,34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1,09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0,47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50-41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1,632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385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21,0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4,05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1,05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0,45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21"/>
          <w:jc w:val="center"/>
        </w:trPr>
        <w:tc>
          <w:tcPr>
            <w:tcW w:w="40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40-30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1,578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377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20,3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3,91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1,01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0,43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Індички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71 і більше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3,223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769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44,0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7,70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1,92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0,83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70-61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3,164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755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43,2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7,56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1,89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0,81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60-51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3,047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727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41,6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7,28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1,82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0,78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50-40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2,989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713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40,8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7,14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1,78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0,77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Індички племінні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-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5,860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1399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80,0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7,5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3,5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1,50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 xml:space="preserve">Качки пекінські 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71-80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2,828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675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40,8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6,38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1,78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0,77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70-61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2,773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662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40,0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6,25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1,75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0,75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60-51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2,662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635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38,4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6,00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1,68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0,72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50-40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2,495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595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36,0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5,62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1,58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0,68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Качки кросу “Благоварський”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71-80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3,221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769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48,4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7,13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2,28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1,14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70-61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3,164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755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47,6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7,00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2,24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1,12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60-51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3,050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728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45,9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6,75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2,16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1,08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50-40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2,881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687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43,4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6,38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2,04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1,02</w:t>
            </w:r>
          </w:p>
        </w:tc>
      </w:tr>
    </w:tbl>
    <w:p w:rsidR="00526A94" w:rsidRPr="00894862" w:rsidRDefault="00526A94" w:rsidP="00526A94"/>
    <w:p w:rsidR="00526A94" w:rsidRPr="00894862" w:rsidRDefault="00526A94" w:rsidP="00526A94"/>
    <w:p w:rsidR="00526A94" w:rsidRPr="00894862" w:rsidRDefault="00526A94" w:rsidP="00526A94"/>
    <w:p w:rsidR="00526A94" w:rsidRPr="00894862" w:rsidRDefault="00526A94" w:rsidP="00526A94"/>
    <w:p w:rsidR="00526A94" w:rsidRPr="00894862" w:rsidRDefault="00526A94" w:rsidP="00526A94"/>
    <w:p w:rsidR="00526A94" w:rsidRPr="00894862" w:rsidRDefault="00526A94" w:rsidP="00526A94"/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4"/>
        <w:gridCol w:w="2348"/>
        <w:gridCol w:w="1130"/>
        <w:gridCol w:w="1131"/>
        <w:gridCol w:w="1131"/>
        <w:gridCol w:w="1131"/>
        <w:gridCol w:w="1072"/>
        <w:gridCol w:w="1074"/>
      </w:tblGrid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0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526A94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i/>
                <w:iCs/>
              </w:rPr>
            </w:pPr>
            <w:r w:rsidRPr="00894862">
              <w:rPr>
                <w:i/>
                <w:iCs/>
              </w:rPr>
              <w:lastRenderedPageBreak/>
              <w:t xml:space="preserve">Закінчення табл. 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2"/>
              <w:widowControl w:val="0"/>
              <w:autoSpaceDE w:val="0"/>
              <w:autoSpaceDN w:val="0"/>
              <w:adjustRightInd w:val="0"/>
              <w:spacing w:line="360" w:lineRule="auto"/>
              <w:ind w:left="1878" w:hanging="1170"/>
              <w:rPr>
                <w:rFonts w:ascii="Times New Roman" w:hAnsi="Times New Roman" w:cs="Times New Roman"/>
                <w:sz w:val="24"/>
                <w:szCs w:val="24"/>
              </w:rPr>
            </w:pPr>
            <w:r w:rsidRPr="00894862">
              <w:rPr>
                <w:rFonts w:ascii="Times New Roman" w:hAnsi="Times New Roman" w:cs="Times New Roman"/>
                <w:sz w:val="24"/>
                <w:szCs w:val="24"/>
              </w:rPr>
              <w:t>Птиця</w:t>
            </w:r>
          </w:p>
        </w:tc>
        <w:tc>
          <w:tcPr>
            <w:tcW w:w="2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Несучість птиці, %</w:t>
            </w:r>
          </w:p>
        </w:tc>
        <w:tc>
          <w:tcPr>
            <w:tcW w:w="2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Обмінна енергія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Сирий протеїн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Кальцій</w:t>
            </w:r>
          </w:p>
        </w:tc>
        <w:tc>
          <w:tcPr>
            <w:tcW w:w="10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 xml:space="preserve">Фосфор </w:t>
            </w: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Натрій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</w:p>
        </w:tc>
        <w:tc>
          <w:tcPr>
            <w:tcW w:w="2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МДж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ккал</w:t>
            </w: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0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0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Гуси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71-80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3,609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861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48,3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5,52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2,42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1,03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70-61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3,556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849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47,6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5,44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2,38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1,02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60-51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3,452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824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46,2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5,28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2,31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0,99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50-40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3,295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786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44,1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5,04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2,21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0,95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Півні при штучному осіменінні: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477"/>
          <w:jc w:val="center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ind w:left="404"/>
            </w:pPr>
            <w:r w:rsidRPr="00894862">
              <w:t>яєчних ліній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1,408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336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21,6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1,56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0,96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0,48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ind w:left="404"/>
            </w:pPr>
            <w:r w:rsidRPr="00894862">
              <w:t>м’ясних ліній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1,740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415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22,4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2,4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1,12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0,64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Цесарки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Продуктивний період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1,512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361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21,6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3,78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1,08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0,41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Непродуктивний період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1,232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294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17,6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3,08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0,88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0,33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894862">
              <w:t>Перепели у віці, тижнів:</w:t>
            </w:r>
          </w:p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0,195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3,36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0,45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0,11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0,05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0,207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3,57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0,48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0,12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0,05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0,207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49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3,57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0,48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0,12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0,05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40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0,293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70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5,04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0,67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0,17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894862">
              <w:t>0,07</w:t>
            </w:r>
          </w:p>
        </w:tc>
      </w:tr>
    </w:tbl>
    <w:p w:rsidR="00526A94" w:rsidRPr="00894862" w:rsidRDefault="00526A94" w:rsidP="00526A9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</w:rPr>
        <w:sectPr w:rsidR="00526A94" w:rsidRPr="00894862">
          <w:pgSz w:w="16838" w:h="11906" w:orient="landscape" w:code="9"/>
          <w:pgMar w:top="1701" w:right="1701" w:bottom="1701" w:left="1701" w:header="708" w:footer="708" w:gutter="0"/>
          <w:cols w:space="720"/>
        </w:sectPr>
      </w:pPr>
    </w:p>
    <w:p w:rsidR="00526A94" w:rsidRPr="00894862" w:rsidRDefault="00526A94" w:rsidP="00526A94">
      <w:pPr>
        <w:pStyle w:val="a5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lastRenderedPageBreak/>
        <w:t>Потреба молодняку птиці в обмінній енергії і поживних речовинах, г на голову за добу</w:t>
      </w: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2"/>
        <w:gridCol w:w="1756"/>
        <w:gridCol w:w="1549"/>
        <w:gridCol w:w="1539"/>
        <w:gridCol w:w="1627"/>
        <w:gridCol w:w="1651"/>
        <w:gridCol w:w="1637"/>
        <w:gridCol w:w="1610"/>
      </w:tblGrid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Вік, тижнів</w:t>
            </w:r>
          </w:p>
        </w:tc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Жива маса молодняку, г</w:t>
            </w:r>
          </w:p>
        </w:tc>
        <w:tc>
          <w:tcPr>
            <w:tcW w:w="3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Обмінна енергія</w:t>
            </w:r>
          </w:p>
        </w:tc>
        <w:tc>
          <w:tcPr>
            <w:tcW w:w="1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Сирий протеїн</w:t>
            </w:r>
          </w:p>
        </w:tc>
        <w:tc>
          <w:tcPr>
            <w:tcW w:w="16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Кальцій</w:t>
            </w:r>
          </w:p>
        </w:tc>
        <w:tc>
          <w:tcPr>
            <w:tcW w:w="1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Фосфор</w:t>
            </w: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Натрій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МДж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ккал</w:t>
            </w:r>
          </w:p>
        </w:tc>
        <w:tc>
          <w:tcPr>
            <w:tcW w:w="1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3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Молодняк курей яєчних ліній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67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0,085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1,4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0,08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0,06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0,02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116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0,170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2,8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0,11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181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0,255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61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4,2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0,17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0,06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278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0,340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81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5,6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0,22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0,08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337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0,437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7,2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0,29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0,11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477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0,522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8,6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0,47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0,34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591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0,607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145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10,0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0,40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709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0,668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11,0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0,44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0,17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797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0,653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156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8,4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0,42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0,18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851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0,696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166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8,9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0,77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0,45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0,19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883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0,729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174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9,4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0,47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1050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0,762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9,8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0,49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0,21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1080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0,783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10,1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0,50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0,22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14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1170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0,805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192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10,4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0,89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0,52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0,22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1236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0,827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10,6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0,53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16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1300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0,849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10,9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0,55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17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1350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0,870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208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11,2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0,56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1400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0,903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11,6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0,58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1430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0,936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12,0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0,60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0,26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1460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0,979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234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12,6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1,08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0,63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0,27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1490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1,012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241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13,0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1,12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0,65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0,28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1550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1,034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247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13,3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1,14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0,67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0,29</w:t>
            </w:r>
          </w:p>
        </w:tc>
      </w:tr>
    </w:tbl>
    <w:p w:rsidR="00526A94" w:rsidRDefault="00526A94">
      <w:r>
        <w:br w:type="page"/>
      </w: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2"/>
        <w:gridCol w:w="1756"/>
        <w:gridCol w:w="1549"/>
        <w:gridCol w:w="1539"/>
        <w:gridCol w:w="1627"/>
        <w:gridCol w:w="1651"/>
        <w:gridCol w:w="1637"/>
        <w:gridCol w:w="1610"/>
      </w:tblGrid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0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526A94">
            <w:pPr>
              <w:pStyle w:val="a5"/>
              <w:ind w:firstLine="0"/>
              <w:jc w:val="right"/>
              <w:rPr>
                <w:i/>
                <w:iCs/>
                <w:sz w:val="24"/>
                <w:szCs w:val="24"/>
              </w:rPr>
            </w:pPr>
            <w:r w:rsidRPr="00894862">
              <w:rPr>
                <w:i/>
                <w:iCs/>
                <w:sz w:val="24"/>
                <w:szCs w:val="24"/>
              </w:rPr>
              <w:lastRenderedPageBreak/>
              <w:t xml:space="preserve">Продовження табл. 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Вік, тижнів</w:t>
            </w:r>
          </w:p>
        </w:tc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Жива маса молодняку, г</w:t>
            </w:r>
          </w:p>
        </w:tc>
        <w:tc>
          <w:tcPr>
            <w:tcW w:w="3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Обмінна енергія</w:t>
            </w:r>
          </w:p>
        </w:tc>
        <w:tc>
          <w:tcPr>
            <w:tcW w:w="1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Сирий протеїн</w:t>
            </w:r>
          </w:p>
        </w:tc>
        <w:tc>
          <w:tcPr>
            <w:tcW w:w="16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Кальцій</w:t>
            </w:r>
          </w:p>
        </w:tc>
        <w:tc>
          <w:tcPr>
            <w:tcW w:w="1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Фосфор</w:t>
            </w: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Натрій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МДж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ккал</w:t>
            </w:r>
          </w:p>
        </w:tc>
        <w:tc>
          <w:tcPr>
            <w:tcW w:w="1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Молодняк курей м’ясних ліній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100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0,146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35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2,4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0,13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0,10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0,04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0,267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4,8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0,18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0,07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350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0,473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7,8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0,41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0,12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550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0,607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145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0,40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0,15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700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0,728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174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0,48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0,18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850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0,789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0,52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0,20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950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0,850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14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0,77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0,56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0,21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1050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0,762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182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10,5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0,49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0,21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1150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0,762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182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10,5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0,49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0,21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1250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0,816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11,3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0,53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0,23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1350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0,816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11,3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0,53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0,23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1430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0,816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196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11,3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0,53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0,23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1510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0,816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11,3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0,53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0,23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14-19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1580-1870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0,870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208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12,0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0,56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0,24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1940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0,979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234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13,5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1,08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0,63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0,27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2010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1,088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260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15,0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1,20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0,70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0,30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2100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1,197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286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16,5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1,32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0,77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0,33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23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2200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1,306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312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18,0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1,44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0,84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0,36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24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2300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1,414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337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19,5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1,56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0,91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0,39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25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2500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1,523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363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21,0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1,68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0,98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0,42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26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2600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1,578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377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21,8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1,74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1,01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0,44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30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526A94">
            <w:pPr>
              <w:pStyle w:val="a5"/>
              <w:keepNext/>
              <w:ind w:firstLine="0"/>
              <w:jc w:val="right"/>
              <w:rPr>
                <w:i/>
                <w:iCs/>
                <w:sz w:val="24"/>
                <w:szCs w:val="24"/>
              </w:rPr>
            </w:pPr>
            <w:r w:rsidRPr="00894862">
              <w:rPr>
                <w:i/>
                <w:iCs/>
                <w:sz w:val="24"/>
                <w:szCs w:val="24"/>
              </w:rPr>
              <w:lastRenderedPageBreak/>
              <w:t xml:space="preserve">Продовження табл. 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Вік, тижнів</w:t>
            </w:r>
          </w:p>
        </w:tc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Жива маса молодняку, г</w:t>
            </w:r>
          </w:p>
        </w:tc>
        <w:tc>
          <w:tcPr>
            <w:tcW w:w="3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Обмінна енергія</w:t>
            </w:r>
          </w:p>
        </w:tc>
        <w:tc>
          <w:tcPr>
            <w:tcW w:w="1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Сирий протеїн</w:t>
            </w:r>
          </w:p>
        </w:tc>
        <w:tc>
          <w:tcPr>
            <w:tcW w:w="16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Кальцій</w:t>
            </w:r>
          </w:p>
        </w:tc>
        <w:tc>
          <w:tcPr>
            <w:tcW w:w="1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Фосфор</w:t>
            </w: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Натрій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МДж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ккал</w:t>
            </w:r>
          </w:p>
        </w:tc>
        <w:tc>
          <w:tcPr>
            <w:tcW w:w="1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3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keepNext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Півники м’ясних ліній (племінні)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90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0,182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43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3,0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0,17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0,12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0,05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0,362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6,0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0,24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0,10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420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0,607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145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10,0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0,40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0,15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640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0,728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174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12,0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0,48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0,18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850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0,849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14,0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0,77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0,57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0,21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1000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0,910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15,0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0,60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0,22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1150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0,971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232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16,0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0,88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0,64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0,24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8-10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1300-1560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0,870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208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12,0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0,56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0,24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11-13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1680-1960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0,925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221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12,8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0,59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0,26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2070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0,979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234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13,5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1,08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0,63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0,27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16-18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2330-2540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1,088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260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15,0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1,20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0,70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0,30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1650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0,197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286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16,5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1,32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0,77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0,33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2750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0,306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312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18,0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1,44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0,84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0,36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2840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0,414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337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19,5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1,56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0,91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0,39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2940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1,523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363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21,0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1,68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0,42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3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Курчата-бройлери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90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0,195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46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3,3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0,15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0,12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0,04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0,389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6,6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0,24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0,09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360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0,779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186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13,2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0,48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0,18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580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1,168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279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19,8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0,72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0,27</w:t>
            </w:r>
          </w:p>
        </w:tc>
      </w:tr>
    </w:tbl>
    <w:p w:rsidR="00526A94" w:rsidRDefault="00526A94">
      <w:r>
        <w:br w:type="page"/>
      </w: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2"/>
        <w:gridCol w:w="1756"/>
        <w:gridCol w:w="1549"/>
        <w:gridCol w:w="1539"/>
        <w:gridCol w:w="1627"/>
        <w:gridCol w:w="1651"/>
        <w:gridCol w:w="1637"/>
        <w:gridCol w:w="1610"/>
      </w:tblGrid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130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526A94">
            <w:pPr>
              <w:pStyle w:val="a5"/>
              <w:ind w:firstLine="0"/>
              <w:jc w:val="right"/>
              <w:rPr>
                <w:sz w:val="24"/>
                <w:szCs w:val="24"/>
              </w:rPr>
            </w:pPr>
            <w:r w:rsidRPr="00894862">
              <w:rPr>
                <w:i/>
                <w:iCs/>
                <w:sz w:val="24"/>
                <w:szCs w:val="24"/>
              </w:rPr>
              <w:lastRenderedPageBreak/>
              <w:t xml:space="preserve">Продовження табл. 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Вік, тижнів</w:t>
            </w:r>
          </w:p>
        </w:tc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Жива маса молодняку, г</w:t>
            </w:r>
          </w:p>
        </w:tc>
        <w:tc>
          <w:tcPr>
            <w:tcW w:w="3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Обмінна енергія</w:t>
            </w:r>
          </w:p>
        </w:tc>
        <w:tc>
          <w:tcPr>
            <w:tcW w:w="1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Сирий протеїн</w:t>
            </w:r>
          </w:p>
        </w:tc>
        <w:tc>
          <w:tcPr>
            <w:tcW w:w="16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Кальцій</w:t>
            </w:r>
          </w:p>
        </w:tc>
        <w:tc>
          <w:tcPr>
            <w:tcW w:w="1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Фосфор</w:t>
            </w: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Натрій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МДж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ккал</w:t>
            </w:r>
          </w:p>
        </w:tc>
        <w:tc>
          <w:tcPr>
            <w:tcW w:w="1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3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Курчата-бройлери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850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1,385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331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19,9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0,73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0,31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1100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1,451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346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20,9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0,99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0,77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0,33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1330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0,517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362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21,8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0,81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0,34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1540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1,715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409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24,7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1,17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0,39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3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Молодняк індиків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75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0,121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29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2,8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0,17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0,10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0,04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0,303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72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7,0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0,25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0,10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280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0,486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116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11,2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0,68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0,40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0,16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400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0,728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174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16,8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0,60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0,24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500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0,942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16,5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1,28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0,60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0,23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700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1,130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270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19,8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1,53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0,72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0,27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800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1,382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330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24,2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1,87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0,88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0,33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1100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1,663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390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28,6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2,21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1,04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0,39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1250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1,947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465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34,1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2,64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1,24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0,46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1600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2,198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525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38,5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2,98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1,40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0,53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1900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2,512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599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44,0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3,40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1,60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0,60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2600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2,763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659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48,4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3,74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1,76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0,66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3000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2,952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705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51,7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3,99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1,88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0,71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14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3000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3,140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749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50,0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4,25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2,00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0,75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360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3,266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779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50,2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4,42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2,08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0,78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16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3600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3,517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840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56,0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4,76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2,24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0,84</w:t>
            </w:r>
          </w:p>
        </w:tc>
      </w:tr>
      <w:tr w:rsidR="00526A94" w:rsidRPr="00894862" w:rsidTr="00526A94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17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4600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3,580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854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57,0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4,85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2,28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0,86</w:t>
            </w:r>
          </w:p>
        </w:tc>
      </w:tr>
    </w:tbl>
    <w:p w:rsidR="00526A94" w:rsidRPr="00894862" w:rsidRDefault="00526A94" w:rsidP="00526A94">
      <w:pPr>
        <w:jc w:val="center"/>
      </w:pPr>
    </w:p>
    <w:p w:rsidR="00526A94" w:rsidRDefault="00526A94">
      <w:r>
        <w:br w:type="page"/>
      </w: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0"/>
        <w:gridCol w:w="1747"/>
        <w:gridCol w:w="1548"/>
        <w:gridCol w:w="1538"/>
        <w:gridCol w:w="1623"/>
        <w:gridCol w:w="1646"/>
        <w:gridCol w:w="1633"/>
        <w:gridCol w:w="1606"/>
      </w:tblGrid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130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right"/>
              <w:rPr>
                <w:i/>
                <w:iCs/>
                <w:sz w:val="24"/>
                <w:szCs w:val="24"/>
                <w:lang w:val="ru-RU"/>
              </w:rPr>
            </w:pPr>
            <w:r w:rsidRPr="00894862">
              <w:rPr>
                <w:i/>
                <w:iCs/>
                <w:sz w:val="24"/>
                <w:szCs w:val="24"/>
              </w:rPr>
              <w:lastRenderedPageBreak/>
              <w:t xml:space="preserve">Продовження табл. </w:t>
            </w:r>
          </w:p>
          <w:p w:rsidR="00526A94" w:rsidRPr="00894862" w:rsidRDefault="00526A94" w:rsidP="00286733">
            <w:pPr>
              <w:pStyle w:val="a5"/>
              <w:ind w:firstLine="0"/>
              <w:jc w:val="right"/>
              <w:rPr>
                <w:sz w:val="22"/>
                <w:szCs w:val="22"/>
                <w:lang w:val="ru-RU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Вік, тижнів</w:t>
            </w:r>
          </w:p>
        </w:tc>
        <w:tc>
          <w:tcPr>
            <w:tcW w:w="1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Жива маса молодняку, г</w:t>
            </w:r>
          </w:p>
        </w:tc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Обмінна енергія</w:t>
            </w:r>
          </w:p>
        </w:tc>
        <w:tc>
          <w:tcPr>
            <w:tcW w:w="1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Сирий протеїн</w:t>
            </w:r>
          </w:p>
        </w:tc>
        <w:tc>
          <w:tcPr>
            <w:tcW w:w="16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Кальцій</w:t>
            </w:r>
          </w:p>
        </w:tc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Фосфор</w:t>
            </w:r>
          </w:p>
        </w:tc>
        <w:tc>
          <w:tcPr>
            <w:tcW w:w="1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Натрій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МДж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ккал</w:t>
            </w:r>
          </w:p>
        </w:tc>
        <w:tc>
          <w:tcPr>
            <w:tcW w:w="1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3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Ремонтний молодняк індиків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4800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3,277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782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40,6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4,93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2,03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0,87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19-20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5000-5200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3,334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796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41,3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5,02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2,07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0,89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5300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3,390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809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42,0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5,10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2,10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5500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3,447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823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42,7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5,19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2,14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0,92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23-30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5500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3,503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836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43,4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5,27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2,17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3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Молодняк пекінських качок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130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0,469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112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7,02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0,48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0,32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0,12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0,820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196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12,6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0,84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0,56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0,21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360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1,348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322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20,7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1,38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0,92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705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2,246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536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29,6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2,22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1,30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0,56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1175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2,610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623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34,4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2,58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1,51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1450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2,792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666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36,8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2,76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1,61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0,69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2050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3,035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724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40,0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3,00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1,75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3,096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739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40,8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3,06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1,79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0,77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3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Ремонтний молодняк пекінських качок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9-19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2425-2960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2,502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597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32,2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2,76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1,61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0,69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20-26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2990-3000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2,502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597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32,2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2,26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1,61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0,69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3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Молодняк качок кросу “Благоварський”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145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0,444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106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8,4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0,48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0,32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0,16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390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0,776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181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14,7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0,84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0,56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0,28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890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1,275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304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24,2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1,38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0,92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0,46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1370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2,362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564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31,5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2,22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1,48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0,74</w:t>
            </w:r>
          </w:p>
        </w:tc>
      </w:tr>
    </w:tbl>
    <w:p w:rsidR="00526A94" w:rsidRDefault="00526A94">
      <w:r>
        <w:br w:type="page"/>
      </w: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0"/>
        <w:gridCol w:w="1747"/>
        <w:gridCol w:w="1548"/>
        <w:gridCol w:w="1538"/>
        <w:gridCol w:w="1623"/>
        <w:gridCol w:w="1646"/>
        <w:gridCol w:w="1633"/>
        <w:gridCol w:w="1606"/>
      </w:tblGrid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130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526A94">
            <w:pPr>
              <w:pStyle w:val="a5"/>
              <w:ind w:firstLine="0"/>
              <w:jc w:val="right"/>
              <w:rPr>
                <w:i/>
                <w:iCs/>
                <w:sz w:val="22"/>
                <w:szCs w:val="22"/>
              </w:rPr>
            </w:pPr>
            <w:r w:rsidRPr="00894862">
              <w:rPr>
                <w:i/>
                <w:iCs/>
                <w:sz w:val="22"/>
                <w:szCs w:val="22"/>
              </w:rPr>
              <w:lastRenderedPageBreak/>
              <w:t>Продовження табл.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Вік, тижнів</w:t>
            </w:r>
          </w:p>
        </w:tc>
        <w:tc>
          <w:tcPr>
            <w:tcW w:w="1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Жива маса молодняку, г</w:t>
            </w:r>
          </w:p>
        </w:tc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Обмінна енергія</w:t>
            </w:r>
          </w:p>
        </w:tc>
        <w:tc>
          <w:tcPr>
            <w:tcW w:w="1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Сирий протеїн</w:t>
            </w:r>
          </w:p>
        </w:tc>
        <w:tc>
          <w:tcPr>
            <w:tcW w:w="16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Кальцій</w:t>
            </w:r>
          </w:p>
        </w:tc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Фосфор</w:t>
            </w:r>
          </w:p>
        </w:tc>
        <w:tc>
          <w:tcPr>
            <w:tcW w:w="1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Натрій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МДж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ккал</w:t>
            </w:r>
          </w:p>
        </w:tc>
        <w:tc>
          <w:tcPr>
            <w:tcW w:w="1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3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Молодняк качок кросу “Благоварський”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2,746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655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36,6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2,58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1,72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0,86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2470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2,937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701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39,1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2,76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1,84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0,92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2800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3,193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762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42,5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3,00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2,00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8-26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2830-3300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1,632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389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21,0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2,40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1,05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13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Молодняк гусей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200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0,410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98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7,0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0,42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0,28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0,11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350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1,055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252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18,0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1,08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0,72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0,27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1,289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308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22,0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1,32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0,88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2,578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615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39,6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2,64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0,76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0,66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1750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3,164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755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48,6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3,24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2,16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0,81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2230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3,282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783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50,4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3,36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2,24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2930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3,844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917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59,0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3,94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2,62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0,98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3630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3,961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945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60,8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4,06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2,70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1,01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 (ремонтні)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4000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3,677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877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47,3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4,06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2,37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1,01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4200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3,482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831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44,8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3,84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2,24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0,96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4400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3,155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753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40,6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3,48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2,03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0,87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12-26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4500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3,046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727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39,2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3,36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1,96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3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Молодняк цесарок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50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0,088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1,7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0,07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0,06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0,02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95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0,189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45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0,15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0,12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0,315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75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6,0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0,26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0,20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0,08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0,441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105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8,4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0,35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0,28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0,10</w:t>
            </w:r>
          </w:p>
        </w:tc>
      </w:tr>
    </w:tbl>
    <w:p w:rsidR="00526A94" w:rsidRDefault="00526A94">
      <w:r>
        <w:br w:type="page"/>
      </w: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0"/>
        <w:gridCol w:w="1747"/>
        <w:gridCol w:w="1548"/>
        <w:gridCol w:w="1538"/>
        <w:gridCol w:w="1623"/>
        <w:gridCol w:w="1646"/>
        <w:gridCol w:w="1633"/>
        <w:gridCol w:w="1606"/>
      </w:tblGrid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130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526A94">
            <w:pPr>
              <w:pStyle w:val="a5"/>
              <w:ind w:firstLine="0"/>
              <w:jc w:val="right"/>
              <w:rPr>
                <w:i/>
                <w:iCs/>
                <w:sz w:val="22"/>
                <w:szCs w:val="22"/>
              </w:rPr>
            </w:pPr>
            <w:r w:rsidRPr="00894862">
              <w:rPr>
                <w:i/>
                <w:iCs/>
                <w:sz w:val="22"/>
                <w:szCs w:val="22"/>
              </w:rPr>
              <w:lastRenderedPageBreak/>
              <w:t>Закінчення табл.</w:t>
            </w:r>
            <w:bookmarkStart w:id="0" w:name="_GoBack"/>
            <w:bookmarkEnd w:id="0"/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Вік, тижнів</w:t>
            </w:r>
          </w:p>
        </w:tc>
        <w:tc>
          <w:tcPr>
            <w:tcW w:w="1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Жива маса молодняку, г</w:t>
            </w:r>
          </w:p>
        </w:tc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Обмінна енергія</w:t>
            </w:r>
          </w:p>
        </w:tc>
        <w:tc>
          <w:tcPr>
            <w:tcW w:w="1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Сирий протеїн</w:t>
            </w:r>
          </w:p>
        </w:tc>
        <w:tc>
          <w:tcPr>
            <w:tcW w:w="16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Кальцій</w:t>
            </w:r>
          </w:p>
        </w:tc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Фосфор</w:t>
            </w:r>
          </w:p>
        </w:tc>
        <w:tc>
          <w:tcPr>
            <w:tcW w:w="1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Натрій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МДж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94862">
              <w:rPr>
                <w:b/>
                <w:bCs/>
                <w:sz w:val="22"/>
                <w:szCs w:val="22"/>
              </w:rPr>
              <w:t>ккал</w:t>
            </w:r>
          </w:p>
        </w:tc>
        <w:tc>
          <w:tcPr>
            <w:tcW w:w="1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3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Молодняк цесарок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340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0,520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124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9,4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0,40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0,28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0,12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450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0,650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155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10,5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0,50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0,35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590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0,715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171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11,6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0,55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0,39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0,17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0,845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202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13,6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0,65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0,46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0,19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0,910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217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11,9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0,70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0,49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0,21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0,975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233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12,8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0,75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0,53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960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1,040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248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13,6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0,80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0,56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1,066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254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13,9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0,82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0,57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13-14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1090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0,995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237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12,8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0,85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0,60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0,26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15-16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1170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1,053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251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13,5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0,90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0,63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0,27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17-18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1250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1,112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265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14,3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0,95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0,67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0,29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19-20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1270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1,112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265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14,2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0,95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0,67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0,29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21-24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1,170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279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15,0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1,00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0,70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0,30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25-28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1330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1,229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293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15,8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1,05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0,74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0,32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29-30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1350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1,287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307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16,5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1,10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0,77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0,33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13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4862">
              <w:rPr>
                <w:b/>
                <w:bCs/>
                <w:sz w:val="24"/>
                <w:szCs w:val="24"/>
              </w:rPr>
              <w:t>Перепелята на м’ясо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26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0,050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1,10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0,11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0,03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0,01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0,088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1,93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0,19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0,06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0,02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75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0,160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3,58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0,35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0,10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 (ремонтні)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0,160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3,58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0,35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0,10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0,04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125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0,184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44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2,72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0,40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0,13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0,05</w:t>
            </w:r>
          </w:p>
        </w:tc>
      </w:tr>
      <w:tr w:rsidR="00526A94" w:rsidRPr="00894862" w:rsidTr="00286733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140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0,184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2,72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0,40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0,13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A94" w:rsidRPr="00894862" w:rsidRDefault="00526A94" w:rsidP="00286733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0,05</w:t>
            </w:r>
          </w:p>
        </w:tc>
      </w:tr>
    </w:tbl>
    <w:p w:rsidR="008315FC" w:rsidRDefault="008315FC"/>
    <w:sectPr w:rsidR="008315FC" w:rsidSect="00526A94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C1572"/>
    <w:multiLevelType w:val="hybridMultilevel"/>
    <w:tmpl w:val="B8F05904"/>
    <w:lvl w:ilvl="0" w:tplc="5BAC3FEA">
      <w:start w:val="2"/>
      <w:numFmt w:val="bullet"/>
      <w:lvlText w:val="-"/>
      <w:lvlJc w:val="left"/>
      <w:pPr>
        <w:tabs>
          <w:tab w:val="num" w:pos="2370"/>
        </w:tabs>
        <w:ind w:left="2370" w:hanging="93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C585971"/>
    <w:multiLevelType w:val="hybridMultilevel"/>
    <w:tmpl w:val="18D87ECE"/>
    <w:lvl w:ilvl="0" w:tplc="5BAC3FEA">
      <w:start w:val="2"/>
      <w:numFmt w:val="bullet"/>
      <w:lvlText w:val="-"/>
      <w:lvlJc w:val="left"/>
      <w:pPr>
        <w:tabs>
          <w:tab w:val="num" w:pos="2010"/>
        </w:tabs>
        <w:ind w:left="2010" w:hanging="93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9C16BA3"/>
    <w:multiLevelType w:val="hybridMultilevel"/>
    <w:tmpl w:val="336034CC"/>
    <w:lvl w:ilvl="0" w:tplc="FFFFFFFF">
      <w:start w:val="2"/>
      <w:numFmt w:val="bullet"/>
      <w:lvlText w:val="-"/>
      <w:lvlJc w:val="left"/>
      <w:pPr>
        <w:tabs>
          <w:tab w:val="num" w:pos="2370"/>
        </w:tabs>
        <w:ind w:left="2370" w:hanging="93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77BF209C"/>
    <w:multiLevelType w:val="hybridMultilevel"/>
    <w:tmpl w:val="6D60547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EA324A"/>
    <w:multiLevelType w:val="hybridMultilevel"/>
    <w:tmpl w:val="EB407CCA"/>
    <w:lvl w:ilvl="0" w:tplc="5A7A68D6">
      <w:start w:val="2"/>
      <w:numFmt w:val="bullet"/>
      <w:lvlText w:val="-"/>
      <w:lvlJc w:val="left"/>
      <w:pPr>
        <w:tabs>
          <w:tab w:val="num" w:pos="2370"/>
        </w:tabs>
        <w:ind w:left="2370" w:hanging="93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94"/>
    <w:rsid w:val="00526A94"/>
    <w:rsid w:val="0083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7E007-1840-4790-8649-073D7D1A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A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26A9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qFormat/>
    <w:rsid w:val="00526A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26A9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26A94"/>
    <w:pPr>
      <w:keepNext/>
      <w:jc w:val="center"/>
      <w:outlineLvl w:val="3"/>
    </w:pPr>
    <w:rPr>
      <w:b/>
      <w:sz w:val="32"/>
    </w:rPr>
  </w:style>
  <w:style w:type="paragraph" w:styleId="5">
    <w:name w:val="heading 5"/>
    <w:basedOn w:val="a"/>
    <w:next w:val="a"/>
    <w:link w:val="50"/>
    <w:qFormat/>
    <w:rsid w:val="00526A9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26A9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26A94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526A94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526A94"/>
    <w:pPr>
      <w:keepNext/>
      <w:jc w:val="center"/>
      <w:outlineLvl w:val="8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526A94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26A9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26A9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526A9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526A94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526A9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526A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26A9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26A9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Title"/>
    <w:basedOn w:val="a"/>
    <w:link w:val="a4"/>
    <w:qFormat/>
    <w:rsid w:val="00526A94"/>
    <w:pPr>
      <w:jc w:val="center"/>
    </w:pPr>
    <w:rPr>
      <w:sz w:val="32"/>
    </w:rPr>
  </w:style>
  <w:style w:type="character" w:customStyle="1" w:styleId="a4">
    <w:name w:val="Название Знак"/>
    <w:basedOn w:val="a0"/>
    <w:link w:val="a3"/>
    <w:rsid w:val="00526A94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5">
    <w:name w:val="Body Text Indent"/>
    <w:basedOn w:val="a"/>
    <w:link w:val="a6"/>
    <w:rsid w:val="00526A94"/>
    <w:pPr>
      <w:ind w:firstLine="851"/>
      <w:jc w:val="both"/>
    </w:pPr>
    <w:rPr>
      <w:sz w:val="32"/>
    </w:rPr>
  </w:style>
  <w:style w:type="character" w:customStyle="1" w:styleId="a6">
    <w:name w:val="Основной текст с отступом Знак"/>
    <w:basedOn w:val="a0"/>
    <w:link w:val="a5"/>
    <w:rsid w:val="00526A94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7">
    <w:name w:val="header"/>
    <w:basedOn w:val="a"/>
    <w:link w:val="a8"/>
    <w:rsid w:val="00526A94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0"/>
    <w:link w:val="a7"/>
    <w:rsid w:val="00526A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526A94"/>
  </w:style>
  <w:style w:type="paragraph" w:styleId="aa">
    <w:name w:val="footer"/>
    <w:basedOn w:val="a"/>
    <w:link w:val="ab"/>
    <w:uiPriority w:val="99"/>
    <w:rsid w:val="00526A94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26A9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semiHidden/>
    <w:rsid w:val="00526A94"/>
    <w:pPr>
      <w:tabs>
        <w:tab w:val="right" w:leader="dot" w:pos="8494"/>
      </w:tabs>
    </w:pPr>
    <w:rPr>
      <w:b/>
      <w:bCs/>
      <w:noProof/>
      <w:sz w:val="28"/>
      <w:szCs w:val="28"/>
      <w:lang w:val="ru-RU"/>
    </w:rPr>
  </w:style>
  <w:style w:type="paragraph" w:styleId="21">
    <w:name w:val="toc 2"/>
    <w:basedOn w:val="a"/>
    <w:next w:val="a"/>
    <w:autoRedefine/>
    <w:semiHidden/>
    <w:rsid w:val="00526A94"/>
    <w:pPr>
      <w:tabs>
        <w:tab w:val="right" w:leader="dot" w:pos="8494"/>
      </w:tabs>
      <w:spacing w:line="312" w:lineRule="auto"/>
      <w:ind w:left="284"/>
    </w:pPr>
    <w:rPr>
      <w:noProof/>
      <w:sz w:val="28"/>
    </w:rPr>
  </w:style>
  <w:style w:type="character" w:styleId="ac">
    <w:name w:val="Hyperlink"/>
    <w:rsid w:val="00526A94"/>
    <w:rPr>
      <w:color w:val="0000FF"/>
      <w:u w:val="single"/>
    </w:rPr>
  </w:style>
  <w:style w:type="table" w:styleId="ad">
    <w:name w:val="Table Grid"/>
    <w:basedOn w:val="a1"/>
    <w:rsid w:val="00526A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semiHidden/>
    <w:rsid w:val="00526A94"/>
  </w:style>
  <w:style w:type="character" w:customStyle="1" w:styleId="af">
    <w:name w:val="Текст примечания Знак"/>
    <w:basedOn w:val="a0"/>
    <w:link w:val="ae"/>
    <w:semiHidden/>
    <w:rsid w:val="00526A9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Body Text"/>
    <w:basedOn w:val="a"/>
    <w:link w:val="af1"/>
    <w:rsid w:val="00526A94"/>
    <w:rPr>
      <w:sz w:val="28"/>
    </w:rPr>
  </w:style>
  <w:style w:type="character" w:customStyle="1" w:styleId="af1">
    <w:name w:val="Основной текст Знак"/>
    <w:basedOn w:val="a0"/>
    <w:link w:val="af0"/>
    <w:rsid w:val="00526A9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rsid w:val="00526A94"/>
    <w:pPr>
      <w:ind w:firstLine="993"/>
      <w:jc w:val="both"/>
    </w:pPr>
    <w:rPr>
      <w:sz w:val="28"/>
      <w:u w:val="single"/>
    </w:rPr>
  </w:style>
  <w:style w:type="character" w:customStyle="1" w:styleId="32">
    <w:name w:val="Основной текст с отступом 3 Знак"/>
    <w:basedOn w:val="a0"/>
    <w:link w:val="31"/>
    <w:rsid w:val="00526A94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paragraph" w:styleId="af2">
    <w:name w:val="Block Text"/>
    <w:basedOn w:val="a"/>
    <w:rsid w:val="00526A94"/>
    <w:pPr>
      <w:ind w:left="142" w:right="140"/>
      <w:jc w:val="center"/>
    </w:pPr>
    <w:rPr>
      <w:b/>
      <w:bCs/>
      <w:sz w:val="28"/>
      <w:szCs w:val="28"/>
    </w:rPr>
  </w:style>
  <w:style w:type="paragraph" w:styleId="33">
    <w:name w:val="Body Text 3"/>
    <w:basedOn w:val="a"/>
    <w:link w:val="34"/>
    <w:rsid w:val="00526A94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526A9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2">
    <w:name w:val="Body Text Indent 2"/>
    <w:basedOn w:val="a"/>
    <w:link w:val="23"/>
    <w:rsid w:val="00526A94"/>
    <w:pPr>
      <w:tabs>
        <w:tab w:val="left" w:pos="6280"/>
      </w:tabs>
      <w:ind w:left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0"/>
    <w:link w:val="22"/>
    <w:rsid w:val="00526A9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4">
    <w:name w:val="List Bullet 2"/>
    <w:basedOn w:val="a"/>
    <w:autoRedefine/>
    <w:rsid w:val="00526A94"/>
    <w:pPr>
      <w:tabs>
        <w:tab w:val="num" w:pos="643"/>
      </w:tabs>
      <w:ind w:left="643" w:hanging="360"/>
    </w:pPr>
    <w:rPr>
      <w:sz w:val="24"/>
      <w:szCs w:val="24"/>
      <w:lang w:val="ru-RU"/>
    </w:rPr>
  </w:style>
  <w:style w:type="paragraph" w:styleId="25">
    <w:name w:val="List 2"/>
    <w:basedOn w:val="a"/>
    <w:rsid w:val="00526A94"/>
    <w:pPr>
      <w:ind w:left="566" w:hanging="283"/>
    </w:pPr>
    <w:rPr>
      <w:sz w:val="24"/>
      <w:szCs w:val="24"/>
      <w:lang w:val="ru-RU"/>
    </w:rPr>
  </w:style>
  <w:style w:type="paragraph" w:styleId="26">
    <w:name w:val="List Continue 2"/>
    <w:basedOn w:val="a"/>
    <w:rsid w:val="00526A94"/>
    <w:pPr>
      <w:spacing w:after="120"/>
      <w:ind w:left="566"/>
    </w:pPr>
    <w:rPr>
      <w:sz w:val="24"/>
      <w:szCs w:val="24"/>
      <w:lang w:val="ru-RU"/>
    </w:rPr>
  </w:style>
  <w:style w:type="paragraph" w:styleId="af3">
    <w:name w:val="Balloon Text"/>
    <w:basedOn w:val="a"/>
    <w:link w:val="af4"/>
    <w:semiHidden/>
    <w:rsid w:val="00526A94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semiHidden/>
    <w:rsid w:val="00526A94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caption"/>
    <w:basedOn w:val="a"/>
    <w:next w:val="a"/>
    <w:qFormat/>
    <w:rsid w:val="00526A94"/>
    <w:pPr>
      <w:spacing w:line="360" w:lineRule="auto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15678</Words>
  <Characters>8937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Домашній</dc:creator>
  <cp:keywords/>
  <dc:description/>
  <cp:lastModifiedBy>Домашній</cp:lastModifiedBy>
  <cp:revision>1</cp:revision>
  <dcterms:created xsi:type="dcterms:W3CDTF">2016-09-26T12:29:00Z</dcterms:created>
  <dcterms:modified xsi:type="dcterms:W3CDTF">2016-09-26T12:32:00Z</dcterms:modified>
</cp:coreProperties>
</file>