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E9" w:rsidRDefault="00EE60E9" w:rsidP="00EE60E9">
      <w:pPr>
        <w:ind w:left="4248" w:firstLine="708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E60E9" w:rsidRDefault="00EE60E9" w:rsidP="00EE60E9">
      <w:pPr>
        <w:ind w:left="4248" w:firstLine="708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Дата: </w:t>
      </w:r>
    </w:p>
    <w:p w:rsidR="00EE60E9" w:rsidRDefault="00EE60E9" w:rsidP="00EE60E9">
      <w:pPr>
        <w:ind w:left="2124" w:firstLine="708"/>
        <w:jc w:val="center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 15 </w:t>
      </w: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травня</w:t>
      </w:r>
      <w:proofErr w:type="spell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2019 року</w:t>
      </w:r>
    </w:p>
    <w:p w:rsid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E60E9" w:rsidRP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Rp</w:t>
      </w:r>
      <w:proofErr w:type="spellEnd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.: </w:t>
      </w: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Emulsi</w:t>
      </w:r>
      <w:proofErr w:type="spellEnd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Propofol</w:t>
      </w:r>
      <w:proofErr w:type="spellEnd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5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0 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ml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 </w:t>
      </w:r>
    </w:p>
    <w:p w:rsidR="00EE60E9" w:rsidRP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D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t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d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n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2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 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in</w:t>
      </w:r>
      <w:proofErr w:type="gramEnd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lagenis</w:t>
      </w:r>
      <w:proofErr w:type="spellEnd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:rsidR="00857B16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S.: </w:t>
      </w: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вводити</w:t>
      </w:r>
      <w:proofErr w:type="spell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внутр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  <w:lang w:val="en-US"/>
        </w:rPr>
        <w:t>i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шньовенно</w:t>
      </w:r>
      <w:proofErr w:type="spell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:rsid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EE60E9" w:rsidRDefault="00EE60E9">
      <w:pPr>
        <w:rPr>
          <w:rFonts w:ascii="Segoe UI" w:hAnsi="Segoe UI" w:cs="Segoe UI"/>
          <w:color w:val="333333"/>
          <w:sz w:val="28"/>
          <w:szCs w:val="28"/>
        </w:rPr>
      </w:pPr>
      <w:proofErr w:type="spellStart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Л</w:t>
      </w:r>
      <w:r w:rsidRPr="00EE60E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кар</w:t>
      </w:r>
      <w:proofErr w:type="spell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60E9">
        <w:rPr>
          <w:rFonts w:ascii="Segoe UI" w:hAnsi="Segoe UI" w:cs="Segoe UI"/>
          <w:color w:val="333333"/>
          <w:sz w:val="28"/>
          <w:szCs w:val="28"/>
        </w:rPr>
        <w:t>ветеринарної</w:t>
      </w:r>
      <w:proofErr w:type="spellEnd"/>
      <w:r w:rsidRPr="00EE60E9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EE60E9">
        <w:rPr>
          <w:rFonts w:ascii="Segoe UI" w:hAnsi="Segoe UI" w:cs="Segoe UI"/>
          <w:color w:val="333333"/>
          <w:sz w:val="28"/>
          <w:szCs w:val="28"/>
        </w:rPr>
        <w:t>медицини</w:t>
      </w:r>
      <w:proofErr w:type="spellEnd"/>
    </w:p>
    <w:p w:rsidR="00EE60E9" w:rsidRPr="00EE60E9" w:rsidRDefault="00EE60E9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8"/>
          <w:szCs w:val="28"/>
        </w:rPr>
        <w:t>Сдобнов</w:t>
      </w:r>
      <w:proofErr w:type="spellEnd"/>
      <w:r>
        <w:rPr>
          <w:rFonts w:ascii="Segoe UI" w:hAnsi="Segoe UI" w:cs="Segoe UI"/>
          <w:color w:val="333333"/>
          <w:sz w:val="28"/>
          <w:szCs w:val="28"/>
        </w:rPr>
        <w:t xml:space="preserve"> А.Г.</w:t>
      </w:r>
    </w:p>
    <w:sectPr w:rsidR="00EE60E9" w:rsidRPr="00EE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E9"/>
    <w:rsid w:val="00857B16"/>
    <w:rsid w:val="00E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16C0"/>
  <w15:chartTrackingRefBased/>
  <w15:docId w15:val="{DF6E1F4D-FA9E-4F56-8C22-FBC7D305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E60E9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EE6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6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2019-05-14T11:38:00Z</cp:lastPrinted>
  <dcterms:created xsi:type="dcterms:W3CDTF">2019-05-14T11:32:00Z</dcterms:created>
  <dcterms:modified xsi:type="dcterms:W3CDTF">2019-05-14T11:39:00Z</dcterms:modified>
</cp:coreProperties>
</file>