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A774" w14:textId="4BFF9384" w:rsidR="00300B1D" w:rsidRPr="00300B1D" w:rsidRDefault="00B04F77" w:rsidP="00300B1D">
      <w:pPr>
        <w:spacing w:after="12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 xml:space="preserve"> </w:t>
      </w:r>
      <w:r w:rsidR="00300B1D"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>ДОГОВОР № ______</w:t>
      </w:r>
    </w:p>
    <w:p w14:paraId="5EAAF045" w14:textId="77777777" w:rsidR="00300B1D" w:rsidRPr="00300B1D" w:rsidRDefault="00300B1D" w:rsidP="00300B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>на оказание услуг по передержке животного</w:t>
      </w:r>
    </w:p>
    <w:p w14:paraId="5ED06CD1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3230"/>
      </w:tblGrid>
      <w:tr w:rsidR="00300B1D" w:rsidRPr="00300B1D" w14:paraId="4792305F" w14:textId="77777777" w:rsidTr="00300B1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B8163" w14:textId="77777777" w:rsidR="00300B1D" w:rsidRPr="00300B1D" w:rsidRDefault="00300B1D" w:rsidP="00300B1D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Санкт-Петербург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FAFA5" w14:textId="77777777" w:rsidR="00300B1D" w:rsidRPr="00300B1D" w:rsidRDefault="00300B1D" w:rsidP="00300B1D">
            <w:pPr>
              <w:spacing w:after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«__</w:t>
            </w:r>
            <w:proofErr w:type="gramStart"/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_»_</w:t>
            </w:r>
            <w:proofErr w:type="gramEnd"/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________________ 20___ года</w:t>
            </w:r>
          </w:p>
        </w:tc>
      </w:tr>
    </w:tbl>
    <w:p w14:paraId="4E5687D9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8A679C7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________________________________________________________________________________________________, в дальнейшем именуем________ «Исполнитель», с одной стороны</w:t>
      </w:r>
    </w:p>
    <w:p w14:paraId="559AC15A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и</w:t>
      </w:r>
    </w:p>
    <w:p w14:paraId="2CF86F6A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________________________________________________________________________________________________, в дальнейшем именуем________ «Заказчик», с другой стороны</w:t>
      </w:r>
    </w:p>
    <w:p w14:paraId="51D7078E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заключили настоящий Договор о нижеследующем:</w:t>
      </w:r>
    </w:p>
    <w:p w14:paraId="4149A874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1D04A20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>1. ПРЕДМЕТ ДОГОВОРА</w:t>
      </w:r>
    </w:p>
    <w:p w14:paraId="6EB87B40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1.1. В соответствии с условиями настоящего Договора Исполнитель обязуется оказать услуги по передержке животного, принадлежащего Заказчику на праве собственности, либо животного, находящегося на содержании Заказчика вследствие задержания его как безнадзорного или по иным основаниям, а Заказчик обязуется своевременно оплачивать стоимость оказываемых услуг.</w:t>
      </w:r>
    </w:p>
    <w:p w14:paraId="365D26FC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В целях настоящего Договора передержкой признается предоставляемое Исполнителем место для временного проживания животного, а также осуществляемый Исполнителем комплекс мер по обслуживанию проживания животного и поддержанию его в надлежащем физическом и психическом состоянии.</w:t>
      </w:r>
    </w:p>
    <w:p w14:paraId="2EAD5835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1.2. Описание и характеристики животного приведены в Акте приема-передачи животного на передержку (приложение 1 к настоящему Договору).</w:t>
      </w:r>
    </w:p>
    <w:p w14:paraId="4B1DA7BE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1.3. Характеристики передержки как места для временного проживания животного (нужное подчеркнуть):</w:t>
      </w:r>
    </w:p>
    <w:p w14:paraId="4BB91098" w14:textId="77777777" w:rsidR="00300B1D" w:rsidRPr="00300B1D" w:rsidRDefault="00300B1D" w:rsidP="00300B1D">
      <w:pPr>
        <w:numPr>
          <w:ilvl w:val="0"/>
          <w:numId w:val="1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квартирная передержка (с пребыванием животного в квартире, жилом доме, а равно в отапливаемом нежилом помещении, исключающем неконтролируемое перемещение животного за его пределы);</w:t>
      </w:r>
    </w:p>
    <w:p w14:paraId="15BE78A1" w14:textId="77777777" w:rsidR="00300B1D" w:rsidRPr="00300B1D" w:rsidRDefault="00300B1D" w:rsidP="00300B1D">
      <w:pPr>
        <w:numPr>
          <w:ilvl w:val="0"/>
          <w:numId w:val="1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вольерная передержка – только для собак, щенков в возрасте от 6 месяцев (с пребыванием животного в огороженном уличном вольере, исключающем неконтролируемое перемещение животного за его пределы, оборудованном утепленной будкой);</w:t>
      </w:r>
    </w:p>
    <w:p w14:paraId="4726710F" w14:textId="77777777" w:rsidR="00300B1D" w:rsidRPr="00300B1D" w:rsidRDefault="00300B1D" w:rsidP="00300B1D">
      <w:pPr>
        <w:numPr>
          <w:ilvl w:val="0"/>
          <w:numId w:val="1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будочная передержка – только для собак в возрасте от 1 года (с пребыванием животного в размещенной на улице утепленной будке на цепи).</w:t>
      </w:r>
    </w:p>
    <w:p w14:paraId="28CC2B9C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1.4. Место для временного проживания животного расположено по адресу: ______________________ ________________________________________________________________________________________________________</w:t>
      </w:r>
    </w:p>
    <w:p w14:paraId="3BB1CD60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1.5. Стоимость услуг, оказываемых Исполнителем по настоящему Договору (стоимость пребывания животного на передержке), определяется исходя из периода пребывания животного на передержке.</w:t>
      </w:r>
    </w:p>
    <w:p w14:paraId="2F209D37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Стоимость пребывания животного на передержке составляет (ненужное зачеркнуть):</w:t>
      </w:r>
    </w:p>
    <w:p w14:paraId="113C0972" w14:textId="77777777" w:rsidR="00300B1D" w:rsidRPr="00300B1D" w:rsidRDefault="00300B1D" w:rsidP="00300B1D">
      <w:pPr>
        <w:numPr>
          <w:ilvl w:val="0"/>
          <w:numId w:val="2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 (__________________________________________) рублей в сутки;</w:t>
      </w:r>
    </w:p>
    <w:p w14:paraId="4743124F" w14:textId="77777777" w:rsidR="00300B1D" w:rsidRPr="00300B1D" w:rsidRDefault="00300B1D" w:rsidP="00300B1D">
      <w:pPr>
        <w:numPr>
          <w:ilvl w:val="0"/>
          <w:numId w:val="2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 (__________________________________________) рублей в неделю;</w:t>
      </w:r>
    </w:p>
    <w:p w14:paraId="73224DDE" w14:textId="77777777" w:rsidR="00300B1D" w:rsidRPr="00300B1D" w:rsidRDefault="00300B1D" w:rsidP="00300B1D">
      <w:pPr>
        <w:numPr>
          <w:ilvl w:val="0"/>
          <w:numId w:val="2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 (__________________________________________) рублей в месяц.</w:t>
      </w:r>
    </w:p>
    <w:p w14:paraId="06123071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Обеспечение животного кормом, предметами ухода (наполнители для туалета, специальные шампуни), аксессуарами и амуницией (ошейники, шлейки, поводки, намордники) и их стоимость не включены в указанную стоимость пребывания животного на передержке.</w:t>
      </w:r>
    </w:p>
    <w:p w14:paraId="02D91D05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При исчислении периода пребывания на передержке день помещения животного на передержку и день возвращения животного с передержки считаются за полные сутки.</w:t>
      </w:r>
    </w:p>
    <w:p w14:paraId="5E3B049C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92CAC91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>2. ПОРЯДОК ОКАЗАНИЯ УСЛУГ, ПРАВА И ОБЯЗАННОСТИ СТОРОН</w:t>
      </w:r>
    </w:p>
    <w:p w14:paraId="61E503A0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 Исполнитель обязуется:</w:t>
      </w:r>
    </w:p>
    <w:p w14:paraId="29C8FFDF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2.1.1. Предоставить Заказчику полную и достоверную информацию о количестве временно или постоянно проживающих в квартире (жилом доме, нежилом помещении), в которой будет временно проживать животное в соответствии с настоящим Договором, других животных того же вида, принадлежащих Исполнителю либо находящихся у него на содержании или на передержке, о сроках проживания у Исполнителя таких животных, об их состоянии здоровья, а также о наличии/отсутствии вакцинации таких животных.</w:t>
      </w:r>
    </w:p>
    <w:p w14:paraId="1F0CD353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2.1.2. Обеспечить пребывание животного на передержке, отвечающей характеристикам, указанным в пункте 1.3 настоящего Договора.</w:t>
      </w:r>
    </w:p>
    <w:p w14:paraId="4A13CB4D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2.1.3. Обеспечивать безопасность и сохранность животного в месте его временного проживания, принимать необходимые меры, направленные на предотвращение возможного побега животного, выпадения его из окна или с балкона, получения травм иным образом и пр.</w:t>
      </w:r>
    </w:p>
    <w:p w14:paraId="746B32FE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2.1.4. В случае пропажи животного незамедлительно сообщить об этом Заказчику и приступить к самостоятельным действиям по поиску животного: опрос населения, расклеивание объявлений о пропаже.</w:t>
      </w:r>
    </w:p>
    <w:p w14:paraId="4F903B4D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2.1.5. Обеспечить соблюдение санитарно-гигиенических норм и правил в содержании животного, производить уборку, дезинфекцию помещений, содержать животное и его амуницию, аксессуары в чистоте, исключить доступ к опасным для животных предметам и химическим веществам, при квартирной передержке – также соблюдать температурный режим в помещениях, оберегать от сквозняков.</w:t>
      </w:r>
    </w:p>
    <w:p w14:paraId="6B3FCAB8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2.1.6. Не допускать контактов с больными и/или агрессивными животными. </w:t>
      </w:r>
    </w:p>
    <w:p w14:paraId="0950D535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lastRenderedPageBreak/>
        <w:t>2.1.7. Исключить перечисленные в Акте приема-передачи животного на передержку (приложение 1 к настоящему Договору, графы «Аллергические реакции», «Противопоказания», «Дополнительная информация») продукты и раздражители из рациона и контакта животного. </w:t>
      </w:r>
    </w:p>
    <w:p w14:paraId="7D0FF624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2.1.8. Производить кормление животного кормом, предоставленным Заказчиком.</w:t>
      </w:r>
    </w:p>
    <w:p w14:paraId="6862C381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2.1.9. Обеспечить постоянный доступ животного к чистой питьевой воде.</w:t>
      </w:r>
    </w:p>
    <w:p w14:paraId="2FF31297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2.1.10. Обеспечить животному выгул на улице ___________________ раз в день (для собак).</w:t>
      </w:r>
    </w:p>
    <w:p w14:paraId="1B1D05D2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2.1.11. По запросу Заказчика предоставлять ему достоверную информацию о состоянии здоровья, поведении, характере животного.</w:t>
      </w:r>
    </w:p>
    <w:p w14:paraId="43751065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2.1.12. Обеспечить Заказчику возможность навещать животное (ненужное зачеркнуть):</w:t>
      </w:r>
    </w:p>
    <w:p w14:paraId="7D02DAFD" w14:textId="77777777" w:rsidR="00300B1D" w:rsidRPr="00300B1D" w:rsidRDefault="00300B1D" w:rsidP="00300B1D">
      <w:pPr>
        <w:numPr>
          <w:ilvl w:val="0"/>
          <w:numId w:val="3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 раз в неделю;</w:t>
      </w:r>
    </w:p>
    <w:p w14:paraId="7198161E" w14:textId="77777777" w:rsidR="00300B1D" w:rsidRPr="00300B1D" w:rsidRDefault="00300B1D" w:rsidP="00300B1D">
      <w:pPr>
        <w:numPr>
          <w:ilvl w:val="0"/>
          <w:numId w:val="3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 раз в месяц;</w:t>
      </w:r>
    </w:p>
    <w:p w14:paraId="729560A0" w14:textId="77777777" w:rsidR="00300B1D" w:rsidRPr="00300B1D" w:rsidRDefault="00300B1D" w:rsidP="00300B1D">
      <w:pPr>
        <w:numPr>
          <w:ilvl w:val="0"/>
          <w:numId w:val="3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неограниченное количество раз в неделю (в месяц).</w:t>
      </w:r>
    </w:p>
    <w:p w14:paraId="67A8D155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Конкретные дни и часы посещения передержки Заказчиком согласовываются сторонами дополнительно.</w:t>
      </w:r>
    </w:p>
    <w:p w14:paraId="5273A9C8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2.1.13. Осуществлять адаптацию, социализацию животного: приучение животного к совместному проживанию с человеком, приучение к определенному месту туалета: лоток (для кошек) или пеленка/улица (для собак), приучение к косметическим и гигиеническим процедурам (мытье, расчесывание, чистка ушей и глаз, вытирание лап и т.д.), приучение животного не боятся улицы/людей/собак/кошек, приучение ходить на поводке (для собак). О трудностях в адаптации Исполнитель должен сообщить Заказчику.</w:t>
      </w:r>
    </w:p>
    <w:p w14:paraId="3A4539D2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2.1.14. Осуществлять показ животного третьим лицам, направленным Заказчиком, информировать их о состоянии здоровья, поведении, характере животного.</w:t>
      </w:r>
    </w:p>
    <w:p w14:paraId="0CC7F0CE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2.1.15. В случае возникновения у животного клинических признаков заболевания или получения животным травмы незамедлительно сообщить об этом Заказчику по указанному в настоящем Договоре телефону.</w:t>
      </w:r>
    </w:p>
    <w:p w14:paraId="6D6DB532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2.1.16. В случае невозможности связаться с Заказчиком по телефону при возникновении резкого ухудшения состояния здоровья, критического состояния животного – незамедлительно обеспечить животное ветеринарной медицинской помощью и уведомить об этом Заказчика сразу же, как только связаться с Заказчиком станет возможно. После снятия острого состояния Заказчик принимает решение о дальнейшем продолжении лечения животного.</w:t>
      </w:r>
    </w:p>
    <w:p w14:paraId="24CD3F5E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Положения настоящего пункта о порядке оказания животному ветеринарной медицинской помощи применяются также в том случае, если Заказчик, уведомленный в соответствии с пунктом 2.1.15 настоящего Договора о возникновении у животного клинических признаков заболевания или получении животным травмы, не предпримет в течение разумного времени мер, направленных на лечение животного.</w:t>
      </w:r>
    </w:p>
    <w:p w14:paraId="7104CAE4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2.1.17. Возвратить животное Заказчику по окончании срока передержки либо, по требованию Заказчика, в более ранний срок.</w:t>
      </w:r>
    </w:p>
    <w:p w14:paraId="5FE8938C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2.1.18. Возместить Заказчику понесенные расходы на дальнейшее (по окончании срока передержки) лечение животного в том случае, если заболевание животного возникло по вине Исполнителя в период пребывания животного на передержке.</w:t>
      </w:r>
    </w:p>
    <w:p w14:paraId="78715279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2.1.19. В случае смерти животного незамедлительно сообщить об этом Заказчику по указанному в настоящем Договоре телефону, а также передать тело животного Заказчику или самостоятельно представить тело животного в ветеринарное учреждение для выяснения причины смерти.</w:t>
      </w:r>
    </w:p>
    <w:p w14:paraId="2E75EC63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2.1.20. В случае смерти или пропажи животного, в том случае если смерть или пропажа животного произошли по вине Исполнителя, уплатить Заказчику неустойку в размере ____________ (_____________________________) рублей.</w:t>
      </w:r>
    </w:p>
    <w:p w14:paraId="7CFA5253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2.1.21. При возвращении животного с передержки ранее истечения оплаченного периода пребывания животного на передержке возвратить Заказчику денежные средства за неиспользованный период пребывания животного на передержке.</w:t>
      </w:r>
    </w:p>
    <w:p w14:paraId="2A353B7B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2.1.22. При возвращении животного с передержки возвратить Заказчику ранее полученные от него ветеринарные медицинские документы, аксессуары, амуницию.</w:t>
      </w:r>
    </w:p>
    <w:p w14:paraId="5737A4F0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2.1.23. Возместить материальный ущерб в случае повреждения по вине Исполнителя полученных от Заказчика аксессуаров и амуниции.</w:t>
      </w:r>
    </w:p>
    <w:p w14:paraId="0CBF816E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2.1.24. В случае изменения паспортных данных, адреса места жительства, телефона и другой контактной информации – сообщить об этом Заказчику.</w:t>
      </w:r>
    </w:p>
    <w:p w14:paraId="29D4FE34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 xml:space="preserve">2.2. Исполнитель не вправе передавать (отдавать) животное третьим лицам, за исключением третьих лиц, указание о передаче </w:t>
      </w:r>
      <w:proofErr w:type="gramStart"/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животного</w:t>
      </w:r>
      <w:proofErr w:type="gramEnd"/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 xml:space="preserve"> которым поступит Исполнителю от Заказчика.</w:t>
      </w:r>
    </w:p>
    <w:p w14:paraId="6B28CEEE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2.3. При квартирной передержке – Исполнитель не вправе без предварительного согласования с Заказчиком принять на передержку или на постоянное проживание в квартиру (жилой дом, нежилое помещение), в которой временно проживает животное в соответствии с настоящим Договором, другое животное того же вида.</w:t>
      </w:r>
    </w:p>
    <w:p w14:paraId="17976997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2.4. Исполнитель имеет право:</w:t>
      </w:r>
    </w:p>
    <w:p w14:paraId="26BA7357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2.4.1. При приеме животного на передержку произвести тщательный осмотр, на основании которого сделать вывод о здоровье животного.</w:t>
      </w:r>
    </w:p>
    <w:p w14:paraId="59E78DE5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2.4.2. Отказать в дальнейшем пребывании животного на передержке в случае неоплаты (несвоевременной оплаты) Заказчиком оказываемых услуг, а также невыполнения Заказчиком иных финансовых условий настоящего Договора.</w:t>
      </w:r>
    </w:p>
    <w:p w14:paraId="233B7A5C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 xml:space="preserve">2.4.3. В случае если Заказчик своевременно не обеспечил животное кормом и такими предметами ухода как наполнители для туалета (для кошек), такими аксессуарами и амуницией как ошейники, шлейки, поводки, намордники (для собак) – самостоятельно приобретать необходимые корм, предметы ухода, аксессуары и </w:t>
      </w: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lastRenderedPageBreak/>
        <w:t>амуницию в количествах, установленных пунктами 2.6.3, 2.6.4 настоящего Договора, с возмещением Заказчиком понесенных расходов.</w:t>
      </w:r>
    </w:p>
    <w:p w14:paraId="3BD1F20A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2.4.4. По предварительному согласованию с Заказчиком приобретать иные предметы ухода, аксессуары и амуницию (средства от накожных и внутренних паразитов, специальные шампуни, лотки, миски, расчески, игрушки и т.д.) с возмещением Заказчиком понесенных расходов.</w:t>
      </w:r>
    </w:p>
    <w:p w14:paraId="003F4294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2.4.5. Получить от Заказчика возмещение расходов, понесенных при оказании животному ветеринарной медицинской помощи в соответствии с пунктом 2.1.16 Договора, в случае если по условиям настоящего Договора расходы по лечению животного возложены на Заказчика.</w:t>
      </w:r>
    </w:p>
    <w:p w14:paraId="15E9CC2F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2.5. В случае если в силу неизлечимого заболевания (травмы) животное испытывает сильные мучения, Исполнитель вправе рекомендовать Заказчику эвтаназию животного. При этом Исполнитель не имеет права самостоятельно принять и привести в исполнение решение об эвтаназии.</w:t>
      </w:r>
    </w:p>
    <w:p w14:paraId="454AE531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2.6. Заказчик обязан:</w:t>
      </w:r>
    </w:p>
    <w:p w14:paraId="654760E5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2.6.1. Предоставить Исполнителю полную и достоверную информацию об особенностях поведения и состоянии здоровья животного, о дате задержания и изъятия с улицы (других мест обитания безнадзорных животных) и о местах пребывания животного за период с момента его изъятия с улицы до момента доставки к Исполнителю на передержку, о ранее диагностированных заболеваниях животного и ранее применявшемся к нему лечении.</w:t>
      </w:r>
    </w:p>
    <w:p w14:paraId="7E5D2A46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2.6.2. Своевременно и в полном объеме производить оплату услуг, оказываемых Исполнителем по настоящему Договору.</w:t>
      </w:r>
    </w:p>
    <w:p w14:paraId="572BADA6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2.6.3. Своевременно обеспечивать Исполнителя кормом для животного, а также необходимыми предметами ухода (наполнитель для туалета, при необходимости – средства от накожных и внутренних паразитов, специальный шампунь и пр.).</w:t>
      </w:r>
    </w:p>
    <w:p w14:paraId="41B19AA3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Подписанием настоящего Договора стороны устанавливают следующие нормы обеспечения Исполнителя кормом для животного и расходуемыми предметами ухода:</w:t>
      </w:r>
    </w:p>
    <w:p w14:paraId="5586372E" w14:textId="77777777" w:rsidR="00300B1D" w:rsidRPr="00300B1D" w:rsidRDefault="00300B1D" w:rsidP="00300B1D">
      <w:pPr>
        <w:numPr>
          <w:ilvl w:val="0"/>
          <w:numId w:val="4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сухой корм торговой марки ___________________________________ – _________ кг в неделю;</w:t>
      </w:r>
    </w:p>
    <w:p w14:paraId="18FFC2FE" w14:textId="77777777" w:rsidR="00300B1D" w:rsidRPr="00300B1D" w:rsidRDefault="00300B1D" w:rsidP="00300B1D">
      <w:pPr>
        <w:numPr>
          <w:ilvl w:val="0"/>
          <w:numId w:val="4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консервы торговой марки __________________________ – __________ банок (</w:t>
      </w:r>
      <w:proofErr w:type="spellStart"/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паучей</w:t>
      </w:r>
      <w:proofErr w:type="spellEnd"/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) массой _________ г в неделю;</w:t>
      </w:r>
    </w:p>
    <w:p w14:paraId="26E8579A" w14:textId="77777777" w:rsidR="00300B1D" w:rsidRPr="00300B1D" w:rsidRDefault="00300B1D" w:rsidP="00300B1D">
      <w:pPr>
        <w:numPr>
          <w:ilvl w:val="0"/>
          <w:numId w:val="4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наполнитель комкующийся/древесный/селикагелевый/</w:t>
      </w:r>
      <w:proofErr w:type="gramStart"/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иной:_</w:t>
      </w:r>
      <w:proofErr w:type="gramEnd"/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_______________________________________ (нужное подчеркнуть) – ____________ кг в неделю;</w:t>
      </w:r>
    </w:p>
    <w:p w14:paraId="3A7573CE" w14:textId="77777777" w:rsidR="00300B1D" w:rsidRPr="00300B1D" w:rsidRDefault="00300B1D" w:rsidP="00300B1D">
      <w:pPr>
        <w:numPr>
          <w:ilvl w:val="0"/>
          <w:numId w:val="4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иное: _______________________________________________________________________________________________ ____________________________________________________________________________________________________</w:t>
      </w:r>
    </w:p>
    <w:p w14:paraId="46E87CE7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2.6.4. Предоставить Исполнителю необходимые аксессуары и амуницию для животного (ошейник, шлейка, поводок, намордник и пр.).</w:t>
      </w:r>
    </w:p>
    <w:p w14:paraId="600C864E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Подписанием настоящего Договора стороны устанавливают следующее минимальное количество подлежащих предоставлению Исполнителю аксессуаров и амуниции для животного:</w:t>
      </w:r>
    </w:p>
    <w:p w14:paraId="5B8936C0" w14:textId="77777777" w:rsidR="00300B1D" w:rsidRPr="00300B1D" w:rsidRDefault="00300B1D" w:rsidP="00300B1D">
      <w:pPr>
        <w:numPr>
          <w:ilvl w:val="0"/>
          <w:numId w:val="5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ошейник – ____________ единиц;</w:t>
      </w:r>
    </w:p>
    <w:p w14:paraId="3A064A7A" w14:textId="77777777" w:rsidR="00300B1D" w:rsidRPr="00300B1D" w:rsidRDefault="00300B1D" w:rsidP="00300B1D">
      <w:pPr>
        <w:numPr>
          <w:ilvl w:val="0"/>
          <w:numId w:val="5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шлейка длинной не менее __________ м – ____________ единиц;</w:t>
      </w:r>
    </w:p>
    <w:p w14:paraId="1E640549" w14:textId="77777777" w:rsidR="00300B1D" w:rsidRPr="00300B1D" w:rsidRDefault="00300B1D" w:rsidP="00300B1D">
      <w:pPr>
        <w:numPr>
          <w:ilvl w:val="0"/>
          <w:numId w:val="5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поводок длинной не менее __________ м – ____________ единиц;</w:t>
      </w:r>
    </w:p>
    <w:p w14:paraId="7E2B889F" w14:textId="77777777" w:rsidR="00300B1D" w:rsidRPr="00300B1D" w:rsidRDefault="00300B1D" w:rsidP="00300B1D">
      <w:pPr>
        <w:numPr>
          <w:ilvl w:val="0"/>
          <w:numId w:val="5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намордник – _____________ единиц;</w:t>
      </w:r>
    </w:p>
    <w:p w14:paraId="67254A6C" w14:textId="77777777" w:rsidR="00300B1D" w:rsidRPr="00300B1D" w:rsidRDefault="00300B1D" w:rsidP="00300B1D">
      <w:pPr>
        <w:numPr>
          <w:ilvl w:val="0"/>
          <w:numId w:val="5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иное: _______________________________________________________________________________________________ ____________________________________________________________________________________________________</w:t>
      </w:r>
    </w:p>
    <w:p w14:paraId="1CA50B72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2.6.5. Возмещать Исполнителю понесенные последним расходы, возникшие при приобретении корма для животного, предметов ухода, аксессуаров и амуниции, при оказании животному ветеринарной медицинской помощи – в порядке и на условиях, предусмотренных настоящим Договором.</w:t>
      </w:r>
    </w:p>
    <w:p w14:paraId="02B4D1B6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2.6.6. В случае возникновения трудностей в адаптации животного – привлечь для консультации специалистов по коррекции поведения (для собак).</w:t>
      </w:r>
    </w:p>
    <w:p w14:paraId="6DDDD68E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2.6.7. Забрать животное с передержки по окончании срока передержки.</w:t>
      </w:r>
    </w:p>
    <w:p w14:paraId="727D0291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2.6.8. В случае изменения паспортных данных, адреса места жительства, телефона и другой контактной информации – сообщить об этом Исполнителю.</w:t>
      </w:r>
    </w:p>
    <w:p w14:paraId="40D864B2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2.7. Заказчик вправе:</w:t>
      </w:r>
    </w:p>
    <w:p w14:paraId="489BC96B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2.7.1. Получать от Исполнителя достоверную информацию о состоянии здоровья, поведении, характере животного.</w:t>
      </w:r>
    </w:p>
    <w:p w14:paraId="1B8AF606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2.7.2. Навещать животное с периодичностью, установленной настоящим Договором.</w:t>
      </w:r>
    </w:p>
    <w:p w14:paraId="3D0D0A17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2.7.3. При возвращении животного с передержки получить ранее переданные Исполнителю ветеринарные медицинские документы, аксессуары, амуницию.</w:t>
      </w:r>
    </w:p>
    <w:p w14:paraId="3848D9E4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DDBC8E2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>3. РАСПРЕДЕЛЕНИЕ ОТВЕТСТВЕННОСТИ ЗА ЗДОРОВЬЕ ЖИВОТНОГО</w:t>
      </w:r>
    </w:p>
    <w:p w14:paraId="53B663C3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3.1. До передачи животного Исполнителю на передержку проведение осмотра животного ветеринарным врачом является обязательным.</w:t>
      </w:r>
    </w:p>
    <w:p w14:paraId="171E0BA1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lastRenderedPageBreak/>
        <w:t>Осмотр животного ветеринарным врачом должен включать как минимум применение лампы Вуда в целях диагностирования наличия/отсутствия признаков микроспории, а также осмотр глаз, ушей, ротовой полости животного в целях диагностирования наличия/отсутствия клинических признаков вирусных инфекций.</w:t>
      </w:r>
    </w:p>
    <w:p w14:paraId="76B0E684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О результатах осмотра животного ветеринарным врачом Заказчик обязан сообщить Исполнителю.</w:t>
      </w:r>
    </w:p>
    <w:p w14:paraId="7B885DA5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3.2. В случае временного или постоянного проживания в квартире (жилом доме, нежилом помещении), в которой будет временно проживать животное в соответствии с настоящим Договором, других животных того же вида, принадлежащих Исполнителю либо находящихся у него на содержании или на передержке, подписанием настоящего Договора Исполнитель подтверждает, что он осознает и принимает на себя все риски, возникающие для таких животных в связи с принятием на передержку нового животного.</w:t>
      </w:r>
    </w:p>
    <w:p w14:paraId="397D8159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Все расходы по лечению животных, уже проживающих в квартире (жилом доме, нежилом помещении) на момент передачи животного на передержку в соответствии с настоящим Договором, при их заболевании несет Исполнитель.</w:t>
      </w:r>
    </w:p>
    <w:p w14:paraId="1ED7F74B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3.3. Исполнитель не несет ответственности в случае возникновения у животного вирусного заболевания, инкубационный период которого не позволил диагностировать такое заболевание на момент передачи животного на передержку. В этом случае все расходы по лечению животного (включая стоимость препаратов и расходных материалов) несет Заказчик.</w:t>
      </w:r>
    </w:p>
    <w:p w14:paraId="5E36C86B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Подписанием настоящего Договора стороны устанавливают, что заболеванием, инкубационный период которого не позволил диагностировать такое заболевание на момент передачи животного на передержку, является вирусное заболевание, клинические признаки которого возникли в период после передачи животного на передержку, но до истечения трех недель с указанного момента.</w:t>
      </w:r>
    </w:p>
    <w:p w14:paraId="76B39858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3.4. При возникновении у животного клинических признаков вирусного заболевания по истечении трех недель с момента передачи животного на передержку расходы по его лечению (включая стоимость препаратов и расходных материалов) Заказчик и Исполнитель несут поровну, за исключением случая, когда клинические признаки вирусного заболевания возникли у животного после нарушения Исполнителем пункта 2.3 настоящего Договора. В последнем случае все расходы по лечению животного (включая стоимость препаратов и расходных материалов) несет Исполнитель.</w:t>
      </w:r>
    </w:p>
    <w:p w14:paraId="62E86240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3.5. Все расходы по лечению животного (включая стоимость препаратов и расходных материалов) при вирусных заболеваниях, диагностированных на момент передачи животного на передержку, хронических или наследственных заболеваниях, травмах, возникших до момента передачи животного на передержку, несет Заказчик.</w:t>
      </w:r>
    </w:p>
    <w:p w14:paraId="080E1BE0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3.6. Обработка животного от накожных и внутренних паразитов, вакцинация, стерилизация животного осуществляются за счет Заказчика.</w:t>
      </w:r>
    </w:p>
    <w:p w14:paraId="20502610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3.7. Все расходы по лечению животного (включая стоимость препаратов и расходных материалов) при травмах, возникших после передачи животного на передержку, несет Исполнитель.</w:t>
      </w:r>
    </w:p>
    <w:p w14:paraId="3DD0E471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3.8. Выбор медицинского учреждения, врача и схемы лечения животного осуществляется Заказчиком.</w:t>
      </w:r>
    </w:p>
    <w:p w14:paraId="11D89879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3.9. Организация</w:t>
      </w: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 xml:space="preserve"> </w:t>
      </w: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оказания животному ветеринарной медицинской помощи по согласованию между Заказчиком и Исполнителем может осуществляться следующими способами:</w:t>
      </w:r>
    </w:p>
    <w:p w14:paraId="3D5E1021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3.9.1. Ветеринарную клинику в целях получения консультации врача и/или осуществления медицинских процедур посещает вместе с животным Заказчик;</w:t>
      </w:r>
    </w:p>
    <w:p w14:paraId="5C9DA857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3.9.2. Ветеринарную клинику в целях получения консультации врача и/или осуществления медицинских процедур посещает вместе с животным Исполнитель;</w:t>
      </w:r>
    </w:p>
    <w:p w14:paraId="274FF018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3.9.3. Заказчик организует визит ветеринарного врача к Исполнителю на передержку с оказанием ветеринарных услуг по месту временного проживания животного;</w:t>
      </w:r>
    </w:p>
    <w:p w14:paraId="40BA7E11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3.9.4. Заказчик лично осуществляет медицинские процедуры (обработка от накожных и внутренних паразитов, инъекции, перевязки, обработка ран и швов и пр.) по месту временного проживания животного;</w:t>
      </w:r>
    </w:p>
    <w:p w14:paraId="4D83389A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3.9.5. Исполнитель лично осуществляет медицинские процедуры (обработка от накожных и внутренних паразитов, инъекции, перевязки, обработка ран и швов и пр.) по месту временного проживания животного.</w:t>
      </w:r>
    </w:p>
    <w:p w14:paraId="3E1F5166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При отсутствии иного согласованного сторонами способа организация</w:t>
      </w: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 xml:space="preserve"> </w:t>
      </w: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оказания животному ветеринарной медицинской помощи осуществляется способами, указанными в пунктах 3.9.1, 3.9.4 настоящего Договора.</w:t>
      </w:r>
    </w:p>
    <w:p w14:paraId="52828DA5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580D9BD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>4. СРОК ПРЕБЫВАНИЯ ЖИВОТНОГО НА ПЕРЕДЕРЖКЕ</w:t>
      </w:r>
    </w:p>
    <w:p w14:paraId="6B2E2FF4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4.1. Животное передается от Заказчика Исполнителю для пребывания на передержке (ненужное зачеркнуть): </w:t>
      </w:r>
    </w:p>
    <w:p w14:paraId="65F28D10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4.1.1. На определенный срок пребывания – с момента подписания Акта приема-передачи животного на передержку (приложение 1 к настоящему Договору) по «____» ___________________ 20____ года включительно;</w:t>
      </w:r>
    </w:p>
    <w:p w14:paraId="251A8E88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4.1.2. Без указания определенного срока пребывания – с момента подписания Акта приема-передачи животного на передержку (приложение 1 к настоящему Договору) до момента обратного востребования животного Заказчиком.</w:t>
      </w:r>
    </w:p>
    <w:p w14:paraId="06DACA95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4.2. Передача животного Исполнителю для пребывания на передержке оформляется Актом приема-передачи животного на передержку, подписываемым сторонами (приложение 1 к настоящему Договору).</w:t>
      </w:r>
    </w:p>
    <w:p w14:paraId="129A5B12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4.3. В случае если пребывание животного на передержке ограничено определенным сроком, Заказчик обязан забрать животное с передержки не позднее дня, указанного в пункте 4.1.1 настоящего Договора.</w:t>
      </w:r>
    </w:p>
    <w:p w14:paraId="46A48A12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4.4. В случае если пребывание животного на передержке не ограничено определенным сроком, Заказчик обязан заблаговременно, не позднее чем за сутки, уведомить Исполнителя о своем намерении забрать животное с передержки.</w:t>
      </w:r>
    </w:p>
    <w:p w14:paraId="3151A7C9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 xml:space="preserve">4.5. В случае отказа Исполнителя в дальнейшем пребывании животного на передержке по основаниям, установленным пунктом 2.4.2. настоящего Договора, Заказчик обязан забрать животное с передержки не позднее </w:t>
      </w: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lastRenderedPageBreak/>
        <w:t>дня, следующего за днем направления Исполнителем Заказчику по адресу электронной почты, по факсу или другим контактам, указанным в настоящем Договоре, письменного уведомления об отказе в пребывании животного на передержке.</w:t>
      </w:r>
    </w:p>
    <w:p w14:paraId="249E9C4B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В случае отказа Исполнителя в дальнейшем пребывании животного на передержке по иным основаниям Заказчик обязан забрать животное с передержки не позднее семи дней с момента направления Исполнителем Заказчику по адресу электронной почты, по факсу или другим контактам, указанным в настоящем Договоре, письменного уведомления об отказе в пребывании животного на передержке.</w:t>
      </w:r>
    </w:p>
    <w:p w14:paraId="73DEADA7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4.6. Возвращение животного от Исполнителя Заказчику оформляется Актом возвращения животного с передержки, подписываемым сторонами.</w:t>
      </w:r>
    </w:p>
    <w:p w14:paraId="40B8D9A7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При поступлении Исполнителю указания Заказчика о передаче животного третьему лицу (третьим лицам) Акт возвращения животного с передержки подписывается таким третьим лицом, которое признается сторонами надлежащим представителем Заказчика.</w:t>
      </w:r>
    </w:p>
    <w:p w14:paraId="0E82AA6C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5D0A10A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>5. ПОРЯДОК ОПЛАТЫ ОКАЗЫВАЕМЫХ ИСПОЛНИТЕЛЕМ УСЛУГ</w:t>
      </w:r>
    </w:p>
    <w:p w14:paraId="6FBED220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5.1. Оказываемые Исполнителем услуги оплачиваются Заказчиком в следующем порядке:</w:t>
      </w:r>
    </w:p>
    <w:p w14:paraId="068FF922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5.1.1. Оплата пребывания животного на передержке производится Заказчиком на условиях полной предоплаты за весь планируемый период пребывания животного на передержке – в случае если пребывание животного на передержке ограничено определенным сроком (пункт 4.1.1 Договора).</w:t>
      </w:r>
    </w:p>
    <w:p w14:paraId="5C554938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5.1.2. Оплата пребывания животного на передержке производится Заказчиком еженедельно на условиях предоплаты за предстоящую неделю пребывания животного на передержке – в случае если пребывание животного на передержке не ограничено определенным сроком (пункт 4.1.2 Договора).</w:t>
      </w:r>
    </w:p>
    <w:p w14:paraId="4EE6C834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5.2. Возмещению Заказчиком Исполнителю подлежат понесенные последним расходы, возникшие при приобретении в соответствии с условиями настоящего Договора корма для животного, предметов ухода, аксессуаров и амуниции, при оказании животному ветеринарной медицинской помощи (в случае если расходы по лечению животного по условиям настоящего Договора несет Заказчик), при условии наличия у Исполнителя кассовых и/или товарных чеков, подтверждающих размер понесенных расходов.</w:t>
      </w:r>
    </w:p>
    <w:p w14:paraId="069B4B16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В целях обеспечения исполнения Заказчиком обязательств по возмещению указанных расходов одновременно с передачей животного на передержку Заказчик передает Исполнителю денежные средства в размере ____________ (__________________________________________________) рублей. В целях настоящего Договора указанные денежные средства именуются сторонами резервным фондом.</w:t>
      </w:r>
    </w:p>
    <w:p w14:paraId="0E9C3674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В целях возмещения указанных расходов Исполнитель вправе самостоятельно удерживать денежные средства из резервного фонда либо предъявить Заказчику требование о возмещении понесенных расходов. В последнем случае возмещение понесенных Исполнителем расходов осуществляется Заказчиком в срок не позднее семи дней с момента получения от Исполнителя требования об их возмещении.</w:t>
      </w:r>
    </w:p>
    <w:p w14:paraId="19E1C11B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Не использованные Исполнителем средства резервного фонда подлежат возврату Заказчику при возвращении животного с передержки.</w:t>
      </w:r>
    </w:p>
    <w:p w14:paraId="04B9EECC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5.3. В случае если Заказчик забирает животное с передержки до истечения периода, за который произведена оплата пребывания животного на передержке, Исполнитель при возвращении животного с передержки возвращает Заказчику денежные средства за неиспользованный период пребывания животного на передержке.</w:t>
      </w:r>
    </w:p>
    <w:p w14:paraId="6C0AAE3F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5.4. Окончательный расчет за оказанные Исполнителем по настоящему Договору услуги и понесенные Исполнителем расходы, подлежащие возмещению в соответствии с условиями настоящего Договора, должен быть произведен между сторонами при возвращении животного с передержки.</w:t>
      </w:r>
    </w:p>
    <w:p w14:paraId="70CB922E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В случае если на указанный момент Заказчик не оплатил оказанные Исполнителем услуги либо не возместил понесенные Исполнителем расходы, подлежащие возмещению в соответствии с условиями настоящего Договора, в полном объеме, соответствующая информация с указанием суммы долга и сроков его погашения должна быть отражена в Акте возвращения животного с передержки.</w:t>
      </w:r>
    </w:p>
    <w:p w14:paraId="4CB3F31C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5.5. Оплата оказываемых Исполнителем услуг может быть произведена за Заказчика третьими лицами.</w:t>
      </w:r>
    </w:p>
    <w:p w14:paraId="2E825184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5.6. Уплата неустойки в соответствии с пунктом 2.1.20 настоящего Договора, а также возмещение материального ущерба в соответствии с пунктом 2.1.23 настоящего Договора производится Исполнителем в срок не позднее семи дней с момента предъявления Заказчиком соответствующего требования.</w:t>
      </w:r>
    </w:p>
    <w:p w14:paraId="587DEE59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22DAB6A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>6. ПРОЧИЕ УСЛОВИЯ</w:t>
      </w:r>
    </w:p>
    <w:p w14:paraId="5D15EE9A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6.1. Настоящий Договор вступает в силу с момента его подписания и действует до момента окончания взаиморасчетов между сторонами.</w:t>
      </w:r>
    </w:p>
    <w:p w14:paraId="2D6F75C5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Действие пункта 6.3 Договора является бессрочным.</w:t>
      </w:r>
    </w:p>
    <w:p w14:paraId="2805C8A8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6.2. Настоящий Договор может быть расторгнут по инициативе любой из сторон в соответствии с действующим законодательством, при этом стоимость услуг Исполнителя оплачивается Заказчиком в соответствии с фактическим объемом оказанных услуг.</w:t>
      </w:r>
    </w:p>
    <w:p w14:paraId="00EF9074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Расторжение Договора по любым основаниям не влечет прекращения действия пункта 6.3 Договора.</w:t>
      </w:r>
    </w:p>
    <w:p w14:paraId="01856732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 xml:space="preserve">6.3. Подписанием настоящего Договора стороны устанавливают, что в случае неисполнения (ненадлежащего исполнения) какой-либо из сторон своих обязательств по Договору другая сторона вправе обнародовать в открытом доступе для неограниченного круга лиц (разместить в сети </w:t>
      </w:r>
      <w:proofErr w:type="spellStart"/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Internet</w:t>
      </w:r>
      <w:proofErr w:type="spellEnd"/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 xml:space="preserve"> или опубликовать в информационно-телекоммуникационных сетях каким-либо иным способом) информацию о факте нарушения Договора с персональными данными стороны, нарушившей Договор. Подписание настоящего Договора является выражением письменного согласия каждой из сторон Договора на распространение другой стороной Договора персональных данных контрагента указанным способом и в указанном случае.</w:t>
      </w:r>
    </w:p>
    <w:p w14:paraId="75D48D5A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lastRenderedPageBreak/>
        <w:t>6.4. Приложением к настоящему Договору является Акт приема-передачи животного на передержку.</w:t>
      </w:r>
    </w:p>
    <w:p w14:paraId="763FB721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6.5.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05616135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3DAD73E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>7. РЕКВИЗИТЫ И ПОДПИСИ СТОРОН</w:t>
      </w:r>
    </w:p>
    <w:p w14:paraId="7D8026B5" w14:textId="77777777" w:rsidR="00300B1D" w:rsidRPr="00300B1D" w:rsidRDefault="00300B1D" w:rsidP="00300B1D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Заказчик:</w:t>
      </w:r>
    </w:p>
    <w:p w14:paraId="3859EF02" w14:textId="77777777" w:rsidR="00300B1D" w:rsidRPr="00300B1D" w:rsidRDefault="00300B1D" w:rsidP="00300B1D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________________________________________________________________________________________________________</w:t>
      </w:r>
    </w:p>
    <w:p w14:paraId="6D32DFF0" w14:textId="77777777" w:rsidR="00300B1D" w:rsidRPr="00300B1D" w:rsidRDefault="00300B1D" w:rsidP="00300B1D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Паспорт гражданина Российской Федерации: серия ________ № _____________, дата выдачи ___________________, выдан __________________________________________________________________________________________________, код подразделения __________________________.</w:t>
      </w:r>
    </w:p>
    <w:p w14:paraId="53C5ED94" w14:textId="77777777" w:rsidR="00300B1D" w:rsidRPr="00300B1D" w:rsidRDefault="00300B1D" w:rsidP="00300B1D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Место жительства: _______________________________________________________________________________________</w:t>
      </w:r>
    </w:p>
    <w:p w14:paraId="6B38161D" w14:textId="77777777" w:rsidR="00300B1D" w:rsidRPr="00300B1D" w:rsidRDefault="00300B1D" w:rsidP="00300B1D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Контакты: телефон _____________________________, адрес электронной почты __________________________________, факс ___________________________________, другое _________________________________________________________</w:t>
      </w:r>
    </w:p>
    <w:p w14:paraId="61B53E16" w14:textId="77777777" w:rsidR="00300B1D" w:rsidRPr="00300B1D" w:rsidRDefault="00300B1D" w:rsidP="00300B1D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Исполнитель:</w:t>
      </w:r>
    </w:p>
    <w:p w14:paraId="011BAD09" w14:textId="77777777" w:rsidR="00300B1D" w:rsidRPr="00300B1D" w:rsidRDefault="00300B1D" w:rsidP="00300B1D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________________________________________________________________________________________________________</w:t>
      </w:r>
    </w:p>
    <w:p w14:paraId="1DC9D9FC" w14:textId="77777777" w:rsidR="00300B1D" w:rsidRPr="00300B1D" w:rsidRDefault="00300B1D" w:rsidP="00300B1D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Паспорт гражданина Российской Федерации: серия ________ № _____________, дата выдачи ___________________, выдан __________________________________________________________________________________________________, код подразделения __________________________.</w:t>
      </w:r>
    </w:p>
    <w:p w14:paraId="63BC565D" w14:textId="77777777" w:rsidR="00300B1D" w:rsidRPr="00300B1D" w:rsidRDefault="00300B1D" w:rsidP="00300B1D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Место жительства: _______________________________________________________________________________________</w:t>
      </w:r>
    </w:p>
    <w:p w14:paraId="4B4A0D81" w14:textId="77777777" w:rsidR="00300B1D" w:rsidRPr="00300B1D" w:rsidRDefault="00300B1D" w:rsidP="00300B1D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Контакты: телефон _____________________________, адрес электронной почты __________________________________, факс ___________________________________, другое _________________________________________________________</w:t>
      </w:r>
    </w:p>
    <w:p w14:paraId="72F4FC9B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2"/>
        <w:gridCol w:w="4692"/>
      </w:tblGrid>
      <w:tr w:rsidR="00300B1D" w:rsidRPr="00300B1D" w14:paraId="6B84AA8E" w14:textId="77777777" w:rsidTr="00300B1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BB1FB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Заказчик: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7C4C5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Исполнитель</w:t>
            </w:r>
          </w:p>
        </w:tc>
      </w:tr>
      <w:tr w:rsidR="00300B1D" w:rsidRPr="00300B1D" w14:paraId="42C3DE94" w14:textId="77777777" w:rsidTr="00300B1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0067D" w14:textId="77777777" w:rsidR="00300B1D" w:rsidRPr="00300B1D" w:rsidRDefault="00300B1D" w:rsidP="00300B1D">
            <w:pPr>
              <w:spacing w:after="24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F55E1D2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______________________/______________________/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50B28" w14:textId="77777777" w:rsidR="00300B1D" w:rsidRPr="00300B1D" w:rsidRDefault="00300B1D" w:rsidP="00300B1D">
            <w:pPr>
              <w:spacing w:after="24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0E49DD85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________________________/______________________/</w:t>
            </w:r>
          </w:p>
        </w:tc>
      </w:tr>
    </w:tbl>
    <w:p w14:paraId="6F3EB47F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sz w:val="24"/>
          <w:szCs w:val="24"/>
          <w:lang w:eastAsia="ru-RU"/>
        </w:rPr>
        <w:br/>
      </w: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3822"/>
      </w:tblGrid>
      <w:tr w:rsidR="00300B1D" w:rsidRPr="00300B1D" w14:paraId="47932D4C" w14:textId="77777777" w:rsidTr="00300B1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F5915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958AA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Приложение 1</w:t>
            </w:r>
          </w:p>
          <w:p w14:paraId="043B4A07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к Договору № ______ от ___</w:t>
            </w:r>
            <w:proofErr w:type="gramStart"/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_._</w:t>
            </w:r>
            <w:proofErr w:type="gramEnd"/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___.____</w:t>
            </w:r>
          </w:p>
          <w:p w14:paraId="7193A0F8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на оказание услуг по передержке животного</w:t>
            </w:r>
          </w:p>
        </w:tc>
      </w:tr>
    </w:tbl>
    <w:p w14:paraId="743DA954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C95EADB" w14:textId="77777777" w:rsidR="00300B1D" w:rsidRPr="00300B1D" w:rsidRDefault="00300B1D" w:rsidP="00300B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>АКТ</w:t>
      </w:r>
    </w:p>
    <w:p w14:paraId="1E5FD0C4" w14:textId="77777777" w:rsidR="00300B1D" w:rsidRPr="00300B1D" w:rsidRDefault="00300B1D" w:rsidP="00300B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>приема-передачи животного на передержку</w:t>
      </w:r>
    </w:p>
    <w:p w14:paraId="5CD8B6C2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3040"/>
      </w:tblGrid>
      <w:tr w:rsidR="00300B1D" w:rsidRPr="00300B1D" w14:paraId="16CE4F58" w14:textId="77777777" w:rsidTr="00300B1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81C3A" w14:textId="77777777" w:rsidR="00300B1D" w:rsidRPr="00300B1D" w:rsidRDefault="00300B1D" w:rsidP="00300B1D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Санкт-Петербург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F9830" w14:textId="77777777" w:rsidR="00300B1D" w:rsidRPr="00300B1D" w:rsidRDefault="00300B1D" w:rsidP="00300B1D">
            <w:pPr>
              <w:spacing w:after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«__</w:t>
            </w:r>
            <w:proofErr w:type="gramStart"/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_»_</w:t>
            </w:r>
            <w:proofErr w:type="gramEnd"/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_____________ 20____ года</w:t>
            </w:r>
          </w:p>
        </w:tc>
      </w:tr>
    </w:tbl>
    <w:p w14:paraId="03C6A31D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66C2F3A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В соответствии с условиями Договора на оказание услуг по передержке животного Заказчик передает Исполнителю на передержку следующее животное: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2"/>
        <w:gridCol w:w="222"/>
      </w:tblGrid>
      <w:tr w:rsidR="00300B1D" w:rsidRPr="00300B1D" w14:paraId="3370ECDF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CBDE8" w14:textId="77777777" w:rsidR="00300B1D" w:rsidRPr="00300B1D" w:rsidRDefault="00300B1D" w:rsidP="00300B1D">
            <w:pPr>
              <w:spacing w:before="60" w:after="96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Животное (собака, кошка, щенок, котенок)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E2E3F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07428981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BF384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Кличка животного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9D3E3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329A517B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1CBC5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Порода животного (или б/п)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F6FE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43B17583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4A20A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Возраст животного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948FA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23AE7663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60280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Пол животного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AAF28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24969A44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07A2B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Окрас животного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BCB64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085E0B3B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8DB80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Размер животного (для собак/щенков)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98B34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3AFC9DB4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198E6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Особые приметы животного</w:t>
            </w:r>
          </w:p>
          <w:p w14:paraId="5BB36773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493F4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0629EEE5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AE6B9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 xml:space="preserve">Номер </w:t>
            </w:r>
            <w:proofErr w:type="spellStart"/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ЧИПа</w:t>
            </w:r>
            <w:proofErr w:type="spellEnd"/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 xml:space="preserve"> (клейма)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20300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789BC286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E7D25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lastRenderedPageBreak/>
              <w:t>Номер ветеринарного паспорта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39F86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4D349919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8FA3" w14:textId="77777777" w:rsidR="00300B1D" w:rsidRPr="00300B1D" w:rsidRDefault="00300B1D" w:rsidP="00300B1D">
            <w:pPr>
              <w:spacing w:before="60" w:after="96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Последнее посещение ветеринарного врача, причина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D048E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5363A8D0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221EE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Дата последней прививки, вакцина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C9D18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70D701C1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02096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Дата дегельминтизации, препарат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ED8FB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7794E968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B2A86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Перенесенные операции, 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B0F40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7B69C650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B2ED9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Перенесенные заболевания, 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0FC3E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500800B2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9EB91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Аллергические реакции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EE0EE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3A2295F4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F9EA1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Противопоказания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AE5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15D05E4F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F8569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Хронические заболевания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DE9D5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35FD3E9B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AC93" w14:textId="77777777" w:rsidR="00300B1D" w:rsidRPr="00300B1D" w:rsidRDefault="00300B1D" w:rsidP="00300B1D">
            <w:pPr>
              <w:spacing w:before="60" w:after="96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Наследственные заболевания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F863B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07482F91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78A7D" w14:textId="77777777" w:rsidR="00300B1D" w:rsidRPr="00300B1D" w:rsidRDefault="00300B1D" w:rsidP="00300B1D">
            <w:pPr>
              <w:spacing w:before="60" w:after="96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Иные диагностированные на день передачи животного заболевания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B081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7A72D56A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573F6" w14:textId="77777777" w:rsidR="00300B1D" w:rsidRPr="00300B1D" w:rsidRDefault="00300B1D" w:rsidP="00300B1D">
            <w:pPr>
              <w:spacing w:before="60" w:after="96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Дата задержания и изъятия с улицы (других мест обитания безнадзорных животных), места пребывания животного за период с момента изъятия с улицы до момента доставки к Исполнителю на передержку</w:t>
            </w:r>
          </w:p>
          <w:p w14:paraId="244E9D9A" w14:textId="77777777" w:rsidR="00300B1D" w:rsidRPr="00300B1D" w:rsidRDefault="00300B1D" w:rsidP="00300B1D">
            <w:pPr>
              <w:spacing w:after="24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0F2E3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0B1D" w:rsidRPr="00300B1D" w14:paraId="44337C3F" w14:textId="77777777" w:rsidTr="00300B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23387" w14:textId="77777777" w:rsidR="00300B1D" w:rsidRPr="00300B1D" w:rsidRDefault="00300B1D" w:rsidP="00300B1D">
            <w:pPr>
              <w:spacing w:before="60" w:after="96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Дополнительная информация (вредные привычки, требования к выгулу, требования к кормлению, прочее)</w:t>
            </w:r>
          </w:p>
          <w:p w14:paraId="122F8ACD" w14:textId="77777777" w:rsidR="00300B1D" w:rsidRPr="00300B1D" w:rsidRDefault="00300B1D" w:rsidP="00300B1D">
            <w:pPr>
              <w:spacing w:after="2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C9C42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63268CA" w14:textId="77777777" w:rsidR="00300B1D" w:rsidRPr="00300B1D" w:rsidRDefault="00300B1D" w:rsidP="00300B1D">
      <w:pPr>
        <w:spacing w:after="12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Одновременно с передачей животного Заказчиком передаются Исполнителю следующие относящиеся к животному ветеринарные медицинские документы, корм, предметы уходы, аксессуары, амуниция:</w:t>
      </w:r>
    </w:p>
    <w:p w14:paraId="56EAB013" w14:textId="77777777" w:rsidR="00300B1D" w:rsidRPr="00300B1D" w:rsidRDefault="00300B1D" w:rsidP="00300B1D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71A691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Одновременно с передачей животного Заказчиком передаются Исполнителю денежные средства:</w:t>
      </w:r>
    </w:p>
    <w:p w14:paraId="170FBE1A" w14:textId="77777777" w:rsidR="00300B1D" w:rsidRPr="00300B1D" w:rsidRDefault="00300B1D" w:rsidP="00300B1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в размере __________ (_______________________________) рублей – оплата пребывания животного на передержке за период с «____» ___________________ 20____ года по «____» ___________________ 20____ года включительно;</w:t>
      </w:r>
    </w:p>
    <w:p w14:paraId="51FCB27A" w14:textId="77777777" w:rsidR="00300B1D" w:rsidRPr="00300B1D" w:rsidRDefault="00300B1D" w:rsidP="00300B1D">
      <w:pPr>
        <w:numPr>
          <w:ilvl w:val="0"/>
          <w:numId w:val="6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в размере __________ (_______________________________) рублей – резервный фонд в соответствии с условиями Договора на оказание услуг по передержке животного.</w:t>
      </w:r>
    </w:p>
    <w:p w14:paraId="6657D3A6" w14:textId="77777777" w:rsidR="00300B1D" w:rsidRPr="00300B1D" w:rsidRDefault="00300B1D" w:rsidP="00300B1D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300B1D" w:rsidRPr="00300B1D" w14:paraId="099A9C13" w14:textId="77777777" w:rsidTr="00300B1D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F85A2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Животное, а также поименованные в настоящем Акте документы, корм, предметы уходы, аксессуары, амуницию, денежные средства передал:</w:t>
            </w:r>
          </w:p>
          <w:p w14:paraId="35967B22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E94AD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Животное, а также поименованные в настоящем Акте документы, корм, предметы уходы, аксессуары, амуницию, денежные средства принял:</w:t>
            </w:r>
          </w:p>
        </w:tc>
      </w:tr>
      <w:tr w:rsidR="00300B1D" w:rsidRPr="00300B1D" w14:paraId="4EC42014" w14:textId="77777777" w:rsidTr="00300B1D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2359C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Заказчик: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F57B2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Исполнитель:</w:t>
            </w:r>
          </w:p>
        </w:tc>
      </w:tr>
      <w:tr w:rsidR="00300B1D" w:rsidRPr="00300B1D" w14:paraId="78A0BE34" w14:textId="77777777" w:rsidTr="00300B1D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85FE" w14:textId="77777777" w:rsidR="00300B1D" w:rsidRPr="00300B1D" w:rsidRDefault="00300B1D" w:rsidP="00300B1D">
            <w:pPr>
              <w:spacing w:after="2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</w:p>
          <w:p w14:paraId="4F943C3C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________________________/______________________/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7B745" w14:textId="77777777" w:rsidR="00300B1D" w:rsidRPr="00300B1D" w:rsidRDefault="00300B1D" w:rsidP="00300B1D">
            <w:pPr>
              <w:spacing w:after="2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</w:p>
          <w:p w14:paraId="629E9400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________________________/______________________/</w:t>
            </w:r>
          </w:p>
        </w:tc>
      </w:tr>
    </w:tbl>
    <w:p w14:paraId="49ADDAE9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sz w:val="24"/>
          <w:szCs w:val="24"/>
          <w:lang w:eastAsia="ru-RU"/>
        </w:rPr>
        <w:br/>
      </w:r>
      <w:r w:rsidRPr="00300B1D">
        <w:rPr>
          <w:rFonts w:eastAsia="Times New Roman" w:cs="Times New Roman"/>
          <w:color w:val="000000"/>
          <w:sz w:val="20"/>
          <w:szCs w:val="20"/>
          <w:lang w:eastAsia="ru-RU"/>
        </w:rPr>
        <w:br/>
      </w:r>
    </w:p>
    <w:p w14:paraId="2DB3E69A" w14:textId="77777777" w:rsidR="00300B1D" w:rsidRPr="00300B1D" w:rsidRDefault="00300B1D" w:rsidP="00300B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>АКТ</w:t>
      </w:r>
    </w:p>
    <w:p w14:paraId="69A26022" w14:textId="77777777" w:rsidR="00300B1D" w:rsidRPr="00300B1D" w:rsidRDefault="00300B1D" w:rsidP="00300B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b/>
          <w:bCs/>
          <w:color w:val="000000"/>
          <w:sz w:val="19"/>
          <w:szCs w:val="19"/>
          <w:lang w:eastAsia="ru-RU"/>
        </w:rPr>
        <w:t>возвращения животного с передержки</w:t>
      </w:r>
    </w:p>
    <w:p w14:paraId="154EEF6A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3040"/>
      </w:tblGrid>
      <w:tr w:rsidR="00300B1D" w:rsidRPr="00300B1D" w14:paraId="6592CDA2" w14:textId="77777777" w:rsidTr="00300B1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3810A" w14:textId="77777777" w:rsidR="00300B1D" w:rsidRPr="00300B1D" w:rsidRDefault="00300B1D" w:rsidP="00300B1D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Санкт-Петербург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A13B5" w14:textId="77777777" w:rsidR="00300B1D" w:rsidRPr="00300B1D" w:rsidRDefault="00300B1D" w:rsidP="00300B1D">
            <w:pPr>
              <w:spacing w:after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«__</w:t>
            </w:r>
            <w:proofErr w:type="gramStart"/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_»_</w:t>
            </w:r>
            <w:proofErr w:type="gramEnd"/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_____________ 20____ года</w:t>
            </w:r>
          </w:p>
        </w:tc>
      </w:tr>
    </w:tbl>
    <w:p w14:paraId="4BE7B99C" w14:textId="77777777" w:rsidR="00300B1D" w:rsidRPr="00300B1D" w:rsidRDefault="00300B1D" w:rsidP="00300B1D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3C875E2" w14:textId="77777777" w:rsidR="00300B1D" w:rsidRPr="00300B1D" w:rsidRDefault="00300B1D" w:rsidP="00300B1D">
      <w:pPr>
        <w:spacing w:after="12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lastRenderedPageBreak/>
        <w:t>Настоящий Акт составлен:</w:t>
      </w:r>
    </w:p>
    <w:p w14:paraId="0C5F1B46" w14:textId="77777777" w:rsidR="00300B1D" w:rsidRPr="00300B1D" w:rsidRDefault="00300B1D" w:rsidP="00300B1D">
      <w:pPr>
        <w:spacing w:after="12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_____________________________________________________________________________ – Исполнителем по Договору № ______ от ____.____.____ на оказание услуг по передержке животного (далее – Договор), с одной стороны</w:t>
      </w:r>
    </w:p>
    <w:p w14:paraId="37A5FA70" w14:textId="77777777" w:rsidR="00300B1D" w:rsidRPr="00300B1D" w:rsidRDefault="00300B1D" w:rsidP="00300B1D">
      <w:pPr>
        <w:spacing w:after="12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и</w:t>
      </w:r>
    </w:p>
    <w:p w14:paraId="75856264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_____________________________________________________________________________ – Заказчиком по Договору либо лицом, уполномоченным Заказчиком на получение животного у Исполнителя и выступающим при подписании настоящего Акта от имени Заказчика по Договору (нужное подчеркнуть), с другой стороны.</w:t>
      </w:r>
    </w:p>
    <w:p w14:paraId="191C9004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7CD9C54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Подписанием настоящего Акта стороны подтверждают, что животное, переданное Исполнителю на передержку по Договору, возвращено Исполнителем Заказчику в момент подписания Акта.</w:t>
      </w:r>
    </w:p>
    <w:p w14:paraId="25F3292B" w14:textId="77777777" w:rsidR="00300B1D" w:rsidRPr="00300B1D" w:rsidRDefault="00300B1D" w:rsidP="00300B1D">
      <w:pPr>
        <w:spacing w:after="12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На момент подписания настоящего Акта у Заказчика отсутствуют/имеются (нужное подчеркнуть) претензии в отношении физического и/или психического состояния животного (при наличии претензий – указать, какие):</w:t>
      </w:r>
    </w:p>
    <w:p w14:paraId="7C7F2AC3" w14:textId="77777777" w:rsidR="00300B1D" w:rsidRPr="00300B1D" w:rsidRDefault="00300B1D" w:rsidP="00300B1D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987A5E" w14:textId="77777777" w:rsidR="00300B1D" w:rsidRPr="00300B1D" w:rsidRDefault="00300B1D" w:rsidP="00300B1D">
      <w:pPr>
        <w:spacing w:after="12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Одновременно с возвращением животного Исполнителем возвращены Заказчику следующие относящиеся к животному ветеринарные медицинские документы, аксессуары, амуниция:</w:t>
      </w:r>
    </w:p>
    <w:p w14:paraId="359B47FC" w14:textId="77777777" w:rsidR="00300B1D" w:rsidRPr="00300B1D" w:rsidRDefault="00300B1D" w:rsidP="00300B1D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254E3D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За период действия Договора общая стоимость пребывания животного на передержке составила ____________ (__________________________________________________________________) рублей.</w:t>
      </w:r>
    </w:p>
    <w:p w14:paraId="2F373CC6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Оплачено Заказчиком __________ (__________________________________________________________) рублей.</w:t>
      </w:r>
    </w:p>
    <w:p w14:paraId="75233DC3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Итого на момент подписания настоящего Акта (ненужное зачеркнуть):</w:t>
      </w:r>
    </w:p>
    <w:p w14:paraId="640546C4" w14:textId="77777777" w:rsidR="00300B1D" w:rsidRPr="00300B1D" w:rsidRDefault="00300B1D" w:rsidP="00300B1D">
      <w:pPr>
        <w:numPr>
          <w:ilvl w:val="0"/>
          <w:numId w:val="7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Расчеты между сторонами по оплате пребывания животного на передержке произведены в полном объеме.</w:t>
      </w:r>
    </w:p>
    <w:p w14:paraId="3978C0D1" w14:textId="77777777" w:rsidR="00300B1D" w:rsidRPr="00300B1D" w:rsidRDefault="00300B1D" w:rsidP="00300B1D">
      <w:pPr>
        <w:numPr>
          <w:ilvl w:val="0"/>
          <w:numId w:val="7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Размер ранее уплаченных Заказчиком денежных средств за неиспользованный период пребывания животного на передержке составляет __________ (___________________________________________________) рублей. Указанные денежные средства возвращены Исполнителем Заказчику в момент подписания настоящего Акта.</w:t>
      </w:r>
    </w:p>
    <w:p w14:paraId="6889F62D" w14:textId="77777777" w:rsidR="00300B1D" w:rsidRPr="00300B1D" w:rsidRDefault="00300B1D" w:rsidP="00300B1D">
      <w:pPr>
        <w:numPr>
          <w:ilvl w:val="0"/>
          <w:numId w:val="7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Задолженность Заказчика по оплате пребывания животного на передержке составляет ____________ (_____________ _____________________________________________________) рублей. Указанная задолженность подлежит погашению в срок не позднее «___</w:t>
      </w:r>
      <w:proofErr w:type="gramStart"/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_»_</w:t>
      </w:r>
      <w:proofErr w:type="gramEnd"/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_______________________ 20___ года.</w:t>
      </w:r>
    </w:p>
    <w:p w14:paraId="0FB61DE7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За период действия Договора Исполнителем понесены подлежащие возмещению расходы на приобретение корма для животного, предметов ухода, аксессуаров и амуниции, на оказание животному ветеринарной медицинской помощи в общей сумме __________ (___________________________________________________________) рублей.</w:t>
      </w:r>
    </w:p>
    <w:p w14:paraId="58A5DC91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Путем удержания Исполнителем из средств резервного фонда возмещено расходов на сумму _____________ (____________________________________________________________________________________) рублей.</w:t>
      </w:r>
    </w:p>
    <w:p w14:paraId="6E0B829C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Путем уплаты денежных средств Заказчиком возмещено расходов на сумму __________ (____________________ _____________________________________________________________________) рублей.</w:t>
      </w:r>
    </w:p>
    <w:p w14:paraId="4A9E9601" w14:textId="77777777" w:rsidR="00300B1D" w:rsidRPr="00300B1D" w:rsidRDefault="00300B1D" w:rsidP="00300B1D">
      <w:pPr>
        <w:spacing w:after="0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Итого на момент подписания настоящего Акта (ненужное зачеркнуть):</w:t>
      </w:r>
    </w:p>
    <w:p w14:paraId="40ED7D9A" w14:textId="77777777" w:rsidR="00300B1D" w:rsidRPr="00300B1D" w:rsidRDefault="00300B1D" w:rsidP="00300B1D">
      <w:pPr>
        <w:numPr>
          <w:ilvl w:val="0"/>
          <w:numId w:val="8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Расчеты между сторонами по возмещению Исполнителю понесенных расходов на приобретение корма для животного, предметов ухода, аксессуаров и амуниции, на оказание животному ветеринарной медицинской помощи произведены в полном объеме.</w:t>
      </w:r>
    </w:p>
    <w:p w14:paraId="71F86398" w14:textId="77777777" w:rsidR="00300B1D" w:rsidRPr="00300B1D" w:rsidRDefault="00300B1D" w:rsidP="00300B1D">
      <w:pPr>
        <w:numPr>
          <w:ilvl w:val="0"/>
          <w:numId w:val="8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Остаток резервного фонда составляет __________ (________________________________________________________) рублей. Указанные денежные средства возвращены Исполнителем Заказчику в момент подписания настоящего Акта.</w:t>
      </w:r>
    </w:p>
    <w:p w14:paraId="6111B893" w14:textId="77777777" w:rsidR="00300B1D" w:rsidRPr="00300B1D" w:rsidRDefault="00300B1D" w:rsidP="00300B1D">
      <w:pPr>
        <w:numPr>
          <w:ilvl w:val="0"/>
          <w:numId w:val="8"/>
        </w:numPr>
        <w:spacing w:after="0"/>
        <w:ind w:left="360"/>
        <w:jc w:val="both"/>
        <w:textAlignment w:val="baseline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Задолженность Заказчика по возмещению понесенных Исполнителем расходов составляет __________ (___________ _____________________________________________________) рублей. Указанная задолженность подлежит погашению в срок не позднее «___</w:t>
      </w:r>
      <w:proofErr w:type="gramStart"/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_»_</w:t>
      </w:r>
      <w:proofErr w:type="gramEnd"/>
      <w:r w:rsidRPr="00300B1D">
        <w:rPr>
          <w:rFonts w:eastAsia="Times New Roman" w:cs="Times New Roman"/>
          <w:color w:val="000000"/>
          <w:sz w:val="19"/>
          <w:szCs w:val="19"/>
          <w:lang w:eastAsia="ru-RU"/>
        </w:rPr>
        <w:t>_______________________ 20___ года.</w:t>
      </w:r>
    </w:p>
    <w:p w14:paraId="7FE2D111" w14:textId="77777777" w:rsidR="00300B1D" w:rsidRPr="00300B1D" w:rsidRDefault="00300B1D" w:rsidP="00300B1D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300B1D" w:rsidRPr="00300B1D" w14:paraId="2538EA4B" w14:textId="77777777" w:rsidTr="00300B1D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B6812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Исполнитель: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44DCA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Заказчик (представитель Заказчика):</w:t>
            </w:r>
          </w:p>
        </w:tc>
      </w:tr>
      <w:tr w:rsidR="00300B1D" w:rsidRPr="00300B1D" w14:paraId="53E10820" w14:textId="77777777" w:rsidTr="00300B1D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103A9" w14:textId="77777777" w:rsidR="00300B1D" w:rsidRPr="00300B1D" w:rsidRDefault="00300B1D" w:rsidP="00300B1D">
            <w:pPr>
              <w:spacing w:after="24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77617A6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________________________/______________________/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6306A" w14:textId="77777777" w:rsidR="00300B1D" w:rsidRPr="00300B1D" w:rsidRDefault="00300B1D" w:rsidP="00300B1D">
            <w:pPr>
              <w:spacing w:after="24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92C4F0B" w14:textId="77777777" w:rsidR="00300B1D" w:rsidRPr="00300B1D" w:rsidRDefault="00300B1D" w:rsidP="00300B1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0B1D">
              <w:rPr>
                <w:rFonts w:eastAsia="Times New Roman" w:cs="Times New Roman"/>
                <w:color w:val="000000"/>
                <w:sz w:val="19"/>
                <w:szCs w:val="19"/>
                <w:lang w:eastAsia="ru-RU"/>
              </w:rPr>
              <w:t>________________________/______________________/</w:t>
            </w:r>
          </w:p>
        </w:tc>
      </w:tr>
    </w:tbl>
    <w:p w14:paraId="7B306DA9" w14:textId="77777777" w:rsidR="00F12C76" w:rsidRDefault="00F12C76" w:rsidP="00300B1D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83E0F"/>
    <w:multiLevelType w:val="multilevel"/>
    <w:tmpl w:val="300A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657BA"/>
    <w:multiLevelType w:val="multilevel"/>
    <w:tmpl w:val="74E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336F8"/>
    <w:multiLevelType w:val="multilevel"/>
    <w:tmpl w:val="F55E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D7F95"/>
    <w:multiLevelType w:val="multilevel"/>
    <w:tmpl w:val="7214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F24DC"/>
    <w:multiLevelType w:val="multilevel"/>
    <w:tmpl w:val="8FD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15F7E"/>
    <w:multiLevelType w:val="multilevel"/>
    <w:tmpl w:val="65C8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20A55"/>
    <w:multiLevelType w:val="multilevel"/>
    <w:tmpl w:val="3FB2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C6F70"/>
    <w:multiLevelType w:val="multilevel"/>
    <w:tmpl w:val="D034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DD"/>
    <w:rsid w:val="00300B1D"/>
    <w:rsid w:val="006C0B77"/>
    <w:rsid w:val="007D3338"/>
    <w:rsid w:val="008242FF"/>
    <w:rsid w:val="00870751"/>
    <w:rsid w:val="00922C48"/>
    <w:rsid w:val="00B04F77"/>
    <w:rsid w:val="00B915B7"/>
    <w:rsid w:val="00BE5D05"/>
    <w:rsid w:val="00EA59DF"/>
    <w:rsid w:val="00EB71D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85B2"/>
  <w15:chartTrackingRefBased/>
  <w15:docId w15:val="{559444B6-E807-48B9-A3B6-76A48E89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B1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9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80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38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04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9</Pages>
  <Words>5122</Words>
  <Characters>29199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2021-01-06T11:59:00Z</dcterms:created>
  <dcterms:modified xsi:type="dcterms:W3CDTF">2021-01-06T21:51:00Z</dcterms:modified>
</cp:coreProperties>
</file>