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b/>
          <w:color w:val="333333"/>
          <w:u w:val="single"/>
          <w:lang w:val="uk-UA" w:eastAsia="ru-RU"/>
        </w:rPr>
      </w:pPr>
      <w:bookmarkStart w:id="0" w:name="_GoBack"/>
      <w:bookmarkEnd w:id="0"/>
      <w:r w:rsidRPr="00DA6005">
        <w:rPr>
          <w:rFonts w:ascii="Arial" w:eastAsia="Times New Roman" w:hAnsi="Arial" w:cs="Arial"/>
          <w:b/>
          <w:color w:val="333333"/>
          <w:u w:val="single"/>
          <w:lang w:val="uk-UA" w:eastAsia="ru-RU"/>
        </w:rPr>
        <w:t xml:space="preserve">СПЛАТА ЄСВ 22% </w:t>
      </w:r>
    </w:p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</w:p>
    <w:tbl>
      <w:tblPr>
        <w:tblW w:w="9614" w:type="dxa"/>
        <w:tblInd w:w="-6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6295"/>
      </w:tblGrid>
      <w:tr w:rsidR="002A3C19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 ДПС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2A3C19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44069166</w:t>
            </w:r>
          </w:p>
        </w:tc>
      </w:tr>
      <w:tr w:rsidR="002A3C19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UA978999980000355659201021532</w:t>
            </w:r>
          </w:p>
        </w:tc>
      </w:tr>
      <w:tr w:rsidR="002A3C19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1D1472" w:rsidRDefault="00017A9E" w:rsidP="00EB012D">
            <w:pPr>
              <w:spacing w:before="225" w:after="45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1D1472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n-US" w:eastAsia="ru-RU"/>
              </w:rPr>
              <w:t>1636.38</w:t>
            </w:r>
            <w:r w:rsidR="002F3E85" w:rsidRPr="001D1472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1D1472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грн</w:t>
            </w:r>
          </w:p>
        </w:tc>
      </w:tr>
      <w:tr w:rsidR="002A3C19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B7059E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</w:pPr>
            <w:proofErr w:type="spellStart"/>
            <w:r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>Призначення</w:t>
            </w:r>
            <w:proofErr w:type="spellEnd"/>
            <w:r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B7059E" w:rsidRDefault="00DA6005" w:rsidP="00711BF7">
            <w:pPr>
              <w:spacing w:before="225" w:after="45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</w:pPr>
            <w:r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>101</w:t>
            </w:r>
            <w:r w:rsidR="00B7059E"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 xml:space="preserve"> </w:t>
            </w:r>
            <w:proofErr w:type="spellStart"/>
            <w:r w:rsidR="00B7059E"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>Сплата</w:t>
            </w:r>
            <w:proofErr w:type="spellEnd"/>
            <w:r w:rsidR="00B7059E"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 xml:space="preserve"> ЄСВ за </w:t>
            </w:r>
            <w:proofErr w:type="spellStart"/>
            <w:r w:rsidR="00B7059E"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>грудень</w:t>
            </w:r>
            <w:proofErr w:type="spellEnd"/>
            <w:r w:rsidR="00B7059E"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 xml:space="preserve"> </w:t>
            </w:r>
            <w:r w:rsidR="002F3E85"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 xml:space="preserve"> </w:t>
            </w:r>
            <w:r w:rsidR="00B7059E"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>2023 року</w:t>
            </w:r>
          </w:p>
        </w:tc>
      </w:tr>
    </w:tbl>
    <w:p w:rsidR="00EA5B2F" w:rsidRDefault="00EA5B2F"/>
    <w:p w:rsidR="00DA6005" w:rsidRPr="00DA6005" w:rsidRDefault="00DA6005" w:rsidP="00DA6005">
      <w:pPr>
        <w:jc w:val="center"/>
        <w:rPr>
          <w:b/>
          <w:sz w:val="24"/>
          <w:szCs w:val="24"/>
          <w:u w:val="single"/>
          <w:lang w:val="uk-UA"/>
        </w:rPr>
      </w:pPr>
      <w:r w:rsidRPr="00DA6005">
        <w:rPr>
          <w:b/>
          <w:sz w:val="24"/>
          <w:szCs w:val="24"/>
          <w:u w:val="single"/>
          <w:lang w:val="uk-UA"/>
        </w:rPr>
        <w:t xml:space="preserve"> СПЛАТА ПДФО 18 %</w:t>
      </w:r>
    </w:p>
    <w:tbl>
      <w:tblPr>
        <w:tblpPr w:leftFromText="180" w:rightFromText="180" w:vertAnchor="text" w:horzAnchor="margin" w:tblpXSpec="center" w:tblpY="461"/>
        <w:tblW w:w="10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  <w:gridCol w:w="6605"/>
      </w:tblGrid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Курісовська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ОТГ,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UA118999980333129340000015686</w:t>
            </w:r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B7059E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1338,86</w:t>
            </w:r>
            <w:r w:rsidR="002A3C19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</w:t>
            </w:r>
            <w:r w:rsidR="00C619B0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B7059E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</w:pPr>
            <w:proofErr w:type="spellStart"/>
            <w:r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>Призначення</w:t>
            </w:r>
            <w:proofErr w:type="spellEnd"/>
            <w:r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B7059E" w:rsidRDefault="00B7059E" w:rsidP="00564FC2">
            <w:pPr>
              <w:spacing w:before="225" w:after="45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</w:pPr>
            <w:r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 xml:space="preserve">101 </w:t>
            </w:r>
            <w:proofErr w:type="spellStart"/>
            <w:r w:rsidR="00017D9E"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>Сплата</w:t>
            </w:r>
            <w:proofErr w:type="spellEnd"/>
            <w:r w:rsidR="00017D9E"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 xml:space="preserve"> ПДФО за </w:t>
            </w:r>
            <w:r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val="uk-UA" w:eastAsia="ru-RU"/>
              </w:rPr>
              <w:t xml:space="preserve">грудень </w:t>
            </w:r>
            <w:r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>2023 року</w:t>
            </w:r>
          </w:p>
        </w:tc>
      </w:tr>
    </w:tbl>
    <w:p w:rsidR="00DA6005" w:rsidRDefault="00DA6005" w:rsidP="00DA6005"/>
    <w:p w:rsidR="00DA6005" w:rsidRPr="00DA6005" w:rsidRDefault="00DA6005" w:rsidP="00DA6005"/>
    <w:p w:rsidR="00DA6005" w:rsidRPr="00DA6005" w:rsidRDefault="00DA6005" w:rsidP="00DA6005">
      <w:pPr>
        <w:jc w:val="center"/>
        <w:rPr>
          <w:b/>
          <w:u w:val="single"/>
          <w:lang w:val="uk-UA"/>
        </w:rPr>
      </w:pPr>
      <w:r w:rsidRPr="00DA6005">
        <w:rPr>
          <w:b/>
          <w:u w:val="single"/>
          <w:lang w:val="uk-UA"/>
        </w:rPr>
        <w:t>СПЛАТА ВІЙСЬКОВОГО ЗБОРУ 1,5 %</w:t>
      </w:r>
    </w:p>
    <w:tbl>
      <w:tblPr>
        <w:tblW w:w="10334" w:type="dxa"/>
        <w:tblInd w:w="-6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7225"/>
      </w:tblGrid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UA628999980313030063000015001</w:t>
            </w:r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B7059E" w:rsidP="002A3C19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111,57 </w:t>
            </w:r>
            <w:r w:rsidR="002A3C19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грн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B7059E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</w:pPr>
            <w:proofErr w:type="spellStart"/>
            <w:r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>Призначення</w:t>
            </w:r>
            <w:proofErr w:type="spellEnd"/>
            <w:r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B7059E" w:rsidRDefault="00B7059E" w:rsidP="00564FC2">
            <w:pPr>
              <w:spacing w:before="225" w:after="45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</w:pPr>
            <w:r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 xml:space="preserve">101 </w:t>
            </w:r>
            <w:proofErr w:type="spellStart"/>
            <w:r w:rsidR="00DA6005"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>Сп</w:t>
            </w:r>
            <w:r w:rsidR="00821413"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>лата</w:t>
            </w:r>
            <w:proofErr w:type="spellEnd"/>
            <w:r w:rsidR="00821413"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 xml:space="preserve"> </w:t>
            </w:r>
            <w:proofErr w:type="spellStart"/>
            <w:r w:rsidR="00821413"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>військового</w:t>
            </w:r>
            <w:proofErr w:type="spellEnd"/>
            <w:r w:rsidR="00821413"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 xml:space="preserve"> </w:t>
            </w:r>
            <w:proofErr w:type="spellStart"/>
            <w:r w:rsidR="00821413"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>збору</w:t>
            </w:r>
            <w:proofErr w:type="spellEnd"/>
            <w:r w:rsidR="00821413"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 xml:space="preserve"> за</w:t>
            </w:r>
            <w:r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val="uk-UA" w:eastAsia="ru-RU"/>
              </w:rPr>
              <w:t xml:space="preserve"> грудень </w:t>
            </w:r>
            <w:r w:rsidR="002F3E85"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val="uk-UA" w:eastAsia="ru-RU"/>
              </w:rPr>
              <w:t xml:space="preserve"> </w:t>
            </w:r>
            <w:r w:rsidRPr="00B7059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highlight w:val="cyan"/>
                <w:lang w:eastAsia="ru-RU"/>
              </w:rPr>
              <w:t xml:space="preserve"> 2023 року</w:t>
            </w:r>
          </w:p>
        </w:tc>
      </w:tr>
    </w:tbl>
    <w:p w:rsidR="00DA6005" w:rsidRPr="00DA6005" w:rsidRDefault="00DA6005" w:rsidP="00DA6005">
      <w:pPr>
        <w:jc w:val="right"/>
      </w:pPr>
    </w:p>
    <w:p w:rsidR="00DA6005" w:rsidRPr="00DA6005" w:rsidRDefault="00DA6005" w:rsidP="00DA6005"/>
    <w:tbl>
      <w:tblPr>
        <w:tblpPr w:leftFromText="180" w:rightFromText="180" w:vertAnchor="text" w:horzAnchor="margin" w:tblpXSpec="center" w:tblpY="41"/>
        <w:tblW w:w="10400" w:type="dxa"/>
        <w:tblLook w:val="04A0" w:firstRow="1" w:lastRow="0" w:firstColumn="1" w:lastColumn="0" w:noHBand="0" w:noVBand="1"/>
      </w:tblPr>
      <w:tblGrid>
        <w:gridCol w:w="960"/>
        <w:gridCol w:w="1540"/>
        <w:gridCol w:w="2240"/>
        <w:gridCol w:w="1620"/>
        <w:gridCol w:w="1860"/>
        <w:gridCol w:w="2180"/>
      </w:tblGrid>
      <w:tr w:rsidR="00DF2AF3" w:rsidRPr="00DF2AF3" w:rsidTr="00DF2AF3">
        <w:trPr>
          <w:trHeight w:val="7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N з/п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Табельний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номер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Прізвище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ім'я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по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батькові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Сума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Підпис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про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одержання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Примітки</w:t>
            </w:r>
            <w:proofErr w:type="spellEnd"/>
          </w:p>
        </w:tc>
      </w:tr>
      <w:tr w:rsidR="00DF2AF3" w:rsidRPr="00DF2AF3" w:rsidTr="00DF2AF3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6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Бобир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Катерина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Григорівна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 (3501212688)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04C" w:rsidRDefault="00B7059E" w:rsidP="00643FE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>2993,83</w:t>
            </w:r>
          </w:p>
          <w:p w:rsidR="00B7059E" w:rsidRPr="00DF2AF3" w:rsidRDefault="00B7059E" w:rsidP="00643FE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Вєтрова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Анна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Геннадіївна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(3643808065)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04C" w:rsidRDefault="00B7059E" w:rsidP="00643FE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>2993,83</w:t>
            </w:r>
          </w:p>
          <w:p w:rsidR="00B7059E" w:rsidRPr="00A56091" w:rsidRDefault="00B7059E" w:rsidP="00643FE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sectPr w:rsidR="00DA6005" w:rsidRPr="00DA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2E"/>
    <w:rsid w:val="00017A9E"/>
    <w:rsid w:val="00017D9E"/>
    <w:rsid w:val="00095D85"/>
    <w:rsid w:val="00136F94"/>
    <w:rsid w:val="001D1472"/>
    <w:rsid w:val="0023704C"/>
    <w:rsid w:val="002476C7"/>
    <w:rsid w:val="002A3C19"/>
    <w:rsid w:val="002F3E85"/>
    <w:rsid w:val="00317BD6"/>
    <w:rsid w:val="0046033A"/>
    <w:rsid w:val="004F1EF0"/>
    <w:rsid w:val="00564FC2"/>
    <w:rsid w:val="00643FE3"/>
    <w:rsid w:val="006D1165"/>
    <w:rsid w:val="00711BF7"/>
    <w:rsid w:val="007D324E"/>
    <w:rsid w:val="00821413"/>
    <w:rsid w:val="0083502E"/>
    <w:rsid w:val="00A56091"/>
    <w:rsid w:val="00AD27AA"/>
    <w:rsid w:val="00B7059E"/>
    <w:rsid w:val="00C43081"/>
    <w:rsid w:val="00C619B0"/>
    <w:rsid w:val="00DA6005"/>
    <w:rsid w:val="00DF2AF3"/>
    <w:rsid w:val="00EA5B2F"/>
    <w:rsid w:val="00EB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7886D-574A-442C-ADAF-463C3F2A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HP</cp:lastModifiedBy>
  <cp:revision>2</cp:revision>
  <dcterms:created xsi:type="dcterms:W3CDTF">2023-12-23T23:51:00Z</dcterms:created>
  <dcterms:modified xsi:type="dcterms:W3CDTF">2023-12-23T23:51:00Z</dcterms:modified>
</cp:coreProperties>
</file>