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2D8" w:rsidRPr="007C52D8" w:rsidRDefault="005F607D" w:rsidP="00F8274E">
      <w:pPr>
        <w:rPr>
          <w:rFonts w:ascii="Times New Roman" w:hAnsi="Times New Roman" w:cs="Times New Roman"/>
          <w:sz w:val="28"/>
          <w:szCs w:val="28"/>
        </w:rPr>
      </w:pPr>
      <w:r w:rsidRPr="005F607D">
        <w:rPr>
          <w:rFonts w:ascii="Times New Roman" w:hAnsi="Times New Roman" w:cs="Times New Roman"/>
          <w:b/>
          <w:sz w:val="28"/>
          <w:szCs w:val="28"/>
        </w:rPr>
        <w:t>Об игре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F607D" w:rsidRDefault="005F607D" w:rsidP="00F82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Джек – маленький, наивный мальчик, желавший стать магом и творить добро, был обманут великим волшебником. Колдун проклял юнца и до конца своих дней, ему суждено остаться куклой в темной </w:t>
      </w:r>
      <w:r w:rsidR="007C52D8">
        <w:rPr>
          <w:rFonts w:ascii="Times New Roman" w:hAnsi="Times New Roman" w:cs="Times New Roman"/>
          <w:sz w:val="28"/>
          <w:szCs w:val="28"/>
        </w:rPr>
        <w:t>башне.</w:t>
      </w:r>
      <w:r w:rsidR="00F8274E">
        <w:rPr>
          <w:rFonts w:ascii="Times New Roman" w:hAnsi="Times New Roman" w:cs="Times New Roman"/>
          <w:sz w:val="28"/>
          <w:szCs w:val="28"/>
        </w:rPr>
        <w:t xml:space="preserve"> Сумеет ли Джек излечиться от своего проклятия, а главное сбежать из своей пожизненной темницы?</w:t>
      </w:r>
    </w:p>
    <w:p w:rsidR="005F607D" w:rsidRDefault="005F607D" w:rsidP="005F60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Управление:</w:t>
      </w:r>
    </w:p>
    <w:p w:rsidR="00F8274E" w:rsidRDefault="00F82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Персонаж перемещается самостоятельно. </w:t>
      </w:r>
    </w:p>
    <w:p w:rsidR="00F8274E" w:rsidRDefault="00F82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игрока лишь зависит сможет ли Джек вовремя прыгнуть, используя клавишу «вверх». </w:t>
      </w:r>
    </w:p>
    <w:p w:rsidR="005F607D" w:rsidRDefault="00F82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некоторых уровнях будут разбросаны подсказки. Что бы их прочитать нажмите на клавишу «Х».</w:t>
      </w:r>
    </w:p>
    <w:p w:rsidR="00F8274E" w:rsidRDefault="00C65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F8274E">
        <w:rPr>
          <w:rFonts w:ascii="Times New Roman" w:hAnsi="Times New Roman" w:cs="Times New Roman"/>
          <w:sz w:val="28"/>
          <w:szCs w:val="28"/>
        </w:rPr>
        <w:t>По мере прохождения игроку будут попадаться бонусы, расширяющие возможности игрока:</w:t>
      </w:r>
    </w:p>
    <w:p w:rsidR="00F8274E" w:rsidRDefault="00F82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65676">
        <w:rPr>
          <w:rFonts w:ascii="Times New Roman" w:hAnsi="Times New Roman" w:cs="Times New Roman"/>
          <w:sz w:val="28"/>
          <w:szCs w:val="28"/>
        </w:rPr>
        <w:t>При получении первого бонуса - у</w:t>
      </w:r>
      <w:r>
        <w:rPr>
          <w:rFonts w:ascii="Times New Roman" w:hAnsi="Times New Roman" w:cs="Times New Roman"/>
          <w:sz w:val="28"/>
          <w:szCs w:val="28"/>
        </w:rPr>
        <w:t>держивайте Клавишу прыжка чтобы отталкиваться от стен.</w:t>
      </w:r>
    </w:p>
    <w:p w:rsidR="00F8274E" w:rsidRDefault="00F82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65676">
        <w:rPr>
          <w:rFonts w:ascii="Times New Roman" w:hAnsi="Times New Roman" w:cs="Times New Roman"/>
          <w:sz w:val="28"/>
          <w:szCs w:val="28"/>
        </w:rPr>
        <w:t>Приобретя второй бонус - н</w:t>
      </w:r>
      <w:r>
        <w:rPr>
          <w:rFonts w:ascii="Times New Roman" w:hAnsi="Times New Roman" w:cs="Times New Roman"/>
          <w:sz w:val="28"/>
          <w:szCs w:val="28"/>
        </w:rPr>
        <w:t>ажмите клавишу «Вниз» что бы присесть.</w:t>
      </w:r>
    </w:p>
    <w:p w:rsidR="00F8274E" w:rsidRDefault="00C65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Ну и при получении последнего бонуса - нажмите в</w:t>
      </w:r>
      <w:r w:rsidR="00F8274E">
        <w:rPr>
          <w:rFonts w:ascii="Times New Roman" w:hAnsi="Times New Roman" w:cs="Times New Roman"/>
          <w:sz w:val="28"/>
          <w:szCs w:val="28"/>
        </w:rPr>
        <w:t xml:space="preserve"> сторону</w:t>
      </w:r>
      <w:r>
        <w:rPr>
          <w:rFonts w:ascii="Times New Roman" w:hAnsi="Times New Roman" w:cs="Times New Roman"/>
          <w:sz w:val="28"/>
          <w:szCs w:val="28"/>
        </w:rPr>
        <w:t xml:space="preserve"> движения стрелочку «Влево» или «Вправо» чтобы совершить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дэш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F607D" w:rsidRDefault="005F607D" w:rsidP="005F60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дальше?</w:t>
      </w:r>
    </w:p>
    <w:p w:rsidR="005F607D" w:rsidRDefault="00C65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Pico</w:t>
      </w:r>
      <w:r w:rsidRPr="00C65676">
        <w:rPr>
          <w:rFonts w:ascii="Times New Roman" w:hAnsi="Times New Roman" w:cs="Times New Roman"/>
          <w:sz w:val="28"/>
          <w:szCs w:val="28"/>
        </w:rPr>
        <w:t xml:space="preserve">-8 </w:t>
      </w:r>
      <w:r>
        <w:rPr>
          <w:rFonts w:ascii="Times New Roman" w:hAnsi="Times New Roman" w:cs="Times New Roman"/>
          <w:sz w:val="28"/>
          <w:szCs w:val="28"/>
        </w:rPr>
        <w:t xml:space="preserve">замечательная платформа, что бы начать разрабатывать игры. Однако, как не странно, мы сильно ограничились рамками. А потому вместить полноценный сюжет, в нынешнюю игру, увы невозможно. Поэтому следующий наш этап – это полноценный перенос игры на новый более мощный движок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C6567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Там мы планируем:</w:t>
      </w:r>
    </w:p>
    <w:p w:rsidR="00C65676" w:rsidRDefault="00C65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Полностью перенести сюжет.</w:t>
      </w:r>
    </w:p>
    <w:p w:rsidR="00C65676" w:rsidRDefault="00C65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Реализовать все задумки, как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геймплейные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уровневые.</w:t>
      </w:r>
    </w:p>
    <w:p w:rsidR="00D30B13" w:rsidRPr="00C65676" w:rsidRDefault="00C65676" w:rsidP="00805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Перейти на 3-ех мерную графику.</w:t>
      </w:r>
      <w:bookmarkStart w:id="0" w:name="_GoBack"/>
      <w:bookmarkEnd w:id="0"/>
    </w:p>
    <w:sectPr w:rsidR="00D30B13" w:rsidRPr="00C65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1B"/>
    <w:rsid w:val="000005FD"/>
    <w:rsid w:val="0013121B"/>
    <w:rsid w:val="005F607D"/>
    <w:rsid w:val="007C52D8"/>
    <w:rsid w:val="00805F6E"/>
    <w:rsid w:val="00C65676"/>
    <w:rsid w:val="00D30B13"/>
    <w:rsid w:val="00F45B83"/>
    <w:rsid w:val="00F8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7B1C8"/>
  <w15:chartTrackingRefBased/>
  <w15:docId w15:val="{C09D266A-6194-47E5-99F8-6C411361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2020-09-15T12:23:00Z</dcterms:created>
  <dcterms:modified xsi:type="dcterms:W3CDTF">2020-09-15T13:20:00Z</dcterms:modified>
</cp:coreProperties>
</file>