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firstLine="708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Федеральное государственное бюджетное образовательное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учреждение высшего образования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«Российский экономический университет имени Г. В. Плеханова»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(ФГБОУ ВО «РЭУ им. Г. В. Плеханова»)</w:t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jod5rotabe5w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Шумилин Андрей Алексеевич</w:t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8931"/>
        </w:tabs>
        <w:spacing w:after="0" w:line="312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СОВРЕМЕННЫЕ ТЕХНОЛОГИИ ПРОЕКТИРОВАНИЯ</w:t>
      </w:r>
    </w:p>
    <w:p w:rsidR="00000000" w:rsidDel="00000000" w:rsidP="00000000" w:rsidRDefault="00000000" w:rsidRPr="00000000" w14:paraId="00000011">
      <w:pPr>
        <w:tabs>
          <w:tab w:val="left" w:leader="none" w:pos="8931"/>
        </w:tabs>
        <w:spacing w:after="0" w:line="312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ИНФОРМАЦИОННЫХ СИСТЕМ</w:t>
      </w:r>
    </w:p>
    <w:p w:rsidR="00000000" w:rsidDel="00000000" w:rsidP="00000000" w:rsidRDefault="00000000" w:rsidRPr="00000000" w14:paraId="0000001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Практическая работа № 1. Система контроля версий Git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Преподаватель: Титов Юрий Павлович</w:t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Москва</w:t>
      </w:r>
    </w:p>
    <w:p w:rsidR="00000000" w:rsidDel="00000000" w:rsidP="00000000" w:rsidRDefault="00000000" w:rsidRPr="00000000" w14:paraId="0000002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ФГБОУ ВО «РЭУ им. Г. В. Плеханова»</w:t>
      </w:r>
    </w:p>
    <w:p w:rsidR="00000000" w:rsidDel="00000000" w:rsidP="00000000" w:rsidRDefault="00000000" w:rsidRPr="00000000" w14:paraId="0000002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новый Remote Repository (удалённый репозиторий) на GitHub. Указать описание созданного репозитория.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785517" cy="6364459"/>
            <wp:effectExtent b="0" l="0" r="0" t="0"/>
            <wp:docPr id="3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6"/>
                    <a:srcRect b="0" l="0" r="4688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5517" cy="63644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Создал репо, описание я добавлял, но оно не отображается если в нем ничего нет.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Произвести клонирование удалённого репозитория на локальную машину в Local Repository и создать LocalWorkingDirectory с названием «person1».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609830" cy="866974"/>
            <wp:effectExtent b="0" l="0" r="0" t="0"/>
            <wp:docPr id="36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9830" cy="8669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Клонирую проект в папку под названием perso1, она автоматически создастся и видно что она появилась, так как я перешел в нее.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папке LocalWorkingDirectory «person1» создать приложение с тремя файлами на любом языке программирования.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2854066" cy="2669582"/>
            <wp:effectExtent b="0" l="0" r="0" t="0"/>
            <wp:docPr id="3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4066" cy="26695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Создал несколько файлов с минимальным кодом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первый Commit (коммит) в Local Repository (локальном репозитории).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374225" cy="3373979"/>
            <wp:effectExtent b="0" l="0" r="0" t="0"/>
            <wp:docPr id="39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4225" cy="33739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Показываю, что сейчас не закоммичены наши 3 файла и коммичу их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Перенести созданный Commit в Remote Repository.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072298" cy="2081211"/>
            <wp:effectExtent b="0" l="0" r="0" t="0"/>
            <wp:docPr id="38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72298" cy="20812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Убеждаюсь в названии ветки и пушу на эту ветку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Произвести клонирование Remote Repository во вторую LocalWorkingDirectory с названием «person2».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02359" cy="2098145"/>
            <wp:effectExtent b="0" l="0" r="0" t="0"/>
            <wp:docPr id="41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2359" cy="20981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Выхожу на папку назад и также клонирую, но уже в person2, как видно, фалы появились в другой папке.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LocalWorkingDirectory «person2» добавить новую информацию в один из файлов.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103703" cy="1135823"/>
            <wp:effectExtent b="0" l="0" r="0" t="0"/>
            <wp:docPr id="4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3703" cy="11358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Добавил операцию умножения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Commit с внесёнными изменениями в локальном репозитории «person2».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821605" cy="1075686"/>
            <wp:effectExtent b="0" l="0" r="0" t="0"/>
            <wp:docPr id="44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1605" cy="10756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Ну вот коммит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Проверить наличие изменений в LocalWorkingDirectory «person1» до обновления удалённого репозитория.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2959333" cy="915668"/>
            <wp:effectExtent b="0" l="0" r="0" t="0"/>
            <wp:docPr id="42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9333" cy="9156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Как видно ничего нового не появилось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Загрузить изменения из LocalWorkingDirectory «person2» в Remote Repository.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867009" cy="2147637"/>
            <wp:effectExtent b="0" l="0" r="0" t="0"/>
            <wp:docPr id="47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7009" cy="21476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Грузим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Скачать изменения из Remote Repository в LocalWorkingDirectory «person1».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002922" cy="2678723"/>
            <wp:effectExtent b="0" l="0" r="0" t="0"/>
            <wp:docPr id="45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2922" cy="26787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Видно, что 1 строчкав нашем файле изменилась, интересно какая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Проверить изменения в LocalWorkingDirectory «person1» после получения обновлений.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331236" cy="983229"/>
            <wp:effectExtent b="0" l="0" r="0" t="0"/>
            <wp:docPr id="46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1236" cy="9832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Ну вот видно, что в person1 теперь есть операция умножения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Внести изменения в другой файл проекта. Создать новый Commit с внесёнными изменениями. Загрузить новый Commit в Remote Repository.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07771" cy="3311770"/>
            <wp:effectExtent b="0" l="0" r="0" t="0"/>
            <wp:docPr id="48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7771" cy="33117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Решил объединить несколько действий. В общем уже делали это.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Получить обновления из Remote Repository во второй локальной рабочей директории и проверить результат.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63454" cy="3159019"/>
            <wp:effectExtent b="0" l="0" r="0" t="0"/>
            <wp:docPr id="50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3454" cy="31590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Ну не чудо ли, в person2 появились наши изменения после пулла.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Local Repository «person1» создать новую ветвь с названием «dev» для разработки новой функциональности. Переключиться на созданную ветвь «dev».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366134" cy="1812721"/>
            <wp:effectExtent b="0" l="0" r="0" t="0"/>
            <wp:docPr id="51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66134" cy="18127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Этой командой я одновременно создаю и переключаюсь на новую ветку, сначала немного правда опечатался, но и ладно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новый файл в LocalWorkingDirectory «person1» в ветви «dev». Создать Commit в ветви «dev» с новым файлом. Загрузить изменения ветви «dev» в Remote Repository.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6336920" cy="5175324"/>
            <wp:effectExtent b="0" l="0" r="0" t="0"/>
            <wp:docPr id="52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36920" cy="5175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Сначала показываю что мы в нужной ветке dev, затем создаю новый файл, потом забываю написать git add ну и пушу в dev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LocalWorkingDirectory «person2» получить последние обновления из Remote Repository.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768968" cy="3034126"/>
            <wp:effectExtent b="0" l="0" r="0" t="0"/>
            <wp:docPr id="53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8968" cy="30341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Качаю, перехожу на dev и получаю своих котов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Local Repository «person2» создать новую ветвь с названием «dev2».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новый файл в ветви «dev2». Создать Commit с новым файлом в ветви «dev2». Загрузить Commit ветви «dev2» в Remote Repository.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856174" cy="4175525"/>
            <wp:effectExtent b="0" l="0" r="0" t="0"/>
            <wp:docPr id="54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56174" cy="4175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Я даже не знаю, что тут комментировать, делаем все тоже самое, что уже делали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Внести небольшие изменения в созданный файл ветви «dev2». Добавить внесённые изменения в предыдущий Commit.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514850" cy="1295400"/>
            <wp:effectExtent b="0" l="0" r="0" t="0"/>
            <wp:docPr id="55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Добавляю новую строку в конец файла и коммичу, тут --amend Значит, что коммичу в прошлый коммит, а –no-edit, что не меняю подписи коммита.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Изучить слияние ветвей с помощью Squash Commits и выполнить пример такого слияния.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Тут будет несколько скриншотов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060756" cy="3677240"/>
            <wp:effectExtent b="0" l="0" r="0" t="0"/>
            <wp:docPr id="57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60756" cy="36772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Создаю новую ветку squash-test и создаю на ней несколько последовательных коммитов.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952528" cy="3025119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52528" cy="30251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Упс, так вышло, что я забыл сначала перейти на main, когда создавал squash-test и туда попали файлы из ветки dev, ну да не страшно, в общем делаем squash merge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655570" cy="4470806"/>
            <wp:effectExtent b="0" l="0" r="0" t="0"/>
            <wp:docPr id="1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55570" cy="44708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Проверяем логи коммитов и видим, что не смотря на то, что коммитов явно было 3, они все объединились в истории как один.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Изучить слияние ветвей с помощью Merge и выполнить пример такого слияния.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Тут будет несколько скриншотов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671193" cy="1737026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1193" cy="17370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новой ветке добавляю один коммит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214416" cy="4695052"/>
            <wp:effectExtent b="0" l="0" r="0" t="0"/>
            <wp:docPr id="2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4416" cy="46950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Перейдя обратно на Main и смержив без fast-forward в мейн нашу ветку, видим, что был создан merge commit и коммит с ветки merge-test Также сохранился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Изучить слияние ветвей с помощью Rebase и выполнить пример такого слияния.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Тут будет несколько скриншотов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587518" cy="3379693"/>
            <wp:effectExtent b="0" l="0" r="0" t="0"/>
            <wp:docPr id="2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87518" cy="33796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Переходим на очередную новую ветку и делаем два коммита.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892361" cy="2481978"/>
            <wp:effectExtent b="0" l="0" r="0" t="0"/>
            <wp:docPr id="23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2361" cy="24819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Делаю один коммит в main для наглядности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726116" cy="3730593"/>
            <wp:effectExtent b="0" l="0" r="0" t="0"/>
            <wp:docPr id="2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6116" cy="3730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Возвращаюсь в rebase-test и делаю rebase с main. Нашел еще во ттакие прикольные флаги для Log, выводят все в виде графа. Ну собственно здесь и видно, как наши два коммита из rebase-test встали в ряд после последнего коммита в main, как будто другой ветки и не было.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Продемонстрировать полученные результаты слияния ветвей с использованием Squash Commits, Merge и Rebase.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790892" cy="3781725"/>
            <wp:effectExtent b="0" l="0" r="0" t="0"/>
            <wp:docPr id="25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892" cy="3781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Прикрепляю тот же скриншот, кратко говоря: Merge сохраняет историю ветвления и может создавать Merge Commit. Squash объединяет несколько Commit в один. Rebase переносит Commit на новую базу и делает историю более линейной.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новые ветви и повторить операции слияния различными способами.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910421" cy="8288807"/>
            <wp:effectExtent b="0" l="0" r="0" t="0"/>
            <wp:docPr id="2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10421" cy="82888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Я как то даже не знаю что и как мне тут описывать, это снова squash, и тут еще прикольный момент с предыдущим rebase вышел, из-за того, что он остаося на предыдущей основе, то выгляди так, будто он стал нелинейным.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591598" cy="8675830"/>
            <wp:effectExtent b="0" l="0" r="0" t="0"/>
            <wp:docPr id="27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1598" cy="86758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Тут мы делаем два коммита для merge на отдельной ветке, и еще один на main, коммиты вывожу.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599079" cy="5889801"/>
            <wp:effectExtent b="0" l="0" r="0" t="0"/>
            <wp:docPr id="7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9079" cy="58898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Вот мы мержим значит в мейн наши два коммита с merge-test2 и получаем соответствующую картину.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890151" cy="6979273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0151" cy="69792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Уже в который раз создаем отдельную ветку с двумя коммитами и делаем еще один на мейн, как вижно, сейчас rebase_test2  и main разошлись.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244911" cy="2759279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4911" cy="27592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 о боги! Они стали одной линией.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4982748" cy="5805372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2748" cy="5805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Вот какая красота вышла по итогу… без комментариев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266359" cy="2885526"/>
            <wp:effectExtent b="0" l="0" r="0" t="0"/>
            <wp:docPr id="1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6359" cy="28855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Ну и конечно мы все это запушим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третью LocalWorkingDirectory с названием «person3» и загрузить в неё копию Remote Repository.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Local Repository «person3» создать новую ветвь с названием «dev3».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6567850" cy="2877247"/>
            <wp:effectExtent b="0" l="0" r="0" t="0"/>
            <wp:docPr id="2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7850" cy="28772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 пугаемся изменению визуала, я просто на ноут пересел, перекачал person3 и создал dev3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ветви «dev3» изменить один из первоначально созданных файлов проекта.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Commit с изменениями в ветви «dev3».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Загрузить созданный Commit ветви «dev3» в Remote Repository.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6310476" cy="5567415"/>
            <wp:effectExtent b="0" l="0" r="0" t="0"/>
            <wp:docPr id="30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10476" cy="55674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Поменял вторую строку в </w:t>
      </w:r>
      <w:hyperlink r:id="rId42">
        <w:r w:rsidDel="00000000" w:rsidR="00000000" w:rsidRPr="00000000">
          <w:rPr>
            <w:rFonts w:ascii="Times New Roman" w:cs="Times New Roman" w:eastAsia="Times New Roman" w:hAnsi="Times New Roman"/>
            <w:sz w:val="28"/>
            <w:szCs w:val="28"/>
            <w:rtl w:val="0"/>
          </w:rPr>
          <w:t xml:space="preserve">main.py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ЗАПУШИЛ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LocalWorkingDirectory «person2» в ветви «dev2» изменить другой файл проекта.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новый Commit с изменениями в ветви «dev2».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Загрузить новый Commit ветви «dev2» в Remote Repository.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6220778" cy="6332461"/>
            <wp:effectExtent b="0" l="0" r="0" t="0"/>
            <wp:docPr id="3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0778" cy="63324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Поменял умножение на деление и ЗАПУУУУУУУШИЛ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 LocalWorkingDirectory «person1» в ветви «dev1» изменить тот же файл, который ранее изменялся в «person3», но в другом месте.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Commit с внесёнными изменениями в ветви «dev1».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668203" cy="5146693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8203" cy="51466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тут уже поменял первую строку в main.py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Поочерёдно провести слияние ветвей разработки с основной ветвью «master».</w:t>
      </w:r>
    </w:p>
    <w:p w:rsidR="00000000" w:rsidDel="00000000" w:rsidP="00000000" w:rsidRDefault="00000000" w:rsidRPr="00000000" w14:paraId="00000134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896928" cy="3251022"/>
            <wp:effectExtent b="0" l="0" r="0" t="0"/>
            <wp:docPr id="3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6928" cy="32510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Начинаем мержить с dev3.</w:t>
      </w:r>
    </w:p>
    <w:p w:rsidR="00000000" w:rsidDel="00000000" w:rsidP="00000000" w:rsidRDefault="00000000" w:rsidRPr="00000000" w14:paraId="00000136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030278" cy="6462555"/>
            <wp:effectExtent b="0" l="0" r="0" t="0"/>
            <wp:docPr id="34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0278" cy="64625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Теперь пуллим и мержим с dev2, вон видно что у нас по строчке меняется сначала в main, а потом в </w:t>
      </w:r>
      <w:hyperlink r:id="rId4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calculator.py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448300" cy="2676525"/>
            <wp:effectExtent b="0" l="0" r="0" t="0"/>
            <wp:docPr id="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676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Пуллим в main на person1</w:t>
      </w:r>
    </w:p>
    <w:p w:rsidR="00000000" w:rsidDel="00000000" w:rsidP="00000000" w:rsidRDefault="00000000" w:rsidRPr="00000000" w14:paraId="0000013C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104936" cy="1056633"/>
            <wp:effectExtent b="0" l="0" r="0" t="0"/>
            <wp:docPr id="56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4936" cy="10566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Ну и мержим с dev, строка поменялась.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Проверить и описать результаты последовательного слияния ветвей.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Скриншоты сверху все подробно уже описывают, скажу только что все прошло без конфликтов и все в целом отработало как ожидалось, толкьо ветку я использовал не master, a main.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Рассмотреть способы обнаружения и разрешения конфликтов слияния ветвей.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при git merge у нас произошел конфликт и строки не смогли автоматически смержиться, то нам надо вручную разрешить этот конфликт.</w:t>
        <w:br w:type="textWrapping"/>
        <w:br w:type="textWrapping"/>
        <w:t xml:space="preserve">Самое банальное - открываем nano и смотрим на &gt;&gt;&gt;&gt;&gt;&gt; и &lt;&lt;&lt;&lt;&lt;&lt;  и выбираем че оставить, вручную удаляя лишнее</w:t>
        <w:br w:type="textWrapping"/>
        <w:br w:type="textWrapping"/>
        <w:t xml:space="preserve">Есть утилиты, которые самостоятельно тебе показывают где у тебя конфликты и спрашивают у тебя что сдлеать и сами редактируют</w:t>
        <w:br w:type="textWrapping"/>
        <w:br w:type="textWrapping"/>
        <w:t xml:space="preserve">и также можно git merge –abort, что просто отменяет слияние.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Использовать команду git log для просмотра истории коммитов и нахождения хэша выбранного Commit.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6144578" cy="6326789"/>
            <wp:effectExtent b="0" l="0" r="0" t="0"/>
            <wp:docPr id="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44578" cy="63267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Вот логи коммитов, а хеши это оранжевые строки.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Откатить изменения до выбранного Commit с помощью команды git reset --hard &lt;commit_hash&gt;.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972784" cy="743647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784" cy="7436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Показывает тектом нашего коммита на какой же мы вернулись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Просмотреть изменения, внесённые в каждом Commit, с помощью команды git log -p.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363528" cy="6181333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63528" cy="61813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Там вышло СЛИИИИШКОМ много строк, только вот это влезло.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Использовать команду git cherry-pick &lt;commit_hash&gt; для переноса Commit из ветви «dev2» в текущую ветвь.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6058853" cy="7085270"/>
            <wp:effectExtent b="0" l="0" r="0" t="0"/>
            <wp:docPr id="49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8853" cy="7085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Сначала я глянул на логи коммитов в dev2, там есть вот последний коммит в калькуляторе, кторый отличается от текущего калькулятора, его и возьмем, перешл на main и появился конфликт после черри пика, ну я его в nano разрешил, добавил и продолжил, после чего вон все окей и завершилось.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Использовать команду git rebase для перебазирования коммитов ветви «dev1» на другую ветвь.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6354128" cy="523883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4128" cy="52388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ну тут даже не знаю что сказать .я специально дслеатьт коммит на main, чтобы какой то смысл в rebase был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Использовать команду git rebase -i &lt;commit_hash&gt; для интерактивной работы с несколькими коммитами.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877878" cy="918418"/>
            <wp:effectExtent b="0" l="0" r="0" t="0"/>
            <wp:docPr id="58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7878" cy="9184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846223" cy="7400283"/>
            <wp:effectExtent b="0" l="0" r="0" t="0"/>
            <wp:docPr id="13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46223" cy="74002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Тут много разных команд, но в общем понятно, я просто оставил все как есть, тоесть выбрал все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серию новых коммитов в ветви «dev3».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Создать патчи для коммитов ветви «dev3» с помощью команды git format-patch.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639628" cy="5805483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9628" cy="58054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Создаем патчи относительно main, мы тут как бы смотрим разницу между нашим dev3 и main и делаем патчи.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Переключиться на основную ветвь «main».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Применить созданные патчи к ветви «main» с помощью команды git apply.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725478" cy="3707688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5478" cy="37076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ну реально патчи применились, базар, правда непонятно зачем они вообще нужны как явление</w:t>
      </w:r>
    </w:p>
    <w:p w:rsidR="00000000" w:rsidDel="00000000" w:rsidP="00000000" w:rsidRDefault="00000000" w:rsidRPr="00000000" w14:paraId="00000186">
      <w:pPr>
        <w:spacing w:after="240" w:before="180"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40" w:before="180" w:line="240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Вариант 1. «Создание тегов для версионирования кода»: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Используя команду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tag &lt;tag_name&gt;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, создайте легковесный тег для текущего состояния репозитория. Проверьте созданный тег с помощью команды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tag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893673" cy="1717169"/>
            <wp:effectExtent b="0" l="0" r="0" t="0"/>
            <wp:docPr id="37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3673" cy="17171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Версия 1 у нас, красивая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Для создания аннотированного тега с сообщением используйте команду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tag -a &lt;tag_name&gt; -m "Message"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. Просмотрите список всех тегов с помощью команды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tag -l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811782" cy="1713548"/>
            <wp:effectExtent b="0" l="0" r="0" t="0"/>
            <wp:docPr id="3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11782" cy="17135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Странно, я думал что и комментарий к этому тегу тоже высветится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Публикуйте созданный тег на удаленном репозитории с помощью команды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push origin &lt;tag_name&gt;. 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6287452" cy="1146671"/>
            <wp:effectExtent b="0" l="0" r="0" t="0"/>
            <wp:docPr id="43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7452" cy="11466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Запушили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Убедитесь, что тег успешно опубликован, проверив его на удаленном репозитории.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010978" cy="1832041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0978" cy="18320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Тег появился, базар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Создайте еще один легковесный тег с другим именем с использованием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tag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. Просмотрите изменения в тегах после создания нового тега с помощью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tag -l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134937" cy="1824090"/>
            <wp:effectExtent b="0" l="0" r="0" t="0"/>
            <wp:docPr id="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4937" cy="18240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Уже третья версия, куда столько???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80" w:line="240" w:lineRule="auto"/>
        <w:ind w:left="0" w:right="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Отправьте оба тега на удаленный репозиторий с помощью команды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push origin --tags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. Проверьте наличие всех тегов на удаленном репозитории с помощью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ls-remote --tags origin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849303" cy="2951984"/>
            <wp:effectExtent b="0" l="0" r="0" t="0"/>
            <wp:docPr id="28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49303" cy="29519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Все круто, выводятся теги и хеш коммита тега v2.0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tabs>
          <w:tab w:val="left" w:leader="none" w:pos="993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tabs>
          <w:tab w:val="left" w:leader="none" w:pos="993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tabs>
          <w:tab w:val="left" w:leader="none" w:pos="993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tabs>
          <w:tab w:val="left" w:leader="none" w:pos="993"/>
        </w:tabs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6.png"/><Relationship Id="rId42" Type="http://schemas.openxmlformats.org/officeDocument/2006/relationships/hyperlink" Target="http://main.py" TargetMode="External"/><Relationship Id="rId41" Type="http://schemas.openxmlformats.org/officeDocument/2006/relationships/image" Target="media/image24.png"/><Relationship Id="rId44" Type="http://schemas.openxmlformats.org/officeDocument/2006/relationships/image" Target="media/image8.png"/><Relationship Id="rId43" Type="http://schemas.openxmlformats.org/officeDocument/2006/relationships/image" Target="media/image38.png"/><Relationship Id="rId46" Type="http://schemas.openxmlformats.org/officeDocument/2006/relationships/image" Target="media/image34.png"/><Relationship Id="rId45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4.png"/><Relationship Id="rId48" Type="http://schemas.openxmlformats.org/officeDocument/2006/relationships/image" Target="media/image23.png"/><Relationship Id="rId47" Type="http://schemas.openxmlformats.org/officeDocument/2006/relationships/hyperlink" Target="http://calculator.py" TargetMode="External"/><Relationship Id="rId49" Type="http://schemas.openxmlformats.org/officeDocument/2006/relationships/image" Target="media/image55.png"/><Relationship Id="rId5" Type="http://schemas.openxmlformats.org/officeDocument/2006/relationships/styles" Target="styles.xml"/><Relationship Id="rId6" Type="http://schemas.openxmlformats.org/officeDocument/2006/relationships/image" Target="media/image18.png"/><Relationship Id="rId7" Type="http://schemas.openxmlformats.org/officeDocument/2006/relationships/image" Target="media/image33.png"/><Relationship Id="rId8" Type="http://schemas.openxmlformats.org/officeDocument/2006/relationships/image" Target="media/image22.png"/><Relationship Id="rId31" Type="http://schemas.openxmlformats.org/officeDocument/2006/relationships/image" Target="media/image28.png"/><Relationship Id="rId30" Type="http://schemas.openxmlformats.org/officeDocument/2006/relationships/image" Target="media/image9.png"/><Relationship Id="rId33" Type="http://schemas.openxmlformats.org/officeDocument/2006/relationships/image" Target="media/image29.png"/><Relationship Id="rId32" Type="http://schemas.openxmlformats.org/officeDocument/2006/relationships/image" Target="media/image32.png"/><Relationship Id="rId35" Type="http://schemas.openxmlformats.org/officeDocument/2006/relationships/image" Target="media/image31.png"/><Relationship Id="rId34" Type="http://schemas.openxmlformats.org/officeDocument/2006/relationships/image" Target="media/image45.png"/><Relationship Id="rId37" Type="http://schemas.openxmlformats.org/officeDocument/2006/relationships/image" Target="media/image1.png"/><Relationship Id="rId36" Type="http://schemas.openxmlformats.org/officeDocument/2006/relationships/image" Target="media/image2.png"/><Relationship Id="rId39" Type="http://schemas.openxmlformats.org/officeDocument/2006/relationships/image" Target="media/image25.png"/><Relationship Id="rId38" Type="http://schemas.openxmlformats.org/officeDocument/2006/relationships/image" Target="media/image3.png"/><Relationship Id="rId62" Type="http://schemas.openxmlformats.org/officeDocument/2006/relationships/image" Target="media/image4.png"/><Relationship Id="rId61" Type="http://schemas.openxmlformats.org/officeDocument/2006/relationships/image" Target="media/image39.png"/><Relationship Id="rId20" Type="http://schemas.openxmlformats.org/officeDocument/2006/relationships/image" Target="media/image51.png"/><Relationship Id="rId64" Type="http://schemas.openxmlformats.org/officeDocument/2006/relationships/image" Target="media/image30.png"/><Relationship Id="rId63" Type="http://schemas.openxmlformats.org/officeDocument/2006/relationships/image" Target="media/image19.png"/><Relationship Id="rId22" Type="http://schemas.openxmlformats.org/officeDocument/2006/relationships/image" Target="media/image41.png"/><Relationship Id="rId21" Type="http://schemas.openxmlformats.org/officeDocument/2006/relationships/image" Target="media/image56.png"/><Relationship Id="rId24" Type="http://schemas.openxmlformats.org/officeDocument/2006/relationships/image" Target="media/image43.png"/><Relationship Id="rId23" Type="http://schemas.openxmlformats.org/officeDocument/2006/relationships/image" Target="media/image52.png"/><Relationship Id="rId60" Type="http://schemas.openxmlformats.org/officeDocument/2006/relationships/image" Target="media/image21.png"/><Relationship Id="rId26" Type="http://schemas.openxmlformats.org/officeDocument/2006/relationships/image" Target="media/image17.png"/><Relationship Id="rId25" Type="http://schemas.openxmlformats.org/officeDocument/2006/relationships/image" Target="media/image54.png"/><Relationship Id="rId28" Type="http://schemas.openxmlformats.org/officeDocument/2006/relationships/image" Target="media/image5.png"/><Relationship Id="rId27" Type="http://schemas.openxmlformats.org/officeDocument/2006/relationships/image" Target="media/image15.png"/><Relationship Id="rId29" Type="http://schemas.openxmlformats.org/officeDocument/2006/relationships/image" Target="media/image10.png"/><Relationship Id="rId51" Type="http://schemas.openxmlformats.org/officeDocument/2006/relationships/image" Target="media/image7.png"/><Relationship Id="rId50" Type="http://schemas.openxmlformats.org/officeDocument/2006/relationships/image" Target="media/image13.png"/><Relationship Id="rId53" Type="http://schemas.openxmlformats.org/officeDocument/2006/relationships/image" Target="media/image49.png"/><Relationship Id="rId52" Type="http://schemas.openxmlformats.org/officeDocument/2006/relationships/image" Target="media/image6.png"/><Relationship Id="rId11" Type="http://schemas.openxmlformats.org/officeDocument/2006/relationships/image" Target="media/image47.png"/><Relationship Id="rId55" Type="http://schemas.openxmlformats.org/officeDocument/2006/relationships/image" Target="media/image46.png"/><Relationship Id="rId10" Type="http://schemas.openxmlformats.org/officeDocument/2006/relationships/image" Target="media/image26.png"/><Relationship Id="rId54" Type="http://schemas.openxmlformats.org/officeDocument/2006/relationships/image" Target="media/image12.png"/><Relationship Id="rId13" Type="http://schemas.openxmlformats.org/officeDocument/2006/relationships/image" Target="media/image50.png"/><Relationship Id="rId57" Type="http://schemas.openxmlformats.org/officeDocument/2006/relationships/image" Target="media/image14.png"/><Relationship Id="rId12" Type="http://schemas.openxmlformats.org/officeDocument/2006/relationships/image" Target="media/image27.png"/><Relationship Id="rId56" Type="http://schemas.openxmlformats.org/officeDocument/2006/relationships/image" Target="media/image35.png"/><Relationship Id="rId15" Type="http://schemas.openxmlformats.org/officeDocument/2006/relationships/image" Target="media/image37.png"/><Relationship Id="rId59" Type="http://schemas.openxmlformats.org/officeDocument/2006/relationships/image" Target="media/image53.png"/><Relationship Id="rId14" Type="http://schemas.openxmlformats.org/officeDocument/2006/relationships/image" Target="media/image40.png"/><Relationship Id="rId58" Type="http://schemas.openxmlformats.org/officeDocument/2006/relationships/image" Target="media/image11.png"/><Relationship Id="rId17" Type="http://schemas.openxmlformats.org/officeDocument/2006/relationships/image" Target="media/image48.png"/><Relationship Id="rId16" Type="http://schemas.openxmlformats.org/officeDocument/2006/relationships/image" Target="media/image42.png"/><Relationship Id="rId19" Type="http://schemas.openxmlformats.org/officeDocument/2006/relationships/image" Target="media/image36.png"/><Relationship Id="rId18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