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675B0" w:rsidRPr="003B041E" w:rsidRDefault="006675B0" w:rsidP="003B041E">
      <w:pPr>
        <w:pStyle w:val="a4"/>
      </w:pPr>
      <w:r w:rsidRPr="003B041E">
        <w:t>关于</w:t>
      </w:r>
      <w:r w:rsidRPr="003B041E">
        <w:t>EPUB 2在</w:t>
      </w:r>
      <w:r w:rsidRPr="003B041E">
        <w:t>iOS中的</w:t>
      </w:r>
      <w:r w:rsidR="00731FE1">
        <w:t>Apple books</w:t>
      </w:r>
      <w:r w:rsidRPr="003B041E">
        <w:t>中的</w:t>
      </w:r>
      <w:r w:rsidRPr="003B041E">
        <w:br/>
        <w:t>嵌入字体问题以及目录缩略图问题</w:t>
      </w:r>
    </w:p>
    <w:p w:rsidR="006675B0" w:rsidRPr="003B041E" w:rsidRDefault="006675B0" w:rsidP="003B041E">
      <w:pPr>
        <w:pStyle w:val="1"/>
      </w:pPr>
      <w:r w:rsidRPr="003B041E">
        <w:rPr>
          <w:rFonts w:hint="eastAsia"/>
        </w:rPr>
        <w:t>实际测试中发现的问题：</w:t>
      </w:r>
    </w:p>
    <w:p w:rsidR="006675B0" w:rsidRPr="003B041E" w:rsidRDefault="006675B0" w:rsidP="003B041E">
      <w:r w:rsidRPr="003B041E">
        <w:t>在</w:t>
      </w:r>
      <w:r w:rsidRPr="003B041E">
        <w:t>epub2</w:t>
      </w:r>
      <w:r w:rsidRPr="003B041E">
        <w:t>中：</w:t>
      </w:r>
    </w:p>
    <w:p w:rsidR="00FB32C7" w:rsidRPr="003B041E" w:rsidRDefault="00FB32C7" w:rsidP="003B041E">
      <w:pPr>
        <w:pStyle w:val="3"/>
      </w:pPr>
      <w:r w:rsidRPr="003B041E">
        <w:rPr>
          <w:rFonts w:hint="eastAsia"/>
        </w:rPr>
        <w:t>测试</w:t>
      </w:r>
      <w:r w:rsidRPr="003B041E">
        <w:rPr>
          <w:rFonts w:hint="eastAsia"/>
        </w:rPr>
        <w:t>1</w:t>
      </w:r>
      <w:r w:rsidRPr="003B041E">
        <w:rPr>
          <w:rFonts w:hint="eastAsia"/>
        </w:rPr>
        <w:t>：</w:t>
      </w:r>
    </w:p>
    <w:p w:rsidR="006675B0" w:rsidRPr="003B041E" w:rsidRDefault="006675B0" w:rsidP="003B041E">
      <w:r w:rsidRPr="003B041E">
        <w:t>只写</w:t>
      </w:r>
      <w:r w:rsidRPr="003B041E">
        <w:t>&lt;meta name="</w:t>
      </w:r>
      <w:proofErr w:type="spellStart"/>
      <w:r w:rsidRPr="003B041E">
        <w:t>ibooks:specified-fonts</w:t>
      </w:r>
      <w:proofErr w:type="spellEnd"/>
      <w:r w:rsidRPr="003B041E">
        <w:t>" content="true"/&gt;</w:t>
      </w:r>
      <w:r w:rsidRPr="003B041E">
        <w:t>。通过</w:t>
      </w:r>
      <w:r w:rsidRPr="003B041E">
        <w:t>Mac</w:t>
      </w:r>
      <w:r w:rsidRPr="003B041E">
        <w:t>的</w:t>
      </w:r>
      <w:r w:rsidR="00731FE1">
        <w:t>Apple books</w:t>
      </w:r>
      <w:r w:rsidRPr="003B041E">
        <w:t>导入并同步到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，无论是</w:t>
      </w:r>
      <w:r w:rsidRPr="003B041E">
        <w:t>Mac</w:t>
      </w:r>
      <w:r w:rsidRPr="003B041E">
        <w:t>版还是</w:t>
      </w:r>
      <w:r w:rsidRPr="003B041E">
        <w:t>iOS</w:t>
      </w:r>
      <w:r w:rsidRPr="003B041E">
        <w:t>版，都能正常显示嵌入字体。但毛病是：</w:t>
      </w:r>
      <w:r w:rsidRPr="003B041E">
        <w:t>iOS</w:t>
      </w:r>
      <w:r w:rsidRPr="003B041E">
        <w:t>打开目录时，图书的封页缩略图不见了。</w:t>
      </w:r>
    </w:p>
    <w:p w:rsidR="006675B0" w:rsidRPr="003B041E" w:rsidRDefault="006675B0" w:rsidP="003B041E">
      <w:r w:rsidRPr="003B041E">
        <w:t>于是通过隔空投送的功能直接把图书投送到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里，打开目录时，图书的封页缩略图可以正常显示，但是嵌入字体完全失效，不显示。</w:t>
      </w:r>
    </w:p>
    <w:p w:rsidR="003B041E" w:rsidRPr="003B041E" w:rsidRDefault="003B041E" w:rsidP="003B041E">
      <w:pPr>
        <w:pStyle w:val="3"/>
      </w:pPr>
      <w:r w:rsidRPr="003B041E">
        <w:t>测试</w:t>
      </w:r>
      <w:r w:rsidRPr="003B041E">
        <w:t>2</w:t>
      </w:r>
      <w:r w:rsidRPr="003B041E">
        <w:t>：</w:t>
      </w:r>
    </w:p>
    <w:p w:rsidR="006675B0" w:rsidRPr="003B041E" w:rsidRDefault="006675B0" w:rsidP="003B041E">
      <w:r w:rsidRPr="003B041E">
        <w:t>保持</w:t>
      </w:r>
      <w:r w:rsidRPr="003B041E">
        <w:t>&lt;meta name="</w:t>
      </w:r>
      <w:proofErr w:type="spellStart"/>
      <w:r w:rsidRPr="003B041E">
        <w:t>ibooks:specified-fonts</w:t>
      </w:r>
      <w:proofErr w:type="spellEnd"/>
      <w:r w:rsidRPr="003B041E">
        <w:t>" content="true"/&gt;</w:t>
      </w:r>
      <w:r w:rsidRPr="003B041E">
        <w:t>，给</w:t>
      </w:r>
      <w:r w:rsidR="00854DCE">
        <w:t>package</w:t>
      </w:r>
      <w:r w:rsidRPr="003B041E">
        <w:t>写入：</w:t>
      </w:r>
      <w:r w:rsidRPr="003B041E">
        <w:t>prefix="</w:t>
      </w:r>
      <w:proofErr w:type="spellStart"/>
      <w:r w:rsidRPr="003B041E">
        <w:t>calibre</w:t>
      </w:r>
      <w:proofErr w:type="spellEnd"/>
      <w:r w:rsidRPr="003B041E">
        <w:t xml:space="preserve">: https://calibre-ebook.com ; </w:t>
      </w:r>
      <w:proofErr w:type="spellStart"/>
      <w:r w:rsidRPr="003B041E">
        <w:t>ibooks</w:t>
      </w:r>
      <w:proofErr w:type="spellEnd"/>
      <w:r w:rsidRPr="003B041E">
        <w:t>: http://vocabulary.itunes.apple.com/rdf/ibooks/vocabulary-extensions-1.0/ "</w:t>
      </w:r>
      <w:r w:rsidRPr="003B041E">
        <w:t>。用隔空投送直接把图书投送到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里，结果是：图书的封页缩略图不见了，不能正常显示；嵌入字体也正常显示。</w:t>
      </w:r>
    </w:p>
    <w:p w:rsidR="003B041E" w:rsidRPr="003B041E" w:rsidRDefault="003B041E" w:rsidP="003B041E">
      <w:pPr>
        <w:pStyle w:val="3"/>
      </w:pPr>
      <w:r w:rsidRPr="003B041E">
        <w:t>测试</w:t>
      </w:r>
      <w:r w:rsidRPr="003B041E">
        <w:t>3</w:t>
      </w:r>
      <w:r w:rsidRPr="003B041E">
        <w:t>：</w:t>
      </w:r>
    </w:p>
    <w:p w:rsidR="006675B0" w:rsidRPr="003B041E" w:rsidRDefault="006675B0" w:rsidP="003B041E">
      <w:r w:rsidRPr="003B041E">
        <w:t>删除</w:t>
      </w:r>
      <w:r w:rsidRPr="003B041E">
        <w:t>&lt;meta name="</w:t>
      </w:r>
      <w:proofErr w:type="spellStart"/>
      <w:r w:rsidRPr="003B041E">
        <w:t>ibooks:specified-fonts</w:t>
      </w:r>
      <w:proofErr w:type="spellEnd"/>
      <w:r w:rsidRPr="003B041E">
        <w:t>" content="true"/&gt;</w:t>
      </w:r>
      <w:r w:rsidRPr="003B041E">
        <w:t>，只给</w:t>
      </w:r>
      <w:r w:rsidR="00854DCE">
        <w:t>package</w:t>
      </w:r>
      <w:r w:rsidRPr="003B041E">
        <w:t>写入：</w:t>
      </w:r>
      <w:r w:rsidRPr="003B041E">
        <w:t>prefix="</w:t>
      </w:r>
      <w:proofErr w:type="spellStart"/>
      <w:r w:rsidRPr="003B041E">
        <w:t>calibre</w:t>
      </w:r>
      <w:proofErr w:type="spellEnd"/>
      <w:r w:rsidRPr="003B041E">
        <w:t xml:space="preserve">: https://calibre-ebook.com ; </w:t>
      </w:r>
      <w:proofErr w:type="spellStart"/>
      <w:r w:rsidRPr="003B041E">
        <w:t>ibooks</w:t>
      </w:r>
      <w:proofErr w:type="spellEnd"/>
      <w:r w:rsidRPr="003B041E">
        <w:t>: http://vocabulary.itunes.apple.com/rdf/ibooks/vocabulary-extensions-1.0/ "</w:t>
      </w:r>
      <w:r w:rsidRPr="003B041E">
        <w:t>。用隔空投送直接把图书投送到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里，结果是：图书的封页缩略图可以正常显示；嵌入字体也正常显示。</w:t>
      </w:r>
    </w:p>
    <w:p w:rsidR="003B041E" w:rsidRPr="003B041E" w:rsidRDefault="003B041E" w:rsidP="003B041E">
      <w:pPr>
        <w:pStyle w:val="3"/>
      </w:pPr>
      <w:r w:rsidRPr="003B041E">
        <w:t>测试</w:t>
      </w:r>
      <w:r w:rsidRPr="003B041E">
        <w:t>4</w:t>
      </w:r>
      <w:r w:rsidRPr="003B041E">
        <w:t>：</w:t>
      </w:r>
    </w:p>
    <w:p w:rsidR="006675B0" w:rsidRPr="003B041E" w:rsidRDefault="006675B0" w:rsidP="003B041E">
      <w:r w:rsidRPr="003B041E">
        <w:t>把「</w:t>
      </w:r>
      <w:r w:rsidRPr="003B041E">
        <w:t>&lt;meta name="</w:t>
      </w:r>
      <w:proofErr w:type="spellStart"/>
      <w:r w:rsidRPr="003B041E">
        <w:t>ibooks:specified-fonts</w:t>
      </w:r>
      <w:proofErr w:type="spellEnd"/>
      <w:r w:rsidRPr="003B041E">
        <w:t>" content="true"/&gt;</w:t>
      </w:r>
      <w:r w:rsidRPr="003B041E">
        <w:t>」和「</w:t>
      </w:r>
      <w:r w:rsidRPr="003B041E">
        <w:t>prefix="</w:t>
      </w:r>
      <w:proofErr w:type="spellStart"/>
      <w:r w:rsidRPr="003B041E">
        <w:t>calibre</w:t>
      </w:r>
      <w:proofErr w:type="spellEnd"/>
      <w:r w:rsidRPr="003B041E">
        <w:t xml:space="preserve">: https://calibre-ebook.com ; </w:t>
      </w:r>
      <w:proofErr w:type="spellStart"/>
      <w:r w:rsidRPr="003B041E">
        <w:t>ibooks</w:t>
      </w:r>
      <w:proofErr w:type="spellEnd"/>
      <w:r w:rsidRPr="003B041E">
        <w:t>: http://vocabulary.itunes.apple.com/rdf/ibooks/vocabulary-extensions-1.0/ "</w:t>
      </w:r>
      <w:r w:rsidRPr="003B041E">
        <w:t>」全部删除，然后给</w:t>
      </w:r>
      <w:proofErr w:type="spellStart"/>
      <w:r w:rsidRPr="003B041E">
        <w:t>epub</w:t>
      </w:r>
      <w:proofErr w:type="spellEnd"/>
      <w:r w:rsidRPr="003B041E">
        <w:t>文件加上「</w:t>
      </w:r>
      <w:r w:rsidRPr="003B041E">
        <w:t>com.apple.ibooks.display-options.xml</w:t>
      </w:r>
      <w:r w:rsidRPr="003B041E">
        <w:t>」这个文件，文件的内容是「</w:t>
      </w:r>
      <w:r w:rsidRPr="003B041E">
        <w:t>&lt;</w:t>
      </w:r>
      <w:proofErr w:type="spellStart"/>
      <w:r w:rsidRPr="003B041E">
        <w:t>display_options</w:t>
      </w:r>
      <w:proofErr w:type="spellEnd"/>
      <w:r w:rsidRPr="003B041E">
        <w:t>&gt;</w:t>
      </w:r>
    </w:p>
    <w:p w:rsidR="006675B0" w:rsidRPr="003B041E" w:rsidRDefault="006675B0" w:rsidP="003B041E">
      <w:r w:rsidRPr="003B041E">
        <w:t>&lt;platform name="*"&gt;</w:t>
      </w:r>
    </w:p>
    <w:p w:rsidR="006675B0" w:rsidRPr="003B041E" w:rsidRDefault="006675B0" w:rsidP="003B041E">
      <w:proofErr w:type="gramStart"/>
      <w:r w:rsidRPr="003B041E">
        <w:t>&lt;!--</w:t>
      </w:r>
      <w:proofErr w:type="gramEnd"/>
      <w:r w:rsidRPr="003B041E">
        <w:t xml:space="preserve">  allowed values for platform "</w:t>
      </w:r>
      <w:proofErr w:type="spellStart"/>
      <w:r w:rsidRPr="003B041E">
        <w:t>iphone</w:t>
      </w:r>
      <w:proofErr w:type="spellEnd"/>
      <w:r w:rsidRPr="003B041E">
        <w:t>", "</w:t>
      </w:r>
      <w:proofErr w:type="spellStart"/>
      <w:r w:rsidRPr="003B041E">
        <w:t>ipad</w:t>
      </w:r>
      <w:proofErr w:type="spellEnd"/>
      <w:r w:rsidRPr="003B041E">
        <w:t>", or "*" for all  --&gt;</w:t>
      </w:r>
    </w:p>
    <w:p w:rsidR="006675B0" w:rsidRPr="003B041E" w:rsidRDefault="006675B0" w:rsidP="003B041E">
      <w:r w:rsidRPr="003B041E">
        <w:t>&lt;option name="specified-fonts"&gt;true&lt;/option&gt;</w:t>
      </w:r>
    </w:p>
    <w:p w:rsidR="006675B0" w:rsidRPr="003B041E" w:rsidRDefault="006675B0" w:rsidP="003B041E">
      <w:proofErr w:type="gramStart"/>
      <w:r w:rsidRPr="003B041E">
        <w:t>&lt;!--</w:t>
      </w:r>
      <w:proofErr w:type="gramEnd"/>
      <w:r w:rsidRPr="003B041E">
        <w:t xml:space="preserve">  must be set to "true" for embedded fonts  --&gt;</w:t>
      </w:r>
    </w:p>
    <w:p w:rsidR="006675B0" w:rsidRPr="003B041E" w:rsidRDefault="006675B0" w:rsidP="003B041E">
      <w:r w:rsidRPr="003B041E">
        <w:t>&lt;/platform&gt;</w:t>
      </w:r>
    </w:p>
    <w:p w:rsidR="006675B0" w:rsidRPr="003B041E" w:rsidRDefault="006675B0" w:rsidP="003B041E">
      <w:r w:rsidRPr="003B041E">
        <w:lastRenderedPageBreak/>
        <w:t>&lt;/</w:t>
      </w:r>
      <w:proofErr w:type="spellStart"/>
      <w:r w:rsidRPr="003B041E">
        <w:t>display_options</w:t>
      </w:r>
      <w:proofErr w:type="spellEnd"/>
      <w:r w:rsidRPr="003B041E">
        <w:t>&gt;</w:t>
      </w:r>
      <w:r w:rsidRPr="003B041E">
        <w:t>」。用隔空投送直接把图书投送到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里，结果是：图书的封页缩略图可以正常显示；嵌入字体也正常显示。</w:t>
      </w:r>
    </w:p>
    <w:p w:rsidR="003B041E" w:rsidRPr="003B041E" w:rsidRDefault="003B041E" w:rsidP="003B041E">
      <w:pPr>
        <w:pStyle w:val="3"/>
      </w:pPr>
      <w:r w:rsidRPr="003B041E">
        <w:t>测试</w:t>
      </w:r>
      <w:r w:rsidRPr="003B041E">
        <w:t>5</w:t>
      </w:r>
      <w:r w:rsidRPr="003B041E">
        <w:t>：</w:t>
      </w:r>
    </w:p>
    <w:p w:rsidR="006675B0" w:rsidRPr="003B041E" w:rsidRDefault="006675B0" w:rsidP="003B041E">
      <w:r w:rsidRPr="003B041E">
        <w:t>把「</w:t>
      </w:r>
      <w:r w:rsidRPr="003B041E">
        <w:t>&lt;meta name="</w:t>
      </w:r>
      <w:proofErr w:type="spellStart"/>
      <w:r w:rsidRPr="003B041E">
        <w:t>ibooks:specified-fonts</w:t>
      </w:r>
      <w:proofErr w:type="spellEnd"/>
      <w:r w:rsidRPr="003B041E">
        <w:t>" content="true"/&gt;</w:t>
      </w:r>
      <w:r w:rsidRPr="003B041E">
        <w:t>」和「</w:t>
      </w:r>
      <w:r w:rsidRPr="003B041E">
        <w:t>prefix="</w:t>
      </w:r>
      <w:proofErr w:type="spellStart"/>
      <w:r w:rsidRPr="003B041E">
        <w:t>calibre</w:t>
      </w:r>
      <w:proofErr w:type="spellEnd"/>
      <w:r w:rsidRPr="003B041E">
        <w:t xml:space="preserve">: https://calibre-ebook.com ; </w:t>
      </w:r>
      <w:proofErr w:type="spellStart"/>
      <w:r w:rsidRPr="003B041E">
        <w:t>ibooks</w:t>
      </w:r>
      <w:proofErr w:type="spellEnd"/>
      <w:r w:rsidRPr="003B041E">
        <w:t>: http://vocabulary.itunes.apple.com/rdf/ibooks/vocabulary-extensions-1.0/ "</w:t>
      </w:r>
      <w:r w:rsidRPr="003B041E">
        <w:t>」全部删除，然后给</w:t>
      </w:r>
      <w:proofErr w:type="spellStart"/>
      <w:r w:rsidRPr="003B041E">
        <w:t>epub</w:t>
      </w:r>
      <w:proofErr w:type="spellEnd"/>
      <w:r w:rsidRPr="003B041E">
        <w:t>文件加上「</w:t>
      </w:r>
      <w:r w:rsidRPr="003B041E">
        <w:t>com.apple.ibooks.display-options.xml</w:t>
      </w:r>
      <w:r w:rsidRPr="003B041E">
        <w:t>」这个文件。通过</w:t>
      </w:r>
      <w:r w:rsidRPr="003B041E">
        <w:t>Mac</w:t>
      </w:r>
      <w:r w:rsidRPr="003B041E">
        <w:t>的</w:t>
      </w:r>
      <w:r w:rsidR="00731FE1">
        <w:t>Apple books</w:t>
      </w:r>
      <w:r w:rsidRPr="003B041E">
        <w:t>导入并同步到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，结果是：图书的封页缩略图可以正常显示；嵌入字体也正常显示。</w:t>
      </w:r>
    </w:p>
    <w:p w:rsidR="003B041E" w:rsidRPr="003B041E" w:rsidRDefault="003B041E" w:rsidP="003B041E">
      <w:pPr>
        <w:pStyle w:val="3"/>
      </w:pPr>
      <w:r w:rsidRPr="003B041E">
        <w:t>测试</w:t>
      </w:r>
      <w:r w:rsidRPr="003B041E">
        <w:t>6</w:t>
      </w:r>
      <w:r w:rsidRPr="003B041E">
        <w:t>：</w:t>
      </w:r>
    </w:p>
    <w:p w:rsidR="006675B0" w:rsidRPr="003B041E" w:rsidRDefault="006675B0" w:rsidP="003B041E">
      <w:r w:rsidRPr="003B041E">
        <w:t>做完以上所有动作后，把</w:t>
      </w:r>
      <w:r w:rsidRPr="003B041E">
        <w:t>&lt;meta name="</w:t>
      </w:r>
      <w:proofErr w:type="spellStart"/>
      <w:r w:rsidRPr="003B041E">
        <w:t>ibooks:specified-fonts</w:t>
      </w:r>
      <w:proofErr w:type="spellEnd"/>
      <w:r w:rsidRPr="003B041E">
        <w:t>" content="true"/&gt;</w:t>
      </w:r>
      <w:r w:rsidRPr="003B041E">
        <w:t>」和「</w:t>
      </w:r>
      <w:r w:rsidRPr="003B041E">
        <w:t>prefix="</w:t>
      </w:r>
      <w:proofErr w:type="spellStart"/>
      <w:r w:rsidRPr="003B041E">
        <w:t>calibre</w:t>
      </w:r>
      <w:proofErr w:type="spellEnd"/>
      <w:r w:rsidRPr="003B041E">
        <w:t xml:space="preserve">: https://calibre-ebook.com ; </w:t>
      </w:r>
      <w:proofErr w:type="spellStart"/>
      <w:r w:rsidRPr="003B041E">
        <w:t>ibooks</w:t>
      </w:r>
      <w:proofErr w:type="spellEnd"/>
      <w:r w:rsidRPr="003B041E">
        <w:t>: http://vocabulary.itunes.apple.com/rdf/ibooks/vocabulary-extensions-1.0/ "</w:t>
      </w:r>
      <w:r w:rsidRPr="003B041E">
        <w:t>」以及「</w:t>
      </w:r>
      <w:r w:rsidRPr="003B041E">
        <w:t>com.apple.ibooks.display-options.xml</w:t>
      </w:r>
      <w:r w:rsidRPr="003B041E">
        <w:t>」全部删除，结果无论是通过</w:t>
      </w:r>
      <w:r w:rsidRPr="003B041E">
        <w:t>Mac</w:t>
      </w:r>
      <w:r w:rsidRPr="003B041E">
        <w:t>的</w:t>
      </w:r>
      <w:proofErr w:type="spellStart"/>
      <w:r w:rsidRPr="003B041E">
        <w:t>Applebook</w:t>
      </w:r>
      <w:proofErr w:type="spellEnd"/>
      <w:r w:rsidRPr="003B041E">
        <w:t>导入并同步，还是用隔空投送直接把图书投送到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里，结果都是：图书的封页缩略图可以正常显示；嵌入字体也正常显示。</w:t>
      </w:r>
    </w:p>
    <w:p w:rsidR="003B041E" w:rsidRPr="003B041E" w:rsidRDefault="003B041E" w:rsidP="003B041E">
      <w:pPr>
        <w:pStyle w:val="3"/>
      </w:pPr>
      <w:r w:rsidRPr="003B041E">
        <w:t>测试</w:t>
      </w:r>
      <w:r w:rsidRPr="003B041E">
        <w:t>7</w:t>
      </w:r>
      <w:r w:rsidRPr="003B041E">
        <w:t>：</w:t>
      </w:r>
    </w:p>
    <w:p w:rsidR="006675B0" w:rsidRPr="003B041E" w:rsidRDefault="006675B0" w:rsidP="003B041E">
      <w:r w:rsidRPr="003B041E">
        <w:t>对于第</w:t>
      </w:r>
      <w:r w:rsidRPr="003B041E">
        <w:t>6</w:t>
      </w:r>
      <w:r w:rsidRPr="003B041E">
        <w:t>点，我认为是缓存没反应过来的缘故。所以我换了一个新的没有嵌入字体的图书文件，只写</w:t>
      </w:r>
      <w:r w:rsidRPr="003B041E">
        <w:t>&lt;meta name="</w:t>
      </w:r>
      <w:proofErr w:type="spellStart"/>
      <w:r w:rsidRPr="003B041E">
        <w:t>ibooks:specified-fonts</w:t>
      </w:r>
      <w:proofErr w:type="spellEnd"/>
      <w:r w:rsidRPr="003B041E">
        <w:t>" content="true"/&gt;</w:t>
      </w:r>
      <w:r w:rsidRPr="003B041E">
        <w:t>，通过</w:t>
      </w:r>
      <w:r w:rsidRPr="003B041E">
        <w:t>Mac</w:t>
      </w:r>
      <w:r w:rsidRPr="003B041E">
        <w:t>的</w:t>
      </w:r>
      <w:r w:rsidR="00731FE1">
        <w:t>Apple books</w:t>
      </w:r>
      <w:r w:rsidRPr="003B041E">
        <w:t>导入并同步到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，</w:t>
      </w:r>
      <w:r w:rsidRPr="003B041E">
        <w:t>iOS</w:t>
      </w:r>
      <w:r w:rsidRPr="003B041E">
        <w:t>的</w:t>
      </w:r>
      <w:r w:rsidR="00731FE1">
        <w:t>Apple books</w:t>
      </w:r>
      <w:r w:rsidRPr="003B041E">
        <w:t>打开目录时，图书的封页缩略图不见了。于是又通过隔空投送的功能直接把图书投送到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里，打开目录时，图书的封页缩略图又可以正常显示。</w:t>
      </w:r>
    </w:p>
    <w:p w:rsidR="003B041E" w:rsidRPr="003B041E" w:rsidRDefault="003B041E" w:rsidP="003B041E">
      <w:pPr>
        <w:pStyle w:val="3"/>
      </w:pPr>
      <w:r w:rsidRPr="003B041E">
        <w:t>测试</w:t>
      </w:r>
      <w:r w:rsidRPr="003B041E">
        <w:t>8</w:t>
      </w:r>
      <w:r w:rsidRPr="003B041E">
        <w:t>：</w:t>
      </w:r>
    </w:p>
    <w:p w:rsidR="006675B0" w:rsidRPr="003B041E" w:rsidRDefault="006675B0" w:rsidP="003B041E">
      <w:r w:rsidRPr="003B041E">
        <w:t>根据第</w:t>
      </w:r>
      <w:r w:rsidRPr="003B041E">
        <w:t>7</w:t>
      </w:r>
      <w:r w:rsidRPr="003B041E">
        <w:t>点，我又重新换了一个即没有嵌入字体，也没有</w:t>
      </w:r>
      <w:r w:rsidRPr="003B041E">
        <w:t>&lt;meta name="</w:t>
      </w:r>
      <w:proofErr w:type="spellStart"/>
      <w:r w:rsidRPr="003B041E">
        <w:t>ibooks:specified-fonts</w:t>
      </w:r>
      <w:proofErr w:type="spellEnd"/>
      <w:r w:rsidRPr="003B041E">
        <w:t>" content="true"/&gt;</w:t>
      </w:r>
      <w:r w:rsidRPr="003B041E">
        <w:t>」和「</w:t>
      </w:r>
      <w:r w:rsidRPr="003B041E">
        <w:t>prefix="</w:t>
      </w:r>
      <w:proofErr w:type="spellStart"/>
      <w:r w:rsidRPr="003B041E">
        <w:t>calibre</w:t>
      </w:r>
      <w:proofErr w:type="spellEnd"/>
      <w:r w:rsidRPr="003B041E">
        <w:t xml:space="preserve">: https://calibre-ebook.com ; </w:t>
      </w:r>
      <w:proofErr w:type="spellStart"/>
      <w:r w:rsidRPr="003B041E">
        <w:t>ibooks</w:t>
      </w:r>
      <w:proofErr w:type="spellEnd"/>
      <w:r w:rsidRPr="003B041E">
        <w:t>: http://vocabulary.itunes.apple.com/rdf/ibooks/vocabulary-extensions-1.0/ "</w:t>
      </w:r>
      <w:r w:rsidRPr="003B041E">
        <w:t>」以及「</w:t>
      </w:r>
      <w:r w:rsidRPr="003B041E">
        <w:t>com.apple.ibooks.display-options.xml</w:t>
      </w:r>
      <w:r w:rsidRPr="003B041E">
        <w:t>」的原始文件，发现无论是通过</w:t>
      </w:r>
      <w:r w:rsidRPr="003B041E">
        <w:t>Mac</w:t>
      </w:r>
      <w:r w:rsidRPr="003B041E">
        <w:t>的</w:t>
      </w:r>
      <w:r w:rsidR="00731FE1">
        <w:t>Apple books</w:t>
      </w:r>
      <w:r w:rsidRPr="003B041E">
        <w:t>导入并同步到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，还是通过隔空投送的功能直接把图书投送到</w:t>
      </w:r>
      <w:r w:rsidRPr="003B041E">
        <w:t>iOS</w:t>
      </w:r>
      <w:r w:rsidRPr="003B041E">
        <w:t>的</w:t>
      </w:r>
      <w:r w:rsidR="00731FE1">
        <w:t>Apple books</w:t>
      </w:r>
      <w:r w:rsidRPr="003B041E">
        <w:t>里，打开目录时，图书的封页缩略图都可以正常显示。</w:t>
      </w:r>
    </w:p>
    <w:p w:rsidR="003B041E" w:rsidRPr="003B041E" w:rsidRDefault="003B041E" w:rsidP="003B041E">
      <w:pPr>
        <w:pStyle w:val="3"/>
      </w:pPr>
      <w:r w:rsidRPr="003B041E">
        <w:t>测试</w:t>
      </w:r>
      <w:r w:rsidRPr="003B041E">
        <w:t>9</w:t>
      </w:r>
      <w:r w:rsidRPr="003B041E">
        <w:t>：</w:t>
      </w:r>
    </w:p>
    <w:p w:rsidR="006675B0" w:rsidRPr="003B041E" w:rsidRDefault="006675B0" w:rsidP="003B041E">
      <w:r w:rsidRPr="003B041E">
        <w:t>我把原始的有嵌入字体的图书，只加了「</w:t>
      </w:r>
      <w:r w:rsidRPr="003B041E">
        <w:t>prefix="</w:t>
      </w:r>
      <w:proofErr w:type="spellStart"/>
      <w:r w:rsidRPr="003B041E">
        <w:t>calibre</w:t>
      </w:r>
      <w:proofErr w:type="spellEnd"/>
      <w:r w:rsidRPr="003B041E">
        <w:t xml:space="preserve">: https://calibre-ebook.com ; </w:t>
      </w:r>
      <w:proofErr w:type="spellStart"/>
      <w:r w:rsidRPr="003B041E">
        <w:t>ibooks</w:t>
      </w:r>
      <w:proofErr w:type="spellEnd"/>
      <w:r w:rsidRPr="003B041E">
        <w:t>: http://vocabulary.itunes.apple.com/rdf/ibooks/vocabulary-extensions-1.0/ "</w:t>
      </w:r>
      <w:r w:rsidRPr="003B041E">
        <w:t>」，无论是通过</w:t>
      </w:r>
      <w:r w:rsidRPr="003B041E">
        <w:t>Mac</w:t>
      </w:r>
      <w:r w:rsidRPr="003B041E">
        <w:t>的</w:t>
      </w:r>
      <w:r w:rsidR="00731FE1">
        <w:t>Apple books</w:t>
      </w:r>
      <w:r w:rsidRPr="003B041E">
        <w:t>导入并同步到</w:t>
      </w:r>
      <w:r w:rsidRPr="003B041E">
        <w:t>iOS</w:t>
      </w:r>
      <w:r w:rsidRPr="003B041E">
        <w:t>，还是隔空投送到</w:t>
      </w:r>
      <w:r w:rsidRPr="003B041E">
        <w:t>iOS</w:t>
      </w:r>
      <w:r w:rsidRPr="003B041E">
        <w:t>，目录的封页缩略图都不正常，嵌入字体则显示正常。</w:t>
      </w:r>
    </w:p>
    <w:p w:rsidR="006675B0" w:rsidRPr="003B041E" w:rsidRDefault="006675B0" w:rsidP="003B041E"/>
    <w:p w:rsidR="006675B0" w:rsidRPr="003B041E" w:rsidRDefault="006675B0" w:rsidP="003B041E">
      <w:pPr>
        <w:pStyle w:val="1"/>
      </w:pPr>
      <w:r w:rsidRPr="003B041E">
        <w:t>问题总结：</w:t>
      </w:r>
    </w:p>
    <w:p w:rsidR="006675B0" w:rsidRPr="006675B0" w:rsidRDefault="006675B0" w:rsidP="003B041E">
      <w:r w:rsidRPr="003B041E">
        <w:t>这个</w:t>
      </w:r>
      <w:r w:rsidRPr="006675B0">
        <w:t>实测完整揭示了</w:t>
      </w:r>
      <w:r w:rsidRPr="006675B0">
        <w:t xml:space="preserve"> </w:t>
      </w:r>
      <w:r w:rsidRPr="006675B0">
        <w:rPr>
          <w:bdr w:val="none" w:sz="0" w:space="0" w:color="auto" w:frame="1"/>
        </w:rPr>
        <w:t xml:space="preserve">EPUB 2 </w:t>
      </w:r>
      <w:r w:rsidRPr="006675B0">
        <w:rPr>
          <w:bdr w:val="none" w:sz="0" w:space="0" w:color="auto" w:frame="1"/>
        </w:rPr>
        <w:t>格式下</w:t>
      </w:r>
      <w:r w:rsidRPr="006675B0">
        <w:rPr>
          <w:bdr w:val="none" w:sz="0" w:space="0" w:color="auto" w:frame="1"/>
        </w:rPr>
        <w:t xml:space="preserve"> </w:t>
      </w:r>
      <w:r w:rsidR="0083454A">
        <w:rPr>
          <w:bdr w:val="none" w:sz="0" w:space="0" w:color="auto" w:frame="1"/>
        </w:rPr>
        <w:t>Apple books</w:t>
      </w:r>
      <w:r w:rsidRPr="006675B0">
        <w:rPr>
          <w:bdr w:val="none" w:sz="0" w:space="0" w:color="auto" w:frame="1"/>
        </w:rPr>
        <w:t xml:space="preserve"> </w:t>
      </w:r>
      <w:r w:rsidRPr="006675B0">
        <w:rPr>
          <w:bdr w:val="none" w:sz="0" w:space="0" w:color="auto" w:frame="1"/>
        </w:rPr>
        <w:t>的底层解析机制、语法污染副作用以及传输通道的差异</w:t>
      </w:r>
      <w:r w:rsidRPr="006675B0">
        <w:t>。</w:t>
      </w:r>
    </w:p>
    <w:p w:rsidR="006675B0" w:rsidRPr="003B041E" w:rsidRDefault="003E1578" w:rsidP="003B041E">
      <w:pPr>
        <w:pStyle w:val="3"/>
      </w:pPr>
      <w:r>
        <w:rPr>
          <w:rFonts w:hint="eastAsia"/>
        </w:rPr>
        <w:t>一、</w:t>
      </w:r>
      <w:r w:rsidR="006675B0" w:rsidRPr="003B041E">
        <w:t>测试结果对照表</w:t>
      </w:r>
    </w:p>
    <w:tbl>
      <w:tblPr>
        <w:tblStyle w:val="5"/>
        <w:tblW w:w="10279" w:type="dxa"/>
        <w:jc w:val="center"/>
        <w:tblLook w:val="04A0" w:firstRow="1" w:lastRow="0" w:firstColumn="1" w:lastColumn="0" w:noHBand="0" w:noVBand="1"/>
      </w:tblPr>
      <w:tblGrid>
        <w:gridCol w:w="3261"/>
        <w:gridCol w:w="2126"/>
        <w:gridCol w:w="1984"/>
        <w:gridCol w:w="1418"/>
        <w:gridCol w:w="1490"/>
      </w:tblGrid>
      <w:tr w:rsidR="003B041E" w:rsidRPr="003B041E" w:rsidTr="003B0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061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61" w:type="dxa"/>
            <w:vAlign w:val="center"/>
            <w:hideMark/>
          </w:tcPr>
          <w:p w:rsidR="006675B0" w:rsidRPr="003B041E" w:rsidRDefault="006675B0" w:rsidP="003B041E">
            <w:pPr>
              <w:jc w:val="center"/>
              <w:rPr>
                <w:b/>
                <w:bCs/>
                <w:i w:val="0"/>
                <w:iCs w:val="0"/>
                <w:sz w:val="21"/>
                <w:szCs w:val="21"/>
              </w:rPr>
            </w:pP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方案配置</w:t>
            </w:r>
          </w:p>
        </w:tc>
        <w:tc>
          <w:tcPr>
            <w:tcW w:w="2126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1"/>
                <w:szCs w:val="21"/>
              </w:rPr>
            </w:pP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EPUB 2 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语法合规性</w:t>
            </w:r>
          </w:p>
        </w:tc>
        <w:tc>
          <w:tcPr>
            <w:tcW w:w="1984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1"/>
                <w:szCs w:val="21"/>
              </w:rPr>
            </w:pP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隔空投送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 (</w:t>
            </w:r>
            <w:proofErr w:type="spellStart"/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AirDrop</w:t>
            </w:r>
            <w:proofErr w:type="spellEnd"/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) 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表现</w:t>
            </w:r>
          </w:p>
        </w:tc>
        <w:tc>
          <w:tcPr>
            <w:tcW w:w="1418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1"/>
                <w:szCs w:val="21"/>
              </w:rPr>
            </w:pP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Mac 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导入并同步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表现</w:t>
            </w:r>
          </w:p>
        </w:tc>
        <w:tc>
          <w:tcPr>
            <w:tcW w:w="1490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sz w:val="21"/>
                <w:szCs w:val="21"/>
              </w:rPr>
            </w:pP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综合评级</w:t>
            </w:r>
          </w:p>
        </w:tc>
      </w:tr>
      <w:tr w:rsidR="003B041E" w:rsidRPr="003B041E" w:rsidTr="003B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0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  <w:hideMark/>
          </w:tcPr>
          <w:p w:rsidR="006675B0" w:rsidRPr="003B041E" w:rsidRDefault="006675B0" w:rsidP="003B041E">
            <w:pPr>
              <w:jc w:val="center"/>
              <w:rPr>
                <w:i w:val="0"/>
                <w:iCs w:val="0"/>
                <w:sz w:val="21"/>
                <w:szCs w:val="21"/>
              </w:rPr>
            </w:pP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仅添加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 XML 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配置文件</w:t>
            </w:r>
            <w:r w:rsidRPr="003B041E">
              <w:rPr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 (</w:t>
            </w:r>
            <w:proofErr w:type="spellStart"/>
            <w:r w:rsidRPr="003B041E">
              <w:rPr>
                <w:i w:val="0"/>
                <w:iCs w:val="0"/>
                <w:sz w:val="21"/>
                <w:szCs w:val="21"/>
                <w:bdr w:val="none" w:sz="0" w:space="0" w:color="auto" w:frame="1"/>
              </w:rPr>
              <w:t>com.apple.ibooks</w:t>
            </w:r>
            <w:proofErr w:type="spellEnd"/>
            <w:r w:rsidRPr="003B041E">
              <w:rPr>
                <w:i w:val="0"/>
                <w:iCs w:val="0"/>
                <w:sz w:val="21"/>
                <w:szCs w:val="21"/>
                <w:bdr w:val="none" w:sz="0" w:space="0" w:color="auto" w:frame="1"/>
              </w:rPr>
              <w:t>...xml)</w:t>
            </w:r>
          </w:p>
        </w:tc>
        <w:tc>
          <w:tcPr>
            <w:tcW w:w="2126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b/>
                <w:bCs/>
                <w:sz w:val="21"/>
                <w:szCs w:val="21"/>
                <w:bdr w:val="none" w:sz="0" w:space="0" w:color="auto" w:frame="1"/>
              </w:rPr>
              <w:t>完全合规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（不污染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OPF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）</w:t>
            </w:r>
          </w:p>
        </w:tc>
        <w:tc>
          <w:tcPr>
            <w:tcW w:w="1984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字体正常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/ 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封面正常</w:t>
            </w:r>
          </w:p>
        </w:tc>
        <w:tc>
          <w:tcPr>
            <w:tcW w:w="1418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字体正常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/ 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封面正常</w:t>
            </w:r>
          </w:p>
        </w:tc>
        <w:tc>
          <w:tcPr>
            <w:tcW w:w="1490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完美（终极方案）</w:t>
            </w:r>
          </w:p>
        </w:tc>
      </w:tr>
      <w:tr w:rsidR="003B041E" w:rsidRPr="003B041E" w:rsidTr="003B041E">
        <w:trPr>
          <w:trHeight w:val="1061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  <w:hideMark/>
          </w:tcPr>
          <w:p w:rsidR="006675B0" w:rsidRPr="003B041E" w:rsidRDefault="006675B0" w:rsidP="003B041E">
            <w:pPr>
              <w:jc w:val="center"/>
              <w:rPr>
                <w:i w:val="0"/>
                <w:iCs w:val="0"/>
                <w:sz w:val="21"/>
                <w:szCs w:val="21"/>
              </w:rPr>
            </w:pP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仅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 OPF 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添加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3B041E">
              <w:rPr>
                <w:i w:val="0"/>
                <w:iCs w:val="0"/>
                <w:sz w:val="21"/>
                <w:szCs w:val="21"/>
                <w:bdr w:val="none" w:sz="0" w:space="0" w:color="auto" w:frame="1"/>
              </w:rPr>
              <w:t>&lt;meta name="</w:t>
            </w:r>
            <w:proofErr w:type="spellStart"/>
            <w:r w:rsidRPr="003B041E">
              <w:rPr>
                <w:i w:val="0"/>
                <w:iCs w:val="0"/>
                <w:sz w:val="21"/>
                <w:szCs w:val="21"/>
                <w:bdr w:val="none" w:sz="0" w:space="0" w:color="auto" w:frame="1"/>
              </w:rPr>
              <w:t>ibooks:specified-fonts</w:t>
            </w:r>
            <w:proofErr w:type="spellEnd"/>
            <w:r w:rsidRPr="003B041E">
              <w:rPr>
                <w:i w:val="0"/>
                <w:iCs w:val="0"/>
                <w:sz w:val="21"/>
                <w:szCs w:val="21"/>
                <w:bdr w:val="none" w:sz="0" w:space="0" w:color="auto" w:frame="1"/>
              </w:rPr>
              <w:t>"...&gt;</w:t>
            </w:r>
          </w:p>
        </w:tc>
        <w:tc>
          <w:tcPr>
            <w:tcW w:w="2126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非</w:t>
            </w:r>
            <w:r w:rsidR="007F4C3B">
              <w:rPr>
                <w:rFonts w:hint="eastAsia"/>
                <w:sz w:val="21"/>
                <w:szCs w:val="21"/>
                <w:bdr w:val="none" w:sz="0" w:space="0" w:color="auto" w:frame="1"/>
              </w:rPr>
              <w:t>官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标（混合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EPUB 3 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逻辑）</w:t>
            </w:r>
          </w:p>
        </w:tc>
        <w:tc>
          <w:tcPr>
            <w:tcW w:w="1984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字体失效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/ 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封面正常</w:t>
            </w:r>
          </w:p>
        </w:tc>
        <w:tc>
          <w:tcPr>
            <w:tcW w:w="1418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字体正常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/ </w:t>
            </w:r>
            <w:r w:rsidRPr="003B041E">
              <w:rPr>
                <w:b/>
                <w:bCs/>
                <w:sz w:val="21"/>
                <w:szCs w:val="21"/>
                <w:bdr w:val="none" w:sz="0" w:space="0" w:color="auto" w:frame="1"/>
              </w:rPr>
              <w:t>封面丢失</w:t>
            </w:r>
          </w:p>
        </w:tc>
        <w:tc>
          <w:tcPr>
            <w:tcW w:w="1490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不稳定（存在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Bug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）</w:t>
            </w:r>
          </w:p>
        </w:tc>
      </w:tr>
      <w:tr w:rsidR="003B041E" w:rsidRPr="003B041E" w:rsidTr="003B04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18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61" w:type="dxa"/>
            <w:vAlign w:val="center"/>
            <w:hideMark/>
          </w:tcPr>
          <w:p w:rsidR="006675B0" w:rsidRPr="003B041E" w:rsidRDefault="006675B0" w:rsidP="003B041E">
            <w:pPr>
              <w:jc w:val="center"/>
              <w:rPr>
                <w:i w:val="0"/>
                <w:iCs w:val="0"/>
                <w:sz w:val="21"/>
                <w:szCs w:val="21"/>
              </w:rPr>
            </w:pP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仅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3B041E">
              <w:rPr>
                <w:i w:val="0"/>
                <w:iCs w:val="0"/>
                <w:sz w:val="21"/>
                <w:szCs w:val="21"/>
                <w:bdr w:val="none" w:sz="0" w:space="0" w:color="auto" w:frame="1"/>
              </w:rPr>
              <w:t>&lt;</w:t>
            </w:r>
            <w:r w:rsidR="0083454A">
              <w:rPr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package&gt; 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添加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3B041E">
              <w:rPr>
                <w:i w:val="0"/>
                <w:iCs w:val="0"/>
                <w:sz w:val="21"/>
                <w:szCs w:val="21"/>
                <w:bdr w:val="none" w:sz="0" w:space="0" w:color="auto" w:frame="1"/>
              </w:rPr>
              <w:t>prefix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 xml:space="preserve"> </w:t>
            </w:r>
            <w:r w:rsidRPr="003B041E">
              <w:rPr>
                <w:b/>
                <w:bCs/>
                <w:i w:val="0"/>
                <w:iCs w:val="0"/>
                <w:sz w:val="21"/>
                <w:szCs w:val="21"/>
                <w:bdr w:val="none" w:sz="0" w:space="0" w:color="auto" w:frame="1"/>
              </w:rPr>
              <w:t>属性</w:t>
            </w:r>
          </w:p>
        </w:tc>
        <w:tc>
          <w:tcPr>
            <w:tcW w:w="2126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b/>
                <w:bCs/>
                <w:sz w:val="21"/>
                <w:szCs w:val="21"/>
                <w:bdr w:val="none" w:sz="0" w:space="0" w:color="auto" w:frame="1"/>
              </w:rPr>
              <w:t>严重违规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（破坏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EPUB 2 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>规范）</w:t>
            </w:r>
          </w:p>
        </w:tc>
        <w:tc>
          <w:tcPr>
            <w:tcW w:w="1984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字体正常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/ </w:t>
            </w:r>
            <w:r w:rsidRPr="003B041E">
              <w:rPr>
                <w:b/>
                <w:bCs/>
                <w:sz w:val="21"/>
                <w:szCs w:val="21"/>
                <w:bdr w:val="none" w:sz="0" w:space="0" w:color="auto" w:frame="1"/>
              </w:rPr>
              <w:t>封面丢失</w:t>
            </w:r>
          </w:p>
        </w:tc>
        <w:tc>
          <w:tcPr>
            <w:tcW w:w="1418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字体正常</w:t>
            </w:r>
            <w:r w:rsidRPr="003B041E">
              <w:rPr>
                <w:sz w:val="21"/>
                <w:szCs w:val="21"/>
                <w:bdr w:val="none" w:sz="0" w:space="0" w:color="auto" w:frame="1"/>
              </w:rPr>
              <w:t xml:space="preserve"> / </w:t>
            </w:r>
            <w:r w:rsidRPr="003B041E">
              <w:rPr>
                <w:b/>
                <w:bCs/>
                <w:sz w:val="21"/>
                <w:szCs w:val="21"/>
                <w:bdr w:val="none" w:sz="0" w:space="0" w:color="auto" w:frame="1"/>
              </w:rPr>
              <w:t>封面丢失</w:t>
            </w:r>
          </w:p>
        </w:tc>
        <w:tc>
          <w:tcPr>
            <w:tcW w:w="1490" w:type="dxa"/>
            <w:vAlign w:val="center"/>
            <w:hideMark/>
          </w:tcPr>
          <w:p w:rsidR="006675B0" w:rsidRPr="003B041E" w:rsidRDefault="006675B0" w:rsidP="003B041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3B041E">
              <w:rPr>
                <w:sz w:val="21"/>
                <w:szCs w:val="21"/>
                <w:bdr w:val="none" w:sz="0" w:space="0" w:color="auto" w:frame="1"/>
              </w:rPr>
              <w:t>破坏元数据解析</w:t>
            </w:r>
          </w:p>
        </w:tc>
      </w:tr>
    </w:tbl>
    <w:p w:rsidR="006675B0" w:rsidRPr="003B041E" w:rsidRDefault="003E1578" w:rsidP="003B041E">
      <w:pPr>
        <w:pStyle w:val="3"/>
      </w:pPr>
      <w:r>
        <w:rPr>
          <w:rFonts w:hint="eastAsia"/>
        </w:rPr>
        <w:t>二、</w:t>
      </w:r>
      <w:r w:rsidR="006675B0" w:rsidRPr="003B041E">
        <w:t>核心原因解析</w:t>
      </w:r>
    </w:p>
    <w:p w:rsidR="006675B0" w:rsidRPr="006675B0" w:rsidRDefault="006675B0" w:rsidP="00560543">
      <w:pPr>
        <w:pStyle w:val="a6"/>
        <w:numPr>
          <w:ilvl w:val="0"/>
          <w:numId w:val="1"/>
        </w:numPr>
        <w:ind w:left="426" w:firstLineChars="0"/>
      </w:pPr>
      <w:r w:rsidRPr="003B041E">
        <w:rPr>
          <w:bdr w:val="none" w:sz="0" w:space="0" w:color="auto" w:frame="1"/>
        </w:rPr>
        <w:t xml:space="preserve">OPF </w:t>
      </w:r>
      <w:r w:rsidRPr="003B041E">
        <w:rPr>
          <w:bdr w:val="none" w:sz="0" w:space="0" w:color="auto" w:frame="1"/>
        </w:rPr>
        <w:t>语法污染破坏了</w:t>
      </w:r>
      <w:r w:rsidRPr="003B041E">
        <w:rPr>
          <w:bdr w:val="none" w:sz="0" w:space="0" w:color="auto" w:frame="1"/>
        </w:rPr>
        <w:t>“</w:t>
      </w:r>
      <w:r w:rsidRPr="003B041E">
        <w:rPr>
          <w:bdr w:val="none" w:sz="0" w:space="0" w:color="auto" w:frame="1"/>
        </w:rPr>
        <w:t>元数据提取器</w:t>
      </w:r>
      <w:r w:rsidRPr="003B041E">
        <w:rPr>
          <w:bdr w:val="none" w:sz="0" w:space="0" w:color="auto" w:frame="1"/>
        </w:rPr>
        <w:t>”</w:t>
      </w:r>
    </w:p>
    <w:p w:rsidR="006675B0" w:rsidRPr="006675B0" w:rsidRDefault="006675B0" w:rsidP="003B041E">
      <w:r w:rsidRPr="006675B0">
        <w:t xml:space="preserve">EPUB 2 </w:t>
      </w:r>
      <w:r w:rsidRPr="006675B0">
        <w:t>规范严格限定了</w:t>
      </w:r>
      <w:r w:rsidRPr="006675B0">
        <w:t xml:space="preserve"> </w:t>
      </w:r>
      <w:r w:rsidRPr="006675B0">
        <w:rPr>
          <w:sz w:val="23"/>
          <w:szCs w:val="23"/>
        </w:rPr>
        <w:t>&lt;</w:t>
      </w:r>
      <w:r w:rsidR="0083454A">
        <w:rPr>
          <w:sz w:val="23"/>
          <w:szCs w:val="23"/>
        </w:rPr>
        <w:t xml:space="preserve">package&gt; </w:t>
      </w:r>
      <w:r w:rsidRPr="006675B0">
        <w:t>和</w:t>
      </w:r>
      <w:r w:rsidRPr="006675B0">
        <w:t xml:space="preserve"> </w:t>
      </w:r>
      <w:r w:rsidRPr="006675B0">
        <w:rPr>
          <w:sz w:val="23"/>
          <w:szCs w:val="23"/>
        </w:rPr>
        <w:t>&lt;meta&gt;</w:t>
      </w:r>
      <w:r w:rsidRPr="006675B0">
        <w:t xml:space="preserve"> </w:t>
      </w:r>
      <w:r w:rsidRPr="006675B0">
        <w:t>的属性。当你在</w:t>
      </w:r>
      <w:r w:rsidRPr="006675B0">
        <w:t xml:space="preserve"> EPUB 2 </w:t>
      </w:r>
      <w:r w:rsidRPr="006675B0">
        <w:t>的</w:t>
      </w:r>
      <w:r w:rsidRPr="006675B0">
        <w:t xml:space="preserve"> </w:t>
      </w:r>
      <w:r w:rsidRPr="006675B0">
        <w:rPr>
          <w:sz w:val="23"/>
          <w:szCs w:val="23"/>
        </w:rPr>
        <w:t>&lt;</w:t>
      </w:r>
      <w:r w:rsidR="0083454A">
        <w:rPr>
          <w:sz w:val="23"/>
          <w:szCs w:val="23"/>
        </w:rPr>
        <w:t xml:space="preserve">package&gt; </w:t>
      </w:r>
      <w:r w:rsidRPr="006675B0">
        <w:t>强行加入</w:t>
      </w:r>
      <w:r w:rsidRPr="006675B0">
        <w:t xml:space="preserve"> EPUB 3 </w:t>
      </w:r>
      <w:r w:rsidRPr="006675B0">
        <w:t>专属的</w:t>
      </w:r>
      <w:r w:rsidRPr="006675B0">
        <w:t xml:space="preserve"> </w:t>
      </w:r>
      <w:r w:rsidRPr="006675B0">
        <w:rPr>
          <w:sz w:val="23"/>
          <w:szCs w:val="23"/>
        </w:rPr>
        <w:t>prefix</w:t>
      </w:r>
      <w:r w:rsidRPr="006675B0">
        <w:t>，或加入</w:t>
      </w:r>
      <w:r w:rsidRPr="003B041E">
        <w:rPr>
          <w:b/>
          <w:bCs/>
        </w:rPr>
        <w:t>“</w:t>
      </w:r>
      <w:r w:rsidRPr="003B041E">
        <w:rPr>
          <w:b/>
          <w:bCs/>
        </w:rPr>
        <w:t>非</w:t>
      </w:r>
      <w:r w:rsidRPr="003B041E">
        <w:rPr>
          <w:b/>
          <w:bCs/>
        </w:rPr>
        <w:t xml:space="preserve"> EPUB 2 </w:t>
      </w:r>
      <w:r w:rsidRPr="003B041E">
        <w:rPr>
          <w:b/>
          <w:bCs/>
        </w:rPr>
        <w:t>官方标准元数据</w:t>
      </w:r>
      <w:r w:rsidRPr="003B041E">
        <w:rPr>
          <w:b/>
          <w:bCs/>
        </w:rPr>
        <w:t>”</w:t>
      </w:r>
      <w:r w:rsidRPr="006675B0">
        <w:t>的</w:t>
      </w:r>
      <w:r w:rsidRPr="006675B0">
        <w:t xml:space="preserve"> </w:t>
      </w:r>
      <w:r w:rsidRPr="006675B0">
        <w:rPr>
          <w:sz w:val="23"/>
          <w:szCs w:val="23"/>
        </w:rPr>
        <w:t>meta</w:t>
      </w:r>
      <w:r w:rsidRPr="006675B0">
        <w:t xml:space="preserve"> </w:t>
      </w:r>
      <w:r w:rsidRPr="006675B0">
        <w:t>标签时，</w:t>
      </w:r>
      <w:r w:rsidR="0083454A">
        <w:t>Apple books</w:t>
      </w:r>
      <w:r w:rsidRPr="006675B0">
        <w:t xml:space="preserve"> </w:t>
      </w:r>
      <w:r w:rsidRPr="006675B0">
        <w:t>在读取图书时虽然能强行开启字体开关，但其</w:t>
      </w:r>
      <w:r w:rsidRPr="006675B0">
        <w:rPr>
          <w:b/>
          <w:bCs/>
          <w:bdr w:val="none" w:sz="0" w:space="0" w:color="auto" w:frame="1"/>
        </w:rPr>
        <w:t>元数据解析引擎</w:t>
      </w:r>
      <w:r w:rsidRPr="006675B0">
        <w:t>在提取封面（</w:t>
      </w:r>
      <w:r w:rsidRPr="006675B0">
        <w:t>Cover Image</w:t>
      </w:r>
      <w:r w:rsidRPr="006675B0">
        <w:t>）生成目录缩略图时会触发静默异常，导致封面缩略图渲染失败或丢失。</w:t>
      </w:r>
    </w:p>
    <w:p w:rsidR="006675B0" w:rsidRPr="006675B0" w:rsidRDefault="006675B0" w:rsidP="003B041E">
      <w:pPr>
        <w:rPr>
          <w:rFonts w:hint="eastAsia"/>
        </w:rPr>
      </w:pPr>
    </w:p>
    <w:p w:rsidR="006675B0" w:rsidRPr="006675B0" w:rsidRDefault="006675B0" w:rsidP="00560543">
      <w:pPr>
        <w:pStyle w:val="a6"/>
        <w:numPr>
          <w:ilvl w:val="0"/>
          <w:numId w:val="1"/>
        </w:numPr>
        <w:ind w:left="426" w:firstLineChars="0"/>
      </w:pPr>
      <w:r w:rsidRPr="003B041E">
        <w:rPr>
          <w:bdr w:val="none" w:sz="0" w:space="0" w:color="auto" w:frame="1"/>
        </w:rPr>
        <w:t>com.apple.ibooks.display-options.xml</w:t>
      </w:r>
      <w:r w:rsidRPr="003B041E">
        <w:rPr>
          <w:b/>
          <w:bCs/>
          <w:bdr w:val="none" w:sz="0" w:space="0" w:color="auto" w:frame="1"/>
        </w:rPr>
        <w:t xml:space="preserve"> </w:t>
      </w:r>
      <w:r w:rsidRPr="003B041E">
        <w:rPr>
          <w:b/>
          <w:bCs/>
          <w:bdr w:val="none" w:sz="0" w:space="0" w:color="auto" w:frame="1"/>
        </w:rPr>
        <w:t>的物理隔离优势</w:t>
      </w:r>
    </w:p>
    <w:p w:rsidR="006675B0" w:rsidRPr="006675B0" w:rsidRDefault="006675B0" w:rsidP="003B041E">
      <w:r w:rsidRPr="006675B0">
        <w:t>该</w:t>
      </w:r>
      <w:r w:rsidRPr="006675B0">
        <w:t xml:space="preserve"> XML </w:t>
      </w:r>
      <w:r w:rsidRPr="006675B0">
        <w:t>文件独立保存在</w:t>
      </w:r>
      <w:r w:rsidRPr="006675B0">
        <w:t xml:space="preserve"> </w:t>
      </w:r>
      <w:r w:rsidRPr="006675B0">
        <w:rPr>
          <w:sz w:val="23"/>
          <w:szCs w:val="23"/>
        </w:rPr>
        <w:t>META-INF/</w:t>
      </w:r>
      <w:r w:rsidRPr="006675B0">
        <w:t xml:space="preserve"> </w:t>
      </w:r>
      <w:r w:rsidRPr="006675B0">
        <w:t>文件夹下，</w:t>
      </w:r>
      <w:r w:rsidRPr="006675B0">
        <w:rPr>
          <w:b/>
          <w:bCs/>
          <w:bdr w:val="none" w:sz="0" w:space="0" w:color="auto" w:frame="1"/>
        </w:rPr>
        <w:t>完全不修改</w:t>
      </w:r>
      <w:r w:rsidRPr="006675B0">
        <w:rPr>
          <w:b/>
          <w:bCs/>
          <w:bdr w:val="none" w:sz="0" w:space="0" w:color="auto" w:frame="1"/>
        </w:rPr>
        <w:t xml:space="preserve"> </w:t>
      </w:r>
      <w:proofErr w:type="spellStart"/>
      <w:r w:rsidRPr="006675B0">
        <w:rPr>
          <w:sz w:val="23"/>
          <w:szCs w:val="23"/>
          <w:bdr w:val="none" w:sz="0" w:space="0" w:color="auto" w:frame="1"/>
        </w:rPr>
        <w:t>content.opf</w:t>
      </w:r>
      <w:proofErr w:type="spellEnd"/>
      <w:r w:rsidRPr="006675B0">
        <w:rPr>
          <w:b/>
          <w:bCs/>
          <w:bdr w:val="none" w:sz="0" w:space="0" w:color="auto" w:frame="1"/>
        </w:rPr>
        <w:t xml:space="preserve"> </w:t>
      </w:r>
      <w:r w:rsidRPr="006675B0">
        <w:rPr>
          <w:b/>
          <w:bCs/>
          <w:bdr w:val="none" w:sz="0" w:space="0" w:color="auto" w:frame="1"/>
        </w:rPr>
        <w:t>文件</w:t>
      </w:r>
      <w:r w:rsidRPr="006675B0">
        <w:t>。这使得</w:t>
      </w:r>
      <w:r w:rsidRPr="006675B0">
        <w:t xml:space="preserve"> EPUB 2 </w:t>
      </w:r>
      <w:r w:rsidRPr="006675B0">
        <w:t>原生的</w:t>
      </w:r>
      <w:r w:rsidRPr="006675B0">
        <w:t xml:space="preserve"> OPF </w:t>
      </w:r>
      <w:r w:rsidRPr="006675B0">
        <w:t>结构保持绝对干净，既不会干扰元数据引擎渲染封面缩略图，又能直接向</w:t>
      </w:r>
      <w:r w:rsidRPr="006675B0">
        <w:t xml:space="preserve"> Apple </w:t>
      </w:r>
      <w:r w:rsidRPr="006675B0">
        <w:t>渲染内核注入</w:t>
      </w:r>
      <w:r w:rsidRPr="006675B0">
        <w:t xml:space="preserve"> </w:t>
      </w:r>
      <w:r w:rsidRPr="006675B0">
        <w:rPr>
          <w:sz w:val="23"/>
          <w:szCs w:val="23"/>
        </w:rPr>
        <w:t>specified-fonts=true</w:t>
      </w:r>
      <w:r w:rsidRPr="006675B0">
        <w:t xml:space="preserve"> </w:t>
      </w:r>
      <w:r w:rsidRPr="006675B0">
        <w:t>指令。</w:t>
      </w:r>
    </w:p>
    <w:p w:rsidR="006675B0" w:rsidRPr="006675B0" w:rsidRDefault="006675B0" w:rsidP="003B041E"/>
    <w:p w:rsidR="006675B0" w:rsidRPr="00C33D49" w:rsidRDefault="006675B0" w:rsidP="003B041E">
      <w:pPr>
        <w:pStyle w:val="a6"/>
        <w:numPr>
          <w:ilvl w:val="0"/>
          <w:numId w:val="1"/>
        </w:numPr>
        <w:ind w:left="426" w:firstLineChars="0"/>
        <w:rPr>
          <w:rFonts w:hint="eastAsia"/>
        </w:rPr>
      </w:pPr>
      <w:r w:rsidRPr="003B041E">
        <w:rPr>
          <w:bdr w:val="none" w:sz="0" w:space="0" w:color="auto" w:frame="1"/>
        </w:rPr>
        <w:t>隔空投送</w:t>
      </w:r>
      <w:r w:rsidRPr="003B041E">
        <w:rPr>
          <w:bdr w:val="none" w:sz="0" w:space="0" w:color="auto" w:frame="1"/>
        </w:rPr>
        <w:t xml:space="preserve"> (</w:t>
      </w:r>
      <w:proofErr w:type="spellStart"/>
      <w:r w:rsidRPr="003B041E">
        <w:rPr>
          <w:bdr w:val="none" w:sz="0" w:space="0" w:color="auto" w:frame="1"/>
        </w:rPr>
        <w:t>AirDrop</w:t>
      </w:r>
      <w:proofErr w:type="spellEnd"/>
      <w:r w:rsidRPr="003B041E">
        <w:rPr>
          <w:bdr w:val="none" w:sz="0" w:space="0" w:color="auto" w:frame="1"/>
        </w:rPr>
        <w:t xml:space="preserve">) </w:t>
      </w:r>
      <w:r w:rsidRPr="003B041E">
        <w:rPr>
          <w:bdr w:val="none" w:sz="0" w:space="0" w:color="auto" w:frame="1"/>
        </w:rPr>
        <w:t>与</w:t>
      </w:r>
      <w:r w:rsidRPr="003B041E">
        <w:rPr>
          <w:bdr w:val="none" w:sz="0" w:space="0" w:color="auto" w:frame="1"/>
        </w:rPr>
        <w:t xml:space="preserve"> iCloud </w:t>
      </w:r>
      <w:r w:rsidRPr="003B041E">
        <w:rPr>
          <w:bdr w:val="none" w:sz="0" w:space="0" w:color="auto" w:frame="1"/>
        </w:rPr>
        <w:t>同步的解析管线差异</w:t>
      </w:r>
    </w:p>
    <w:p w:rsidR="006675B0" w:rsidRPr="006675B0" w:rsidRDefault="006675B0" w:rsidP="00C33D49">
      <w:pPr>
        <w:pStyle w:val="a6"/>
        <w:numPr>
          <w:ilvl w:val="1"/>
          <w:numId w:val="1"/>
        </w:numPr>
        <w:ind w:left="851" w:firstLineChars="0"/>
      </w:pPr>
      <w:r w:rsidRPr="003B041E">
        <w:rPr>
          <w:b/>
          <w:bCs/>
          <w:bdr w:val="none" w:sz="0" w:space="0" w:color="auto" w:frame="1"/>
        </w:rPr>
        <w:t xml:space="preserve">Mac </w:t>
      </w:r>
      <w:r w:rsidRPr="003B041E">
        <w:rPr>
          <w:b/>
          <w:bCs/>
          <w:bdr w:val="none" w:sz="0" w:space="0" w:color="auto" w:frame="1"/>
        </w:rPr>
        <w:t>导入并同步</w:t>
      </w:r>
      <w:r w:rsidRPr="006675B0">
        <w:t>：图书元数据（如封面缩略图）由</w:t>
      </w:r>
      <w:r w:rsidRPr="006675B0">
        <w:t xml:space="preserve"> Mac </w:t>
      </w:r>
      <w:r w:rsidRPr="006675B0">
        <w:t>端的云端服务提前提取生成并推送至</w:t>
      </w:r>
      <w:r w:rsidRPr="006675B0">
        <w:t xml:space="preserve"> iOS</w:t>
      </w:r>
      <w:r w:rsidRPr="006675B0">
        <w:t>，此过程更容易被</w:t>
      </w:r>
      <w:r w:rsidRPr="006675B0">
        <w:t xml:space="preserve"> OPF </w:t>
      </w:r>
      <w:r w:rsidRPr="006675B0">
        <w:t>中的非法</w:t>
      </w:r>
      <w:r w:rsidRPr="006675B0">
        <w:t xml:space="preserve"> </w:t>
      </w:r>
      <w:r w:rsidRPr="003B041E">
        <w:rPr>
          <w:sz w:val="23"/>
          <w:szCs w:val="23"/>
        </w:rPr>
        <w:t>meta</w:t>
      </w:r>
      <w:r w:rsidRPr="006675B0">
        <w:t xml:space="preserve"> </w:t>
      </w:r>
      <w:r w:rsidRPr="006675B0">
        <w:t>标签干扰。</w:t>
      </w:r>
    </w:p>
    <w:p w:rsidR="006675B0" w:rsidRPr="006675B0" w:rsidRDefault="006675B0" w:rsidP="003B041E"/>
    <w:p w:rsidR="006675B0" w:rsidRPr="006675B0" w:rsidRDefault="006675B0" w:rsidP="00C33D49">
      <w:pPr>
        <w:pStyle w:val="a6"/>
        <w:numPr>
          <w:ilvl w:val="1"/>
          <w:numId w:val="1"/>
        </w:numPr>
        <w:tabs>
          <w:tab w:val="clear" w:pos="1440"/>
          <w:tab w:val="num" w:pos="1418"/>
        </w:tabs>
        <w:ind w:left="993" w:firstLineChars="0"/>
      </w:pPr>
      <w:r w:rsidRPr="003B041E">
        <w:rPr>
          <w:b/>
          <w:bCs/>
          <w:bdr w:val="none" w:sz="0" w:space="0" w:color="auto" w:frame="1"/>
        </w:rPr>
        <w:lastRenderedPageBreak/>
        <w:t>隔空投送</w:t>
      </w:r>
      <w:r w:rsidRPr="006675B0">
        <w:t>：由</w:t>
      </w:r>
      <w:r w:rsidRPr="006675B0">
        <w:t xml:space="preserve"> iOS </w:t>
      </w:r>
      <w:r w:rsidRPr="006675B0">
        <w:t>设备的</w:t>
      </w:r>
      <w:r w:rsidRPr="006675B0">
        <w:t xml:space="preserve"> </w:t>
      </w:r>
      <w:r w:rsidR="0083454A">
        <w:t>Apple books</w:t>
      </w:r>
      <w:r w:rsidRPr="006675B0">
        <w:t xml:space="preserve"> </w:t>
      </w:r>
      <w:r w:rsidRPr="006675B0">
        <w:t>本地引擎直接解压并解析</w:t>
      </w:r>
      <w:r w:rsidRPr="006675B0">
        <w:t xml:space="preserve"> EPUB </w:t>
      </w:r>
      <w:r w:rsidRPr="006675B0">
        <w:t>文件，其容错逻辑与云端同步不同，导致了相同的非标文件在两种传输途径下表现不一致。</w:t>
      </w:r>
    </w:p>
    <w:p w:rsidR="006675B0" w:rsidRPr="006675B0" w:rsidRDefault="006675B0" w:rsidP="003B041E"/>
    <w:p w:rsidR="006675B0" w:rsidRPr="003B041E" w:rsidRDefault="003E1578" w:rsidP="003B041E">
      <w:pPr>
        <w:pStyle w:val="3"/>
      </w:pPr>
      <w:r>
        <w:rPr>
          <w:rFonts w:hint="eastAsia"/>
        </w:rPr>
        <w:t>三、</w:t>
      </w:r>
      <w:r w:rsidR="006675B0" w:rsidRPr="003B041E">
        <w:t>最优解</w:t>
      </w:r>
    </w:p>
    <w:p w:rsidR="006675B0" w:rsidRPr="006675B0" w:rsidRDefault="006675B0" w:rsidP="003B041E">
      <w:r w:rsidRPr="006675B0">
        <w:t>对于</w:t>
      </w:r>
      <w:r w:rsidRPr="006675B0">
        <w:t xml:space="preserve"> </w:t>
      </w:r>
      <w:r w:rsidRPr="006675B0">
        <w:rPr>
          <w:b/>
          <w:bCs/>
          <w:bdr w:val="none" w:sz="0" w:space="0" w:color="auto" w:frame="1"/>
        </w:rPr>
        <w:t>EPUB 2</w:t>
      </w:r>
      <w:r w:rsidRPr="006675B0">
        <w:t xml:space="preserve"> </w:t>
      </w:r>
      <w:r w:rsidRPr="006675B0">
        <w:t>图书，</w:t>
      </w:r>
      <w:r w:rsidRPr="006675B0">
        <w:rPr>
          <w:b/>
          <w:bCs/>
          <w:bdr w:val="none" w:sz="0" w:space="0" w:color="auto" w:frame="1"/>
        </w:rPr>
        <w:t>不要修改</w:t>
      </w:r>
      <w:r w:rsidRPr="006675B0">
        <w:rPr>
          <w:b/>
          <w:bCs/>
          <w:bdr w:val="none" w:sz="0" w:space="0" w:color="auto" w:frame="1"/>
        </w:rPr>
        <w:t xml:space="preserve"> </w:t>
      </w:r>
      <w:proofErr w:type="spellStart"/>
      <w:r w:rsidRPr="006675B0">
        <w:rPr>
          <w:bdr w:val="none" w:sz="0" w:space="0" w:color="auto" w:frame="1"/>
        </w:rPr>
        <w:t>content.opf</w:t>
      </w:r>
      <w:proofErr w:type="spellEnd"/>
      <w:r w:rsidRPr="006675B0">
        <w:t>（既不加</w:t>
      </w:r>
      <w:r w:rsidRPr="006675B0">
        <w:t xml:space="preserve"> prefix </w:t>
      </w:r>
      <w:r w:rsidRPr="006675B0">
        <w:t>也不加</w:t>
      </w:r>
      <w:r w:rsidRPr="006675B0">
        <w:t xml:space="preserve"> </w:t>
      </w:r>
      <w:proofErr w:type="spellStart"/>
      <w:r w:rsidRPr="006675B0">
        <w:t>ibooks:specified-fonts</w:t>
      </w:r>
      <w:proofErr w:type="spellEnd"/>
      <w:r w:rsidRPr="006675B0">
        <w:t xml:space="preserve"> </w:t>
      </w:r>
      <w:r w:rsidRPr="006675B0">
        <w:t>的</w:t>
      </w:r>
      <w:r w:rsidRPr="006675B0">
        <w:t xml:space="preserve"> &lt;meta&gt;</w:t>
      </w:r>
      <w:r w:rsidRPr="006675B0">
        <w:t>），</w:t>
      </w:r>
      <w:r w:rsidRPr="006675B0">
        <w:rPr>
          <w:b/>
          <w:bCs/>
          <w:bdr w:val="none" w:sz="0" w:space="0" w:color="auto" w:frame="1"/>
        </w:rPr>
        <w:t>仅在</w:t>
      </w:r>
      <w:r w:rsidRPr="006675B0">
        <w:rPr>
          <w:b/>
          <w:bCs/>
          <w:bdr w:val="none" w:sz="0" w:space="0" w:color="auto" w:frame="1"/>
        </w:rPr>
        <w:t xml:space="preserve"> </w:t>
      </w:r>
      <w:r w:rsidRPr="006675B0">
        <w:rPr>
          <w:bdr w:val="none" w:sz="0" w:space="0" w:color="auto" w:frame="1"/>
        </w:rPr>
        <w:t>META-INF/</w:t>
      </w:r>
      <w:r w:rsidRPr="006675B0">
        <w:rPr>
          <w:b/>
          <w:bCs/>
          <w:bdr w:val="none" w:sz="0" w:space="0" w:color="auto" w:frame="1"/>
        </w:rPr>
        <w:t xml:space="preserve"> </w:t>
      </w:r>
      <w:r w:rsidRPr="006675B0">
        <w:rPr>
          <w:b/>
          <w:bCs/>
          <w:bdr w:val="none" w:sz="0" w:space="0" w:color="auto" w:frame="1"/>
        </w:rPr>
        <w:t>目录下放置</w:t>
      </w:r>
      <w:r w:rsidRPr="006675B0">
        <w:rPr>
          <w:b/>
          <w:bCs/>
          <w:bdr w:val="none" w:sz="0" w:space="0" w:color="auto" w:frame="1"/>
        </w:rPr>
        <w:t xml:space="preserve"> </w:t>
      </w:r>
      <w:r w:rsidRPr="006675B0">
        <w:rPr>
          <w:bdr w:val="none" w:sz="0" w:space="0" w:color="auto" w:frame="1"/>
        </w:rPr>
        <w:t>com.apple.ibooks.display-options.xml</w:t>
      </w:r>
      <w:r w:rsidRPr="006675B0">
        <w:rPr>
          <w:b/>
          <w:bCs/>
          <w:bdr w:val="none" w:sz="0" w:space="0" w:color="auto" w:frame="1"/>
        </w:rPr>
        <w:t xml:space="preserve"> </w:t>
      </w:r>
      <w:r w:rsidRPr="006675B0">
        <w:rPr>
          <w:b/>
          <w:bCs/>
          <w:bdr w:val="none" w:sz="0" w:space="0" w:color="auto" w:frame="1"/>
        </w:rPr>
        <w:t>文件</w:t>
      </w:r>
      <w:r w:rsidRPr="006675B0">
        <w:t>。这是兼顾嵌入字体显示与封面缩略图健康的唯一跨平台通用解法。</w:t>
      </w:r>
    </w:p>
    <w:p w:rsidR="00D36EE2" w:rsidRPr="003B041E" w:rsidRDefault="00D36EE2" w:rsidP="003B041E"/>
    <w:sectPr w:rsidR="00D36EE2" w:rsidRPr="003B041E" w:rsidSect="006675B0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F1057C"/>
    <w:multiLevelType w:val="multilevel"/>
    <w:tmpl w:val="4ACC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346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5B0"/>
    <w:rsid w:val="003B041E"/>
    <w:rsid w:val="003E1578"/>
    <w:rsid w:val="00560543"/>
    <w:rsid w:val="006626CF"/>
    <w:rsid w:val="006675B0"/>
    <w:rsid w:val="00731FE1"/>
    <w:rsid w:val="007F4C3B"/>
    <w:rsid w:val="0083454A"/>
    <w:rsid w:val="00854DCE"/>
    <w:rsid w:val="00C33D49"/>
    <w:rsid w:val="00D36EE2"/>
    <w:rsid w:val="00FB3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8228CD"/>
  <w15:chartTrackingRefBased/>
  <w15:docId w15:val="{AF0D2A6C-4914-E449-9AAA-217E7E521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B041E"/>
    <w:pPr>
      <w:spacing w:line="276" w:lineRule="auto"/>
    </w:pPr>
    <w:rPr>
      <w:rFonts w:ascii="Times New Roman" w:eastAsia="宋体" w:hAnsi="Times New Roman" w:cs="Times New Roman"/>
      <w:color w:val="1F1F1F"/>
      <w:kern w:val="0"/>
      <w:sz w:val="24"/>
    </w:rPr>
  </w:style>
  <w:style w:type="paragraph" w:styleId="1">
    <w:name w:val="heading 1"/>
    <w:basedOn w:val="a"/>
    <w:next w:val="a"/>
    <w:link w:val="10"/>
    <w:uiPriority w:val="9"/>
    <w:qFormat/>
    <w:rsid w:val="003B041E"/>
    <w:pPr>
      <w:keepNext/>
      <w:keepLines/>
      <w:spacing w:before="240" w:after="240"/>
      <w:outlineLvl w:val="0"/>
    </w:pPr>
    <w:rPr>
      <w:b/>
      <w:bCs/>
      <w:color w:val="009193"/>
      <w:kern w:val="44"/>
      <w:sz w:val="30"/>
      <w:szCs w:val="30"/>
    </w:rPr>
  </w:style>
  <w:style w:type="paragraph" w:styleId="3">
    <w:name w:val="heading 3"/>
    <w:basedOn w:val="a"/>
    <w:link w:val="30"/>
    <w:uiPriority w:val="9"/>
    <w:qFormat/>
    <w:rsid w:val="003B041E"/>
    <w:pPr>
      <w:spacing w:before="60" w:after="60"/>
      <w:outlineLvl w:val="2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3B041E"/>
    <w:rPr>
      <w:rFonts w:ascii="Times New Roman" w:eastAsia="宋体" w:hAnsi="Times New Roman" w:cs="Times New Roman"/>
      <w:b/>
      <w:bCs/>
      <w:kern w:val="0"/>
      <w:sz w:val="28"/>
      <w:szCs w:val="28"/>
    </w:rPr>
  </w:style>
  <w:style w:type="character" w:styleId="a3">
    <w:name w:val="Strong"/>
    <w:basedOn w:val="a0"/>
    <w:uiPriority w:val="22"/>
    <w:qFormat/>
    <w:rsid w:val="006675B0"/>
    <w:rPr>
      <w:b/>
      <w:bCs/>
    </w:rPr>
  </w:style>
  <w:style w:type="character" w:styleId="HTML">
    <w:name w:val="HTML Code"/>
    <w:basedOn w:val="a0"/>
    <w:uiPriority w:val="99"/>
    <w:semiHidden/>
    <w:unhideWhenUsed/>
    <w:rsid w:val="006675B0"/>
    <w:rPr>
      <w:rFonts w:ascii="宋体" w:eastAsia="宋体" w:hAnsi="宋体" w:cs="宋体"/>
      <w:sz w:val="24"/>
      <w:szCs w:val="24"/>
    </w:rPr>
  </w:style>
  <w:style w:type="paragraph" w:styleId="a4">
    <w:name w:val="Title"/>
    <w:basedOn w:val="a"/>
    <w:next w:val="a"/>
    <w:link w:val="a5"/>
    <w:uiPriority w:val="10"/>
    <w:qFormat/>
    <w:rsid w:val="006675B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5">
    <w:name w:val="标题 字符"/>
    <w:basedOn w:val="a0"/>
    <w:link w:val="a4"/>
    <w:uiPriority w:val="10"/>
    <w:rsid w:val="006675B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3B041E"/>
    <w:rPr>
      <w:rFonts w:ascii="Times New Roman" w:hAnsi="Times New Roman" w:cs="Times New Roman"/>
      <w:b/>
      <w:bCs/>
      <w:color w:val="009193"/>
      <w:kern w:val="44"/>
      <w:sz w:val="30"/>
      <w:szCs w:val="30"/>
    </w:rPr>
  </w:style>
  <w:style w:type="paragraph" w:styleId="a6">
    <w:name w:val="List Paragraph"/>
    <w:basedOn w:val="a"/>
    <w:uiPriority w:val="34"/>
    <w:qFormat/>
    <w:rsid w:val="003B041E"/>
    <w:pPr>
      <w:ind w:firstLineChars="200" w:firstLine="420"/>
    </w:pPr>
  </w:style>
  <w:style w:type="table" w:styleId="2">
    <w:name w:val="Plain Table 2"/>
    <w:basedOn w:val="a1"/>
    <w:uiPriority w:val="42"/>
    <w:rsid w:val="003B041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5">
    <w:name w:val="Plain Table 5"/>
    <w:basedOn w:val="a1"/>
    <w:uiPriority w:val="45"/>
    <w:rsid w:val="003B041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7">
    <w:name w:val="Revision"/>
    <w:hidden/>
    <w:uiPriority w:val="99"/>
    <w:semiHidden/>
    <w:rsid w:val="00854DCE"/>
    <w:rPr>
      <w:rFonts w:ascii="Times New Roman" w:eastAsia="宋体" w:hAnsi="Times New Roman" w:cs="Times New Roman"/>
      <w:color w:val="1F1F1F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803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600</Words>
  <Characters>3423</Characters>
  <Application>Microsoft Office Word</Application>
  <DocSecurity>0</DocSecurity>
  <Lines>28</Lines>
  <Paragraphs>8</Paragraphs>
  <ScaleCrop>false</ScaleCrop>
  <Company/>
  <LinksUpToDate>false</LinksUpToDate>
  <CharactersWithSpaces>4015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otls</dc:creator>
  <cp:keywords/>
  <dc:description/>
  <cp:lastModifiedBy>otls</cp:lastModifiedBy>
  <cp:revision>10</cp:revision>
  <dcterms:created xsi:type="dcterms:W3CDTF">2026-08-20T02:48:00Z</dcterms:created>
  <dcterms:modified xsi:type="dcterms:W3CDTF">2026-08-20T03:25:00Z</dcterms:modified>
</cp:coreProperties>
</file>