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A8D2F" w14:textId="77777777" w:rsidR="00492CB2" w:rsidRPr="00492CB2" w:rsidRDefault="00492CB2" w:rsidP="00492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B2">
        <w:rPr>
          <w:rFonts w:ascii="Times New Roman" w:eastAsia="Times New Roman" w:hAnsi="Times New Roman" w:cs="Times New Roman"/>
          <w:b/>
          <w:bCs/>
          <w:sz w:val="36"/>
          <w:szCs w:val="36"/>
        </w:rPr>
        <w:t>Functional Requirements</w:t>
      </w:r>
    </w:p>
    <w:p w14:paraId="3697161F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المشروع لازم يقدر يعمل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D387921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استقبال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</w:p>
    <w:p w14:paraId="5A8BC6F8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استقبال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Domain</w:t>
      </w:r>
    </w:p>
    <w:p w14:paraId="3F5D0C15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تحويل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IP</w:t>
      </w:r>
    </w:p>
    <w:p w14:paraId="6FA5625C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استقبال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Port Range</w:t>
      </w:r>
    </w:p>
    <w:p w14:paraId="36BB505E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فحص البورتات</w:t>
      </w:r>
    </w:p>
    <w:p w14:paraId="4B07042F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عرض البورتات المفتوحة</w:t>
      </w:r>
    </w:p>
    <w:p w14:paraId="67385756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حساب زمن الـ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 xml:space="preserve"> Scan</w:t>
      </w:r>
    </w:p>
    <w:p w14:paraId="777B7D64" w14:textId="77777777" w:rsidR="00492CB2" w:rsidRPr="00492CB2" w:rsidRDefault="00492CB2" w:rsidP="00492C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Times New Roman" w:eastAsia="Times New Roman" w:hAnsi="Times New Roman" w:cs="Times New Roman"/>
          <w:sz w:val="24"/>
          <w:szCs w:val="24"/>
        </w:rPr>
        <w:pict w14:anchorId="6D356E04">
          <v:rect id="_x0000_i1025" style="width:0;height:1.5pt" o:hralign="center" o:hrstd="t" o:hr="t" fillcolor="#a0a0a0" stroked="f"/>
        </w:pict>
      </w:r>
    </w:p>
    <w:p w14:paraId="57866EE5" w14:textId="77777777" w:rsidR="00492CB2" w:rsidRPr="00492CB2" w:rsidRDefault="00492CB2" w:rsidP="00492C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2CB2">
        <w:rPr>
          <w:rFonts w:ascii="Times New Roman" w:eastAsia="Times New Roman" w:hAnsi="Times New Roman" w:cs="Times New Roman"/>
          <w:b/>
          <w:bCs/>
          <w:sz w:val="36"/>
          <w:szCs w:val="36"/>
        </w:rPr>
        <w:t>Non-Functional Requirements</w:t>
      </w:r>
    </w:p>
    <w:p w14:paraId="5B5933E9" w14:textId="77777777" w:rsidR="00492CB2" w:rsidRPr="00492CB2" w:rsidRDefault="00492CB2" w:rsidP="00492C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المشروع لازم يكون</w:t>
      </w:r>
      <w:r w:rsidRPr="00492C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82960FE" w14:textId="77777777" w:rsidR="00492CB2" w:rsidRPr="00492CB2" w:rsidRDefault="00492CB2" w:rsidP="00492C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 xml:space="preserve">بسيط الاستخدام </w:t>
      </w:r>
    </w:p>
    <w:p w14:paraId="367AA09A" w14:textId="77777777" w:rsidR="00492CB2" w:rsidRPr="00492CB2" w:rsidRDefault="00492CB2" w:rsidP="00492C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 xml:space="preserve">سريع نسبيًا </w:t>
      </w:r>
    </w:p>
    <w:p w14:paraId="197013DB" w14:textId="77777777" w:rsidR="00492CB2" w:rsidRPr="00492CB2" w:rsidRDefault="00492CB2" w:rsidP="00492C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واضح في النتائج </w:t>
      </w:r>
    </w:p>
    <w:p w14:paraId="7BB67F36" w14:textId="77777777" w:rsidR="00492CB2" w:rsidRPr="00492CB2" w:rsidRDefault="00492CB2" w:rsidP="00492C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الكود منظم </w:t>
      </w:r>
    </w:p>
    <w:p w14:paraId="233B45D6" w14:textId="77777777" w:rsidR="00492CB2" w:rsidRPr="00492CB2" w:rsidRDefault="00492CB2" w:rsidP="00492C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CB2">
        <w:rPr>
          <w:rFonts w:ascii="Times New Roman" w:eastAsia="Times New Roman" w:hAnsi="Times New Roman" w:cs="Times New Roman"/>
          <w:sz w:val="24"/>
          <w:szCs w:val="24"/>
          <w:rtl/>
        </w:rPr>
        <w:t>سهل التطوير</w:t>
      </w:r>
    </w:p>
    <w:p w14:paraId="0BAF7F4E" w14:textId="77777777" w:rsidR="000F314C" w:rsidRDefault="000F314C"/>
    <w:sectPr w:rsidR="000F314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A1310"/>
    <w:multiLevelType w:val="multilevel"/>
    <w:tmpl w:val="E700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CB2"/>
    <w:rsid w:val="000F314C"/>
    <w:rsid w:val="0049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9E338"/>
  <w15:chartTrackingRefBased/>
  <w15:docId w15:val="{A6E64DB6-250D-44F9-9FF5-5FF05333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92C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92CB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92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9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</dc:creator>
  <cp:keywords/>
  <dc:description/>
  <cp:lastModifiedBy>Hussein</cp:lastModifiedBy>
  <cp:revision>1</cp:revision>
  <dcterms:created xsi:type="dcterms:W3CDTF">2026-07-16T12:59:00Z</dcterms:created>
  <dcterms:modified xsi:type="dcterms:W3CDTF">2026-07-16T12:59:00Z</dcterms:modified>
</cp:coreProperties>
</file>