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A26" w:rsidRDefault="00906A26">
      <w:pPr>
        <w:rPr>
          <w:rFonts w:ascii="Times New Roman" w:hAnsi="Times New Roman" w:cs="Times New Roman"/>
          <w:color w:val="171717"/>
          <w:shd w:val="clear" w:color="auto" w:fill="FFFFFF"/>
        </w:rPr>
      </w:pPr>
      <w:r>
        <w:rPr>
          <w:rFonts w:ascii="Times New Roman" w:hAnsi="Times New Roman" w:cs="Times New Roman"/>
          <w:b/>
          <w:color w:val="171717"/>
          <w:sz w:val="36"/>
          <w:szCs w:val="36"/>
          <w:shd w:val="clear" w:color="auto" w:fill="FFFFFF"/>
        </w:rPr>
        <w:t>1.Introducere</w:t>
      </w:r>
      <w:r w:rsidR="00305EE4" w:rsidRPr="00D163D6">
        <w:rPr>
          <w:rFonts w:ascii="Times New Roman" w:hAnsi="Times New Roman" w:cs="Times New Roman"/>
          <w:color w:val="171717"/>
          <w:shd w:val="clear" w:color="auto" w:fill="FFFFFF"/>
        </w:rPr>
        <w:t xml:space="preserve">  </w:t>
      </w:r>
    </w:p>
    <w:p w:rsidR="001D1746" w:rsidRPr="004976DD" w:rsidRDefault="00906A26">
      <w:pP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  <w:r w:rsidRPr="004976DD">
        <w:rPr>
          <w:rFonts w:ascii="Times New Roman" w:hAnsi="Times New Roman" w:cs="Times New Roman"/>
          <w:color w:val="171717"/>
          <w:shd w:val="clear" w:color="auto" w:fill="FFFFFF"/>
        </w:rPr>
        <w:t xml:space="preserve">  </w:t>
      </w:r>
      <w:r w:rsidR="005D43CE" w:rsidRPr="004976DD">
        <w:rPr>
          <w:rFonts w:ascii="Times New Roman" w:hAnsi="Times New Roman" w:cs="Times New Roman"/>
          <w:color w:val="171717"/>
          <w:shd w:val="clear" w:color="auto" w:fill="FFFFFF"/>
        </w:rPr>
        <w:t> </w:t>
      </w:r>
      <w:r w:rsidR="005D43CE" w:rsidRPr="004976DD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In momentul de fata, la nivel mondial</w:t>
      </w:r>
      <w:r w:rsidR="00855B9A" w:rsidRPr="004976DD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, principala resursa energetica</w:t>
      </w:r>
      <w:r w:rsidR="005D43CE" w:rsidRPr="004976DD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o constituie combustibilii: petrol, lemn,</w:t>
      </w:r>
      <w:r w:rsidR="00305EE4" w:rsidRPr="004976DD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carbine,</w:t>
      </w:r>
      <w:r w:rsidR="005D43CE" w:rsidRPr="004976DD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reziduuri combustibile</w:t>
      </w:r>
      <w:r w:rsidR="00855B9A" w:rsidRPr="004976DD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dar si</w:t>
      </w:r>
      <w:r w:rsidR="005D43CE" w:rsidRPr="004976DD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energia produsa in hidrocentrale si in centralele nucleare.  </w:t>
      </w:r>
      <w:r w:rsidR="00855B9A" w:rsidRPr="004976DD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Deoarece numarul populat</w:t>
      </w:r>
      <w:r w:rsidR="003225B4" w:rsidRPr="004976DD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i</w:t>
      </w:r>
      <w:r w:rsidR="00855B9A" w:rsidRPr="004976DD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e</w:t>
      </w:r>
      <w:r w:rsidR="003225B4" w:rsidRPr="004976DD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i</w:t>
      </w:r>
      <w:r w:rsidR="00855B9A" w:rsidRPr="004976DD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este in crestere</w:t>
      </w:r>
      <w:r w:rsidR="003225B4" w:rsidRPr="004976DD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iar cerintele sunt tot mai mari, trebuie sa promovam noi tehnologii privind utilizarea resurselor energetice.</w:t>
      </w:r>
      <w:r w:rsidR="00305EE4" w:rsidRPr="004976DD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O tehnologie nepoluanta si din ce in ce mai populara este reprezentata de folosirea panourilor solare.</w:t>
      </w:r>
    </w:p>
    <w:p w:rsidR="00F40F2F" w:rsidRPr="004976DD" w:rsidRDefault="00906A26" w:rsidP="00F40F2F">
      <w:pP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  <w:r w:rsidRPr="004976DD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  </w:t>
      </w:r>
      <w:r w:rsidR="001D1746" w:rsidRPr="004976DD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Panoul solar este un ansamblu de celule </w:t>
      </w:r>
      <w:r w:rsidR="00A26581" w:rsidRPr="004976DD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solare</w:t>
      </w:r>
      <w:r w:rsidR="001D1746" w:rsidRPr="004976DD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care</w:t>
      </w:r>
      <w:r w:rsidR="00A26581" w:rsidRPr="004976DD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foloseste </w:t>
      </w:r>
      <w:r w:rsidR="001D1746" w:rsidRPr="004976DD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drept s</w:t>
      </w:r>
      <w:r w:rsidR="00A26581" w:rsidRPr="004976DD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ursa de energie </w:t>
      </w:r>
      <w:r w:rsidR="001D1746" w:rsidRPr="004976DD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soarele.</w:t>
      </w:r>
      <w:r w:rsidR="009C0A7C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</w:t>
      </w:r>
      <w:r w:rsidR="00A26581" w:rsidRPr="004976DD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Exista o gama larga de aplicatii ce utilizeaza energia produsa de catre celule solare incepand de la ceasuri de mana,calculatoare si ajungand pana la mijloace de transport si sateliti.</w:t>
      </w:r>
      <w:r w:rsidR="00F40F2F" w:rsidRPr="004976DD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</w:t>
      </w:r>
      <w:r w:rsidR="007641B4" w:rsidRPr="009C0A7C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Avantajul folosirii panourilor este reducerea costurilor dar si protejarea mediului,deo</w:t>
      </w:r>
      <w:r w:rsidR="00F40F2F" w:rsidRPr="009C0A7C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arece</w:t>
      </w:r>
      <w:r w:rsidR="00F40F2F" w:rsidRPr="004976DD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energia solara este gratuita,inepuizabila,ecologica si autonoma.    </w:t>
      </w:r>
    </w:p>
    <w:p w:rsidR="00A26581" w:rsidRPr="004976DD" w:rsidRDefault="00F40F2F" w:rsidP="00F40F2F">
      <w:pP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  <w:r w:rsidRPr="004976DD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    </w:t>
      </w:r>
      <w:r w:rsidR="00D163D6" w:rsidRPr="004976DD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In aceasta lucrare imi propun sa descriu functionarea unui sistem autonom  bazat pe folosirea energiei sol</w:t>
      </w:r>
      <w:r w:rsidR="00AD4AF5" w:rsidRPr="004976DD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are.</w:t>
      </w:r>
      <w:r w:rsidR="00E05DF1" w:rsidRPr="004976DD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 </w:t>
      </w:r>
      <w:r w:rsidR="00AD4AF5" w:rsidRPr="004976DD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Aplicatia</w:t>
      </w:r>
      <w:r w:rsidR="00906A26" w:rsidRPr="004976DD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reprezinta un ansamblu de blocuri mecanice-elecrtice,</w:t>
      </w:r>
      <w:r w:rsidR="00E05DF1" w:rsidRPr="004976DD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</w:t>
      </w:r>
      <w:r w:rsidR="00906A26" w:rsidRPr="004976DD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motoare,</w:t>
      </w:r>
      <w:r w:rsidR="00E05DF1" w:rsidRPr="004976DD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</w:t>
      </w:r>
      <w:r w:rsidR="00906A26" w:rsidRPr="004976DD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senzori si module electrice de comanda pentru asigurarea controlului.</w:t>
      </w:r>
      <w:r w:rsidR="00AD4AF5" w:rsidRPr="004976DD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</w:t>
      </w:r>
      <w:r w:rsidR="00906A26" w:rsidRPr="004976DD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Aceasta </w:t>
      </w:r>
      <w:r w:rsidR="00AD4AF5" w:rsidRPr="004976DD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trebuie sa fie capabila sa preia  radiatii luminoase de la soare si sa le converteasca astfel incat sa incarce bateria conectata.</w:t>
      </w:r>
    </w:p>
    <w:p w:rsidR="000C3A9C" w:rsidRPr="004976DD" w:rsidRDefault="007E7C96" w:rsidP="00F40F2F">
      <w:pP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  <w:r w:rsidRPr="004976DD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Scopul acestei aplicatii este de a incarca </w:t>
      </w:r>
      <w:r w:rsidR="000C3A9C" w:rsidRPr="004976DD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eficient </w:t>
      </w:r>
      <w:r w:rsidRPr="004976DD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o baterie de 12 V</w:t>
      </w:r>
      <w:r w:rsidR="000C3A9C" w:rsidRPr="004976DD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 dar si pentru a oferi protecti la supratensiune (cand panoul da o tensiune prea mare aduce tensiunea panoului la un nivel acceptabil pt baterie) , supracurent (utilizam o siguranta fuzibila) si supraincarcare(citim tensiunea de pe baterie daca trece de pragul maxim, intrerupem incarcarea).</w:t>
      </w:r>
      <w:r w:rsidR="009C0A7C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Ofera utilizatorului date in timp real prin intermediul unui GUI(Graphical User Interface).</w:t>
      </w:r>
    </w:p>
    <w:p w:rsidR="00E05DF1" w:rsidRDefault="000C3A9C" w:rsidP="00F40F2F">
      <w:pP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  <w:r w:rsidRPr="004976DD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Pentru un randament maxim de incarcare a bateriei pan</w:t>
      </w:r>
      <w:r w:rsidR="004976DD" w:rsidRPr="004976DD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o</w:t>
      </w:r>
      <w:r w:rsidRPr="004976DD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ul este ghidat automat catre ce</w:t>
      </w:r>
      <w:r w:rsidR="004976DD" w:rsidRPr="004976DD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a mai puternica sursa de lumina (razele soarelui sunt ghidate perpendicular pe suprafata panoului), proces  realizeazat  cu ajutorul unui  senzor  .Datele oferite de senzor sunt transmise la microcontroller-ul care controleaza cele 2 servomotoare.</w:t>
      </w:r>
    </w:p>
    <w:p w:rsidR="009C0A7C" w:rsidRDefault="009C0A7C" w:rsidP="00F40F2F">
      <w:pP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</w:p>
    <w:p w:rsidR="004976DD" w:rsidRPr="004976DD" w:rsidRDefault="004976DD" w:rsidP="00F40F2F">
      <w:pP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</w:p>
    <w:p w:rsidR="00906A26" w:rsidRDefault="00906A26">
      <w:pPr>
        <w:rPr>
          <w:rFonts w:asciiTheme="majorHAnsi" w:hAnsiTheme="majorHAnsi"/>
          <w:color w:val="171717"/>
          <w:sz w:val="24"/>
          <w:szCs w:val="24"/>
          <w:shd w:val="clear" w:color="auto" w:fill="FFFFFF"/>
        </w:rPr>
      </w:pPr>
    </w:p>
    <w:p w:rsidR="00906A26" w:rsidRPr="009C0A7C" w:rsidRDefault="00906A26">
      <w:pPr>
        <w:rPr>
          <w:rFonts w:asciiTheme="majorHAnsi" w:hAnsiTheme="majorHAnsi"/>
          <w:color w:val="171717"/>
          <w:sz w:val="24"/>
          <w:szCs w:val="24"/>
          <w:shd w:val="clear" w:color="auto" w:fill="FFFFFF"/>
        </w:rPr>
      </w:pPr>
      <w:r>
        <w:rPr>
          <w:rFonts w:asciiTheme="majorHAnsi" w:hAnsiTheme="majorHAnsi"/>
          <w:color w:val="171717"/>
          <w:sz w:val="24"/>
          <w:szCs w:val="24"/>
          <w:shd w:val="clear" w:color="auto" w:fill="FFFFFF"/>
        </w:rPr>
        <w:br w:type="page"/>
      </w:r>
    </w:p>
    <w:p w:rsidR="00906A26" w:rsidRDefault="00665454">
      <w:pPr>
        <w:rPr>
          <w:rFonts w:asciiTheme="majorHAnsi" w:hAnsiTheme="majorHAnsi"/>
          <w:color w:val="171717"/>
          <w:sz w:val="24"/>
          <w:szCs w:val="24"/>
          <w:shd w:val="clear" w:color="auto" w:fill="FFFFFF"/>
        </w:rPr>
      </w:pPr>
      <w:r>
        <w:rPr>
          <w:rFonts w:asciiTheme="majorHAnsi" w:hAnsiTheme="majorHAnsi"/>
          <w:color w:val="171717"/>
          <w:sz w:val="24"/>
          <w:szCs w:val="24"/>
          <w:shd w:val="clear" w:color="auto" w:fill="FFFFFF"/>
        </w:rPr>
        <w:lastRenderedPageBreak/>
        <w:t>In figura 1 este reprezentata schema bloc a aplicatiei:</w:t>
      </w:r>
    </w:p>
    <w:p w:rsidR="00665454" w:rsidRDefault="00665454">
      <w:pPr>
        <w:rPr>
          <w:rFonts w:asciiTheme="majorHAnsi" w:hAnsiTheme="majorHAnsi"/>
          <w:color w:val="171717"/>
          <w:sz w:val="24"/>
          <w:szCs w:val="24"/>
          <w:shd w:val="clear" w:color="auto" w:fill="FFFFFF"/>
        </w:rPr>
      </w:pPr>
      <w:r>
        <w:rPr>
          <w:rFonts w:asciiTheme="majorHAnsi" w:hAnsiTheme="majorHAnsi"/>
          <w:noProof/>
          <w:color w:val="171717"/>
          <w:sz w:val="24"/>
          <w:szCs w:val="24"/>
          <w:shd w:val="clear" w:color="auto" w:fill="FFFFFF"/>
          <w:lang w:val="en-US"/>
        </w:rPr>
        <w:drawing>
          <wp:inline distT="0" distB="0" distL="0" distR="0" wp14:anchorId="3E94E272" wp14:editId="70C0164A">
            <wp:extent cx="5943600" cy="3062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_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A26" w:rsidRPr="00665454" w:rsidRDefault="00665454">
      <w:pP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  <w:r w:rsidRPr="0066545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Figura 1.</w:t>
      </w:r>
    </w:p>
    <w:p w:rsidR="00906A26" w:rsidRPr="00665454" w:rsidRDefault="00665454">
      <w:pP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  <w:r w:rsidRPr="00665454">
        <w:rPr>
          <w:rFonts w:ascii="Times New Roman" w:hAnsi="Times New Roman" w:cs="Times New Roman"/>
          <w:b/>
          <w:color w:val="171717"/>
          <w:sz w:val="24"/>
          <w:szCs w:val="24"/>
          <w:shd w:val="clear" w:color="auto" w:fill="FFFFFF"/>
        </w:rPr>
        <w:t>Descrierea blocurilor</w:t>
      </w:r>
      <w:r w:rsidRPr="0066545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:</w:t>
      </w:r>
    </w:p>
    <w:p w:rsidR="00894C38" w:rsidRDefault="002A5EE8" w:rsidP="00B203D4">
      <w:pPr>
        <w:ind w:left="360"/>
        <w:rPr>
          <w:rFonts w:ascii="Times New Roman" w:hAnsi="Times New Roman" w:cs="Times New Roman"/>
          <w:b/>
          <w:color w:val="171717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171717"/>
          <w:sz w:val="24"/>
          <w:szCs w:val="24"/>
          <w:shd w:val="clear" w:color="auto" w:fill="FFFFFF"/>
        </w:rPr>
        <w:t>1.</w:t>
      </w:r>
      <w:r w:rsidR="00665454" w:rsidRPr="00B203D4">
        <w:rPr>
          <w:rFonts w:ascii="Times New Roman" w:hAnsi="Times New Roman" w:cs="Times New Roman"/>
          <w:b/>
          <w:color w:val="171717"/>
          <w:sz w:val="24"/>
          <w:szCs w:val="24"/>
          <w:shd w:val="clear" w:color="auto" w:fill="FFFFFF"/>
        </w:rPr>
        <w:t>Senzorul:</w:t>
      </w:r>
      <w:r w:rsidR="00B203D4">
        <w:rPr>
          <w:rFonts w:ascii="Times New Roman" w:hAnsi="Times New Roman" w:cs="Times New Roman"/>
          <w:b/>
          <w:color w:val="171717"/>
          <w:sz w:val="24"/>
          <w:szCs w:val="24"/>
          <w:shd w:val="clear" w:color="auto" w:fill="FFFFFF"/>
        </w:rPr>
        <w:t xml:space="preserve"> </w:t>
      </w:r>
    </w:p>
    <w:p w:rsidR="002A5EE8" w:rsidRDefault="00894C38" w:rsidP="00B203D4">
      <w:pPr>
        <w:ind w:left="360"/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171717"/>
          <w:sz w:val="24"/>
          <w:szCs w:val="24"/>
          <w:shd w:val="clear" w:color="auto" w:fill="FFFFFF"/>
        </w:rPr>
        <w:t xml:space="preserve">   </w:t>
      </w:r>
      <w:r w:rsidR="00B203D4" w:rsidRPr="00B203D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Senzorul implementat</w:t>
      </w:r>
      <w:r w:rsidR="00665454" w:rsidRPr="00B203D4">
        <w:rPr>
          <w:rFonts w:ascii="Times New Roman" w:hAnsi="Times New Roman" w:cs="Times New Roman"/>
          <w:b/>
          <w:color w:val="171717"/>
          <w:sz w:val="24"/>
          <w:szCs w:val="24"/>
          <w:shd w:val="clear" w:color="auto" w:fill="FFFFFF"/>
        </w:rPr>
        <w:t xml:space="preserve"> </w:t>
      </w:r>
      <w:r w:rsidR="00B203D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in acest proiect are la baza 4</w:t>
      </w:r>
      <w:r w:rsidR="00B1322A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divizoare rezistive de tensiune, fiecare fiind format dintr-o rezistenta fixa, potentiometru si fotorezistenta</w:t>
      </w:r>
      <w:r w:rsidR="00B203D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</w:t>
      </w:r>
      <w:r w:rsidR="00B203D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Dupa cum stim, fotorezistentele sunt descrise ca fiind componente electronice  cu proprietatea de a-si</w:t>
      </w:r>
      <w:r w:rsidR="00B203D4" w:rsidRPr="00B203D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modifica rezistenta electrica in functie de inten</w:t>
      </w:r>
      <w:r w:rsidR="00B203D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sitatea radiatiei luminoase.</w:t>
      </w:r>
    </w:p>
    <w:p w:rsidR="00665454" w:rsidRDefault="00894C38" w:rsidP="00B203D4">
      <w:pPr>
        <w:ind w:left="360"/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</w:t>
      </w:r>
      <w:r w:rsidR="002A5EE8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Rolul </w:t>
      </w:r>
      <w:r w:rsidR="00B203D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fotorezistente</w:t>
      </w:r>
      <w:r w:rsidR="002A5EE8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ntelor</w:t>
      </w:r>
      <w:r w:rsidR="00B203D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</w:t>
      </w:r>
      <w:r w:rsidR="00A92D30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este de a prelua separat informatii pe care le transmit la microcontroller</w:t>
      </w:r>
      <w:r w:rsidR="002A5EE8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.</w:t>
      </w:r>
    </w:p>
    <w:p w:rsidR="002A5EE8" w:rsidRDefault="002A5EE8" w:rsidP="00B203D4">
      <w:pPr>
        <w:ind w:left="360"/>
        <w:rPr>
          <w:rFonts w:ascii="Times New Roman" w:hAnsi="Times New Roman" w:cs="Times New Roman"/>
          <w:b/>
          <w:color w:val="171717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171717"/>
          <w:sz w:val="24"/>
          <w:szCs w:val="24"/>
          <w:shd w:val="clear" w:color="auto" w:fill="FFFFFF"/>
        </w:rPr>
        <w:t>2.</w:t>
      </w:r>
      <w:r w:rsidRPr="002A5EE8">
        <w:rPr>
          <w:rFonts w:ascii="Times New Roman" w:hAnsi="Times New Roman" w:cs="Times New Roman"/>
          <w:b/>
          <w:color w:val="171717"/>
          <w:sz w:val="24"/>
          <w:szCs w:val="24"/>
          <w:shd w:val="clear" w:color="auto" w:fill="FFFFFF"/>
        </w:rPr>
        <w:t>Motor:</w:t>
      </w:r>
    </w:p>
    <w:p w:rsidR="00462B59" w:rsidRPr="00462B59" w:rsidRDefault="00462B59" w:rsidP="00462B59">
      <w:pPr>
        <w:ind w:left="360"/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Controlul panoului este realizat de 2 servomotoare,unul pentru inclinare si unul pt rotire.</w:t>
      </w:r>
      <w:r w:rsidRPr="00462B59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Un servomotor este un actuator rotativ care permite un control precis al poziției unghiulare.</w:t>
      </w:r>
      <w:bookmarkStart w:id="0" w:name="_GoBack"/>
      <w:bookmarkEnd w:id="0"/>
    </w:p>
    <w:p w:rsidR="00305EE4" w:rsidRPr="00B203D4" w:rsidRDefault="00305EE4">
      <w:pPr>
        <w:rPr>
          <w:rFonts w:asciiTheme="majorHAnsi" w:hAnsiTheme="majorHAnsi"/>
          <w:color w:val="171717"/>
          <w:sz w:val="24"/>
          <w:szCs w:val="24"/>
          <w:shd w:val="clear" w:color="auto" w:fill="FFFFFF"/>
        </w:rPr>
      </w:pPr>
      <w:r w:rsidRPr="00B203D4">
        <w:rPr>
          <w:rFonts w:asciiTheme="majorHAnsi" w:hAnsiTheme="majorHAnsi"/>
          <w:color w:val="171717"/>
          <w:sz w:val="24"/>
          <w:szCs w:val="24"/>
          <w:shd w:val="clear" w:color="auto" w:fill="FFFFFF"/>
        </w:rPr>
        <w:t xml:space="preserve">     </w:t>
      </w:r>
    </w:p>
    <w:p w:rsidR="001D1746" w:rsidRDefault="001D1746">
      <w:pPr>
        <w:rPr>
          <w:rFonts w:asciiTheme="majorHAnsi" w:hAnsiTheme="majorHAnsi"/>
          <w:color w:val="171717"/>
          <w:sz w:val="24"/>
          <w:szCs w:val="24"/>
          <w:shd w:val="clear" w:color="auto" w:fill="FFFFFF"/>
        </w:rPr>
      </w:pPr>
    </w:p>
    <w:p w:rsidR="001D1746" w:rsidRDefault="001D1746">
      <w:pPr>
        <w:rPr>
          <w:rFonts w:asciiTheme="majorHAnsi" w:hAnsiTheme="majorHAnsi"/>
          <w:color w:val="171717"/>
          <w:sz w:val="24"/>
          <w:szCs w:val="24"/>
          <w:shd w:val="clear" w:color="auto" w:fill="FFFFFF"/>
        </w:rPr>
      </w:pPr>
    </w:p>
    <w:p w:rsidR="001D1746" w:rsidRDefault="001D1746">
      <w:pPr>
        <w:rPr>
          <w:rFonts w:asciiTheme="majorHAnsi" w:hAnsiTheme="majorHAnsi"/>
          <w:color w:val="171717"/>
          <w:sz w:val="24"/>
          <w:szCs w:val="24"/>
          <w:shd w:val="clear" w:color="auto" w:fill="FFFFFF"/>
        </w:rPr>
      </w:pPr>
    </w:p>
    <w:p w:rsidR="006408FA" w:rsidRDefault="006408FA"/>
    <w:sectPr w:rsidR="00640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F66CA9"/>
    <w:multiLevelType w:val="hybridMultilevel"/>
    <w:tmpl w:val="56C2D1D2"/>
    <w:lvl w:ilvl="0" w:tplc="5838B2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3040C5"/>
    <w:multiLevelType w:val="hybridMultilevel"/>
    <w:tmpl w:val="CA0CC23A"/>
    <w:lvl w:ilvl="0" w:tplc="052CBE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8FA"/>
    <w:rsid w:val="000C3A9C"/>
    <w:rsid w:val="001D1746"/>
    <w:rsid w:val="002A5EE8"/>
    <w:rsid w:val="00305EE4"/>
    <w:rsid w:val="003225B4"/>
    <w:rsid w:val="00462B59"/>
    <w:rsid w:val="004976DD"/>
    <w:rsid w:val="005D43CE"/>
    <w:rsid w:val="006408FA"/>
    <w:rsid w:val="00665454"/>
    <w:rsid w:val="007641B4"/>
    <w:rsid w:val="007E5834"/>
    <w:rsid w:val="007E7C96"/>
    <w:rsid w:val="00855B9A"/>
    <w:rsid w:val="00894C38"/>
    <w:rsid w:val="00906A26"/>
    <w:rsid w:val="00976120"/>
    <w:rsid w:val="009C0A7C"/>
    <w:rsid w:val="00A26581"/>
    <w:rsid w:val="00A92D30"/>
    <w:rsid w:val="00AD4AF5"/>
    <w:rsid w:val="00B1322A"/>
    <w:rsid w:val="00B203D4"/>
    <w:rsid w:val="00C72CD2"/>
    <w:rsid w:val="00D163D6"/>
    <w:rsid w:val="00E05DF1"/>
    <w:rsid w:val="00F4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0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A7C"/>
    <w:rPr>
      <w:rFonts w:ascii="Tahoma" w:hAnsi="Tahoma" w:cs="Tahoma"/>
      <w:sz w:val="16"/>
      <w:szCs w:val="16"/>
      <w:lang w:val="ro-RO"/>
    </w:rPr>
  </w:style>
  <w:style w:type="paragraph" w:styleId="ListParagraph">
    <w:name w:val="List Paragraph"/>
    <w:basedOn w:val="Normal"/>
    <w:uiPriority w:val="34"/>
    <w:qFormat/>
    <w:rsid w:val="006654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0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A7C"/>
    <w:rPr>
      <w:rFonts w:ascii="Tahoma" w:hAnsi="Tahoma" w:cs="Tahoma"/>
      <w:sz w:val="16"/>
      <w:szCs w:val="16"/>
      <w:lang w:val="ro-RO"/>
    </w:rPr>
  </w:style>
  <w:style w:type="paragraph" w:styleId="ListParagraph">
    <w:name w:val="List Paragraph"/>
    <w:basedOn w:val="Normal"/>
    <w:uiPriority w:val="34"/>
    <w:qFormat/>
    <w:rsid w:val="00665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3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8</cp:revision>
  <dcterms:created xsi:type="dcterms:W3CDTF">2018-03-15T12:29:00Z</dcterms:created>
  <dcterms:modified xsi:type="dcterms:W3CDTF">2018-03-18T16:26:00Z</dcterms:modified>
</cp:coreProperties>
</file>