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333CA" w14:textId="77777777" w:rsidR="00270215" w:rsidRPr="00270215" w:rsidRDefault="00270215" w:rsidP="00270215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27021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B. Посадка в самолет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270215" w:rsidRPr="00270215" w14:paraId="730F1C7C" w14:textId="77777777" w:rsidTr="0027021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4F6A4F2" w14:textId="77777777" w:rsidR="00270215" w:rsidRPr="00270215" w:rsidRDefault="00270215" w:rsidP="00270215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7021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522CC95" w14:textId="77777777" w:rsidR="00270215" w:rsidRPr="00270215" w:rsidRDefault="00270215" w:rsidP="00270215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7021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270215" w:rsidRPr="00270215" w14:paraId="4CBC223C" w14:textId="77777777" w:rsidTr="0027021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5C4AF45" w14:textId="77777777" w:rsidR="00270215" w:rsidRPr="00270215" w:rsidRDefault="00270215" w:rsidP="00270215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7021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584A50A" w14:textId="77777777" w:rsidR="00270215" w:rsidRPr="00270215" w:rsidRDefault="00270215" w:rsidP="00270215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7021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</w:tr>
      <w:tr w:rsidR="00270215" w:rsidRPr="00270215" w14:paraId="12AFFB15" w14:textId="77777777" w:rsidTr="0027021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87A3B13" w14:textId="77777777" w:rsidR="00270215" w:rsidRPr="00270215" w:rsidRDefault="00270215" w:rsidP="00270215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7021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4393B98" w14:textId="77777777" w:rsidR="00270215" w:rsidRPr="00270215" w:rsidRDefault="00270215" w:rsidP="00270215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7021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270215" w:rsidRPr="00270215" w14:paraId="150E8B1F" w14:textId="77777777" w:rsidTr="0027021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4400556" w14:textId="77777777" w:rsidR="00270215" w:rsidRPr="00270215" w:rsidRDefault="00270215" w:rsidP="00270215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7021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7196A44" w14:textId="77777777" w:rsidR="00270215" w:rsidRPr="00270215" w:rsidRDefault="00270215" w:rsidP="00270215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7021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69FBE49F" w14:textId="77777777" w:rsidR="00270215" w:rsidRPr="00270215" w:rsidRDefault="00270215" w:rsidP="00270215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самолете </w:t>
      </w:r>
      <w:r w:rsidRPr="0027021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рядов и по три кресла слева и справа в каждом ряду. Крайние кресла (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 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находятся у окна, центральные (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 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– у прохода. На регистрацию приходят группы из одного, двух или трех пассажиров. Они желают сидеть рядом, то есть на одном ряду и на одной стороне: левой или правой. Например, группа из двух пассажиров может сесть на кресла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 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но не может сесть на кресла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 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потому что они разделены проходом, а также не может сесть на кресла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 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потому что тогда они окажутся не рядом. Кроме того, один из пассажиров каждой группы очень требовательный – он хочет сесть либо у окна, либо у прохода. Конечно же, каждая группа из пассажиров хочет занять места в ряду с как можно меньшим номером, ведь тогда они скорее выйдут из самолета после посадки. Для каждой группы пассажиров определите, есть ли места в самолете, подходящие для них.</w:t>
      </w:r>
    </w:p>
    <w:p w14:paraId="7F7EA916" w14:textId="77777777" w:rsidR="00270215" w:rsidRPr="00270215" w:rsidRDefault="00270215" w:rsidP="0027021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27021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39299E77" w14:textId="77777777" w:rsidR="00270215" w:rsidRPr="00270215" w:rsidRDefault="00270215" w:rsidP="00270215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содержит число </w:t>
      </w:r>
      <w:r w:rsidRPr="0027021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27021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27021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7021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≤100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– количество рядов в самолете. Далее в </w:t>
      </w:r>
      <w:r w:rsidRPr="0027021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 вводится изначальная рассадка в самолете по рядам (от первого до </w:t>
      </w:r>
      <w:r w:rsidRPr="0027021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-го), где символами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 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(точка) обозначены свободные места, символами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 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(решетка) обозначены занятые места, а символами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 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(нижнее подчеркивание) обозначен проход между креслами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 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 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каждого ряда.</w:t>
      </w:r>
    </w:p>
    <w:p w14:paraId="0CB0FD3F" w14:textId="77777777" w:rsidR="00270215" w:rsidRPr="00270215" w:rsidRDefault="00270215" w:rsidP="00270215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Следующая строка содержит число </w:t>
      </w:r>
      <w:r w:rsidRPr="0027021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27021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27021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27021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≤100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– количество групп пассажиров. Далее в </w:t>
      </w:r>
      <w:r w:rsidRPr="0027021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 содержатся описания групп пассажиров. Формат описания такой: </w:t>
      </w:r>
      <w:r w:rsidRPr="0027021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numsideposition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где </w:t>
      </w:r>
      <w:r w:rsidRPr="0027021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num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количество пассажиров (число </w:t>
      </w:r>
      <w:r w:rsidRPr="0027021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27021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или </w:t>
      </w:r>
      <w:r w:rsidRPr="0027021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 </w:t>
      </w:r>
      <w:r w:rsidRPr="0027021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side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желаемая сторона самолета (строка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left 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или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right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 </w:t>
      </w:r>
      <w:r w:rsidRPr="0027021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position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желаемое место требовательного пассажира (строка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aisle 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или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window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7CF00E55" w14:textId="77777777" w:rsidR="00270215" w:rsidRPr="00270215" w:rsidRDefault="00270215" w:rsidP="0027021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27021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2062D8C7" w14:textId="77777777" w:rsidR="00270215" w:rsidRPr="00270215" w:rsidRDefault="00270215" w:rsidP="00270215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группа может сесть на места, удовлетворяющие ее требованиям, то выведите строку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Passengers can take seats: 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 список их мест в формате </w:t>
      </w:r>
      <w:r w:rsidRPr="0027021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rowletter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упорядоченный по возрастанию буквы места. Затем выведите в </w:t>
      </w:r>
      <w:r w:rsidRPr="0027021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 получившуюся рассадку в самолете, в формате, описанном выше, причем места, занятые текущей группой пассажиров, должны быть обозначены символом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B23148D" w14:textId="77777777" w:rsidR="00270215" w:rsidRPr="00270215" w:rsidRDefault="00270215" w:rsidP="00270215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группа не может найти места, удовлетворяющие ее требованиям, то выведите строку </w:t>
      </w:r>
      <w:r w:rsidRPr="002702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Cannot fulfill passengers requirements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BD818EC" w14:textId="77777777" w:rsidR="00270215" w:rsidRPr="00270215" w:rsidRDefault="00270215" w:rsidP="00270215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7021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Ответ сравнивается с правильным посимвольно, поэтому ваше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27021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решение не должно выводить никаких лишних символов, в том числе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27021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лишних переводов строк или </w:t>
      </w:r>
      <w:r w:rsidRPr="0027021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lastRenderedPageBreak/>
        <w:t>пробельных символов в концах строк. В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27021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конце каждой строки (включая последнюю) должен быть выведен</w:t>
      </w:r>
      <w:r w:rsidRPr="0027021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27021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символ перевода строки.</w:t>
      </w:r>
    </w:p>
    <w:p w14:paraId="0C40FC51" w14:textId="77777777" w:rsidR="00270215" w:rsidRPr="00270215" w:rsidRDefault="00270215" w:rsidP="0027021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27021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3"/>
        <w:gridCol w:w="4712"/>
      </w:tblGrid>
      <w:tr w:rsidR="00270215" w:rsidRPr="00270215" w14:paraId="223C2231" w14:textId="77777777" w:rsidTr="00270215">
        <w:trPr>
          <w:tblHeader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41C5617" w14:textId="77777777" w:rsidR="00270215" w:rsidRPr="00270215" w:rsidRDefault="00270215" w:rsidP="00270215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27021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3E1F7FB4" w14:textId="72F74A9D" w:rsidR="00270215" w:rsidRPr="00270215" w:rsidRDefault="00270215" w:rsidP="00270215">
            <w:pPr>
              <w:spacing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7021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270215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AD6FC78" wp14:editId="6F8240A7">
                  <wp:extent cx="8890" cy="8890"/>
                  <wp:effectExtent l="0" t="0" r="0" b="0"/>
                  <wp:docPr id="2" name="Picture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97303F1" w14:textId="77777777" w:rsidR="00270215" w:rsidRPr="00270215" w:rsidRDefault="00270215" w:rsidP="00270215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27021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2C6B0F71" w14:textId="6568BFBC" w:rsidR="00270215" w:rsidRPr="00270215" w:rsidRDefault="00270215" w:rsidP="00270215">
            <w:pPr>
              <w:spacing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7021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270215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4A07271" wp14:editId="6CC53AAC">
                  <wp:extent cx="8890" cy="8890"/>
                  <wp:effectExtent l="0" t="0" r="0" b="0"/>
                  <wp:docPr id="1" name="Picture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215" w:rsidRPr="00270215" w14:paraId="640E0D9C" w14:textId="77777777" w:rsidTr="00270215"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7F877DB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4</w:t>
            </w:r>
          </w:p>
          <w:p w14:paraId="121B0665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..._.#.</w:t>
            </w:r>
          </w:p>
          <w:p w14:paraId="31D111A8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.##_...</w:t>
            </w:r>
          </w:p>
          <w:p w14:paraId="3C9F2004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.#._.##</w:t>
            </w:r>
          </w:p>
          <w:p w14:paraId="3F9C05F5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..._...</w:t>
            </w:r>
          </w:p>
          <w:p w14:paraId="5F9D4CF0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7</w:t>
            </w:r>
          </w:p>
          <w:p w14:paraId="309D7139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2 left aisle</w:t>
            </w:r>
          </w:p>
          <w:p w14:paraId="230D6FFA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3 right window</w:t>
            </w:r>
          </w:p>
          <w:p w14:paraId="558D7C3F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2 left window</w:t>
            </w:r>
          </w:p>
          <w:p w14:paraId="2FE46018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3 left aisle</w:t>
            </w:r>
          </w:p>
          <w:p w14:paraId="67473F13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1 right window</w:t>
            </w:r>
          </w:p>
          <w:p w14:paraId="334BAB3F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2 right window</w:t>
            </w:r>
          </w:p>
          <w:p w14:paraId="78F56693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right window</w:t>
            </w:r>
          </w:p>
          <w:p w14:paraId="796D1BAC" w14:textId="77777777" w:rsidR="00270215" w:rsidRPr="00270215" w:rsidRDefault="00270215" w:rsidP="00270215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9CB8281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Passengers can take seats: 1B 1C</w:t>
            </w:r>
          </w:p>
          <w:p w14:paraId="3F5A73CB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.XX_.#.</w:t>
            </w:r>
          </w:p>
          <w:p w14:paraId="0C18FFED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.##_...</w:t>
            </w:r>
          </w:p>
          <w:p w14:paraId="361EDE05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.#._.##</w:t>
            </w:r>
          </w:p>
          <w:p w14:paraId="59384520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..._...</w:t>
            </w:r>
          </w:p>
          <w:p w14:paraId="5EC0B843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Passengers can take seats: 2D 2E 2F</w:t>
            </w:r>
          </w:p>
          <w:p w14:paraId="2269C1CD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.##_.#.</w:t>
            </w:r>
          </w:p>
          <w:p w14:paraId="4E3C98AF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.##_XXX</w:t>
            </w:r>
          </w:p>
          <w:p w14:paraId="05BA48CB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.#._.##</w:t>
            </w:r>
          </w:p>
          <w:p w14:paraId="568757B4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..._...</w:t>
            </w:r>
          </w:p>
          <w:p w14:paraId="213C8AEE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Passengers can take seats: 4A 4B</w:t>
            </w:r>
          </w:p>
          <w:p w14:paraId="2AAA8D93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.##_.#.</w:t>
            </w:r>
          </w:p>
          <w:p w14:paraId="6C061452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.##_###</w:t>
            </w:r>
          </w:p>
          <w:p w14:paraId="4046786A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.#._.##</w:t>
            </w:r>
          </w:p>
          <w:p w14:paraId="6A864044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XX._...</w:t>
            </w:r>
          </w:p>
          <w:p w14:paraId="3B5C4EAA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Cannot fulfill passengers requirements</w:t>
            </w:r>
          </w:p>
          <w:p w14:paraId="5F42A10E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Passengers can take seats: 1F</w:t>
            </w:r>
          </w:p>
          <w:p w14:paraId="1A297300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.##_.#X</w:t>
            </w:r>
          </w:p>
          <w:p w14:paraId="432D8378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.##_###</w:t>
            </w:r>
          </w:p>
          <w:p w14:paraId="44195C79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.#._.##</w:t>
            </w:r>
          </w:p>
          <w:p w14:paraId="1BFD6B8C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##._...</w:t>
            </w:r>
          </w:p>
          <w:p w14:paraId="64138850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Passengers can take seats: 4E 4F</w:t>
            </w:r>
          </w:p>
          <w:p w14:paraId="5C615694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.##_.##</w:t>
            </w:r>
          </w:p>
          <w:p w14:paraId="1D434CBA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.##_###</w:t>
            </w:r>
          </w:p>
          <w:p w14:paraId="39E330B2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.#._.##</w:t>
            </w:r>
          </w:p>
          <w:p w14:paraId="5BCFEE2F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##._.XX</w:t>
            </w:r>
          </w:p>
          <w:p w14:paraId="52F172E4" w14:textId="77777777" w:rsidR="00270215" w:rsidRPr="00270215" w:rsidRDefault="00270215" w:rsidP="00270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7021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Cannot fulfill passengers requirements</w:t>
            </w:r>
          </w:p>
          <w:p w14:paraId="13D16B4C" w14:textId="77777777" w:rsidR="00270215" w:rsidRPr="00270215" w:rsidRDefault="00270215" w:rsidP="002702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584052C" w14:textId="77777777" w:rsidR="00731E46" w:rsidRDefault="00731E46"/>
    <w:sectPr w:rsidR="00731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15"/>
    <w:rsid w:val="002235B9"/>
    <w:rsid w:val="00270215"/>
    <w:rsid w:val="007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125D0"/>
  <w15:chartTrackingRefBased/>
  <w15:docId w15:val="{D9FD300B-B3DB-4045-B449-3D6160DF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21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27021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2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702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jx-char">
    <w:name w:val="mjx-char"/>
    <w:basedOn w:val="DefaultParagraphFont"/>
    <w:rsid w:val="00270215"/>
  </w:style>
  <w:style w:type="paragraph" w:styleId="NormalWeb">
    <w:name w:val="Normal (Web)"/>
    <w:basedOn w:val="Normal"/>
    <w:uiPriority w:val="99"/>
    <w:semiHidden/>
    <w:unhideWhenUsed/>
    <w:rsid w:val="0027021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DefaultParagraphFont"/>
    <w:rsid w:val="002702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2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0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1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Кузьмицкий</dc:creator>
  <cp:keywords/>
  <dc:description/>
  <cp:lastModifiedBy>Алексей Кузьмицкий</cp:lastModifiedBy>
  <cp:revision>1</cp:revision>
  <dcterms:created xsi:type="dcterms:W3CDTF">2021-02-08T07:16:00Z</dcterms:created>
  <dcterms:modified xsi:type="dcterms:W3CDTF">2021-02-08T07:17:00Z</dcterms:modified>
</cp:coreProperties>
</file>