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96443" w14:textId="77777777" w:rsidR="00A62C2E" w:rsidRPr="00A62C2E" w:rsidRDefault="00A62C2E" w:rsidP="00A62C2E">
      <w:pPr>
        <w:bidi w:val="0"/>
        <w:rPr>
          <w:b/>
          <w:bCs/>
        </w:rPr>
      </w:pPr>
      <w:r w:rsidRPr="00A62C2E">
        <w:rPr>
          <w:b/>
          <w:bCs/>
        </w:rPr>
        <w:t>Exercise 12: Stream Grouping</w:t>
      </w:r>
    </w:p>
    <w:p w14:paraId="61585446" w14:textId="77777777" w:rsidR="00A62C2E" w:rsidRPr="00A62C2E" w:rsidRDefault="00A62C2E" w:rsidP="00A62C2E">
      <w:pPr>
        <w:bidi w:val="0"/>
      </w:pPr>
      <w:r w:rsidRPr="00A62C2E">
        <w:t>Write a program to group employees by their departments and calculate the total salary per department using the Stream API.</w:t>
      </w:r>
    </w:p>
    <w:p w14:paraId="14A5FE0A" w14:textId="77777777" w:rsidR="00A62C2E" w:rsidRPr="00A62C2E" w:rsidRDefault="00A62C2E" w:rsidP="00A62C2E">
      <w:pPr>
        <w:bidi w:val="0"/>
      </w:pPr>
      <w:r w:rsidRPr="00A62C2E">
        <w:rPr>
          <w:b/>
          <w:bCs/>
        </w:rPr>
        <w:t>Requirements</w:t>
      </w:r>
      <w:r w:rsidRPr="00A62C2E">
        <w:t>:</w:t>
      </w:r>
    </w:p>
    <w:p w14:paraId="3F0F7BBB" w14:textId="77777777" w:rsidR="00A62C2E" w:rsidRPr="00A62C2E" w:rsidRDefault="00A62C2E" w:rsidP="00A62C2E">
      <w:pPr>
        <w:numPr>
          <w:ilvl w:val="0"/>
          <w:numId w:val="2"/>
        </w:numPr>
        <w:bidi w:val="0"/>
      </w:pPr>
      <w:r w:rsidRPr="00A62C2E">
        <w:t>Create a class Employee with fields: name, department, and salary.</w:t>
      </w:r>
    </w:p>
    <w:p w14:paraId="500A9451" w14:textId="77777777" w:rsidR="00A62C2E" w:rsidRPr="00A62C2E" w:rsidRDefault="00A62C2E" w:rsidP="00A62C2E">
      <w:pPr>
        <w:numPr>
          <w:ilvl w:val="0"/>
          <w:numId w:val="2"/>
        </w:numPr>
        <w:bidi w:val="0"/>
      </w:pPr>
      <w:r w:rsidRPr="00A62C2E">
        <w:t>Use a List&lt;Employee&gt; to store employee data.</w:t>
      </w:r>
    </w:p>
    <w:p w14:paraId="40E8CA08" w14:textId="77777777" w:rsidR="00A62C2E" w:rsidRPr="00A62C2E" w:rsidRDefault="00A62C2E" w:rsidP="00A62C2E">
      <w:pPr>
        <w:numPr>
          <w:ilvl w:val="0"/>
          <w:numId w:val="2"/>
        </w:numPr>
        <w:bidi w:val="0"/>
      </w:pPr>
      <w:r w:rsidRPr="00A62C2E">
        <w:t xml:space="preserve">Group employees by department using </w:t>
      </w:r>
      <w:proofErr w:type="spellStart"/>
      <w:r w:rsidRPr="00A62C2E">
        <w:t>Collectors.groupingBy</w:t>
      </w:r>
      <w:proofErr w:type="spellEnd"/>
      <w:r w:rsidRPr="00A62C2E">
        <w:t xml:space="preserve"> and calculate the total salary for each department.</w:t>
      </w:r>
    </w:p>
    <w:p w14:paraId="3D9B703F" w14:textId="77777777" w:rsidR="00A62C2E" w:rsidRPr="00A62C2E" w:rsidRDefault="00A62C2E" w:rsidP="00A62C2E">
      <w:pPr>
        <w:numPr>
          <w:ilvl w:val="0"/>
          <w:numId w:val="2"/>
        </w:numPr>
        <w:bidi w:val="0"/>
      </w:pPr>
      <w:r w:rsidRPr="00A62C2E">
        <w:t>Print the result in a readable format, e.g., Department: IT, Total Salary: 150000.</w:t>
      </w:r>
    </w:p>
    <w:p w14:paraId="0F2DE47A" w14:textId="77777777" w:rsidR="00A62C2E" w:rsidRPr="00A62C2E" w:rsidRDefault="00000000" w:rsidP="00A62C2E">
      <w:pPr>
        <w:bidi w:val="0"/>
      </w:pPr>
      <w:r>
        <w:pict w14:anchorId="76DC8F54">
          <v:rect id="_x0000_i1026" style="width:0;height:1.5pt" o:hralign="center" o:hrstd="t" o:hr="t" fillcolor="#a0a0a0" stroked="f"/>
        </w:pict>
      </w:r>
    </w:p>
    <w:p w14:paraId="6EA2C9A6" w14:textId="77777777" w:rsidR="00A62C2E" w:rsidRPr="00A62C2E" w:rsidRDefault="00A62C2E" w:rsidP="00A62C2E">
      <w:pPr>
        <w:bidi w:val="0"/>
        <w:rPr>
          <w:b/>
          <w:bCs/>
        </w:rPr>
      </w:pPr>
      <w:r w:rsidRPr="00A62C2E">
        <w:rPr>
          <w:b/>
          <w:bCs/>
        </w:rPr>
        <w:t>BONUS CHALLENGE (Optional):</w:t>
      </w:r>
    </w:p>
    <w:p w14:paraId="761EE162" w14:textId="77777777" w:rsidR="00A62C2E" w:rsidRPr="00A62C2E" w:rsidRDefault="00A62C2E" w:rsidP="00A62C2E">
      <w:pPr>
        <w:bidi w:val="0"/>
      </w:pPr>
      <w:r w:rsidRPr="00A62C2E">
        <w:t xml:space="preserve">Write a program to generate a sequence of Fibonacci numbers up to a given count using </w:t>
      </w:r>
      <w:proofErr w:type="spellStart"/>
      <w:r w:rsidRPr="00A62C2E">
        <w:t>Stream.iterate</w:t>
      </w:r>
      <w:proofErr w:type="spellEnd"/>
      <w:r w:rsidRPr="00A62C2E">
        <w:t>. The output should be a list of Fibonacci numbers.</w:t>
      </w:r>
    </w:p>
    <w:p w14:paraId="723F0288" w14:textId="77777777" w:rsidR="00011B36" w:rsidRPr="00011B36" w:rsidRDefault="00011B36" w:rsidP="00A62C2E">
      <w:pPr>
        <w:bidi w:val="0"/>
      </w:pPr>
    </w:p>
    <w:sectPr w:rsidR="00011B36" w:rsidRPr="00011B36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9092C"/>
    <w:multiLevelType w:val="multilevel"/>
    <w:tmpl w:val="159A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F87C61"/>
    <w:multiLevelType w:val="multilevel"/>
    <w:tmpl w:val="B3B4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763424">
    <w:abstractNumId w:val="1"/>
  </w:num>
  <w:num w:numId="2" w16cid:durableId="170389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2E"/>
    <w:rsid w:val="00011B36"/>
    <w:rsid w:val="000E2FDB"/>
    <w:rsid w:val="0017111A"/>
    <w:rsid w:val="003849C4"/>
    <w:rsid w:val="00A41757"/>
    <w:rsid w:val="00A62C2E"/>
    <w:rsid w:val="00BB70C4"/>
    <w:rsid w:val="00C95344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EB86"/>
  <w15:chartTrackingRefBased/>
  <w15:docId w15:val="{5088DBFB-E1A8-49CD-A172-64341397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C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C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C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C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C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C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C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C2E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C2E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C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546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3</cp:revision>
  <dcterms:created xsi:type="dcterms:W3CDTF">2025-01-26T12:41:00Z</dcterms:created>
  <dcterms:modified xsi:type="dcterms:W3CDTF">2025-03-03T12:14:00Z</dcterms:modified>
</cp:coreProperties>
</file>