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D3E7" w14:textId="77777777" w:rsidR="00050CD8" w:rsidRDefault="00F31B1A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3DCC079B" w14:textId="6A4CC4A9" w:rsidR="00050CD8" w:rsidRDefault="00F31B1A">
      <w:pPr>
        <w:pStyle w:val="Title"/>
        <w:keepNext w:val="0"/>
        <w:keepLines w:val="0"/>
        <w:bidi/>
        <w:rPr>
          <w:color w:val="666666"/>
          <w:sz w:val="60"/>
          <w:szCs w:val="60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sz w:val="60"/>
          <w:szCs w:val="60"/>
          <w:rtl/>
        </w:rPr>
        <w:t>תרגיל</w:t>
      </w:r>
      <w:r>
        <w:rPr>
          <w:sz w:val="60"/>
          <w:szCs w:val="60"/>
          <w:rtl/>
        </w:rPr>
        <w:t xml:space="preserve"> </w:t>
      </w:r>
      <w:r>
        <w:rPr>
          <w:rFonts w:ascii="Arial" w:eastAsia="Arial" w:hAnsi="Arial" w:cs="Arial"/>
          <w:sz w:val="60"/>
          <w:szCs w:val="60"/>
          <w:rtl/>
        </w:rPr>
        <w:t>מספר</w:t>
      </w:r>
      <w:r>
        <w:rPr>
          <w:sz w:val="60"/>
          <w:szCs w:val="60"/>
          <w:rtl/>
        </w:rPr>
        <w:t xml:space="preserve"> </w:t>
      </w:r>
      <w:r w:rsidR="008F60F1">
        <w:rPr>
          <w:rFonts w:hint="cs"/>
          <w:sz w:val="60"/>
          <w:szCs w:val="60"/>
          <w:rtl/>
        </w:rPr>
        <w:t>2</w:t>
      </w:r>
      <w:r>
        <w:rPr>
          <w:sz w:val="60"/>
          <w:szCs w:val="60"/>
          <w:rtl/>
        </w:rPr>
        <w:t xml:space="preserve"> - </w:t>
      </w:r>
      <w:r>
        <w:rPr>
          <w:sz w:val="60"/>
          <w:szCs w:val="60"/>
        </w:rPr>
        <w:t xml:space="preserve">Java Exceptions </w:t>
      </w:r>
    </w:p>
    <w:p w14:paraId="574C921C" w14:textId="77777777" w:rsidR="00050CD8" w:rsidRDefault="00F31B1A">
      <w:pPr>
        <w:spacing w:before="0"/>
      </w:pPr>
      <w:r>
        <w:rPr>
          <w:noProof/>
        </w:rPr>
        <w:drawing>
          <wp:inline distT="114300" distB="114300" distL="114300" distR="114300" wp14:anchorId="3ECD6EA0" wp14:editId="6A19D1CB">
            <wp:extent cx="5943600" cy="50800"/>
            <wp:effectExtent l="0" t="0" r="0" b="0"/>
            <wp:docPr id="6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E1CFB" w14:textId="77777777" w:rsidR="00050CD8" w:rsidRDefault="00F31B1A">
      <w:pPr>
        <w:pStyle w:val="Subtitle"/>
        <w:keepNext w:val="0"/>
        <w:keepLines w:val="0"/>
        <w:bidi/>
        <w:jc w:val="right"/>
        <w:rPr>
          <w:sz w:val="22"/>
          <w:szCs w:val="22"/>
        </w:rPr>
      </w:pPr>
      <w:bookmarkStart w:id="1" w:name="_drbo4jfatg40" w:colFirst="0" w:colLast="0"/>
      <w:bookmarkEnd w:id="1"/>
      <w:r>
        <w:rPr>
          <w:sz w:val="22"/>
          <w:szCs w:val="22"/>
        </w:rPr>
        <w:t>7.1.2019</w:t>
      </w:r>
    </w:p>
    <w:p w14:paraId="79FA96BB" w14:textId="77777777" w:rsidR="00050CD8" w:rsidRDefault="00F31B1A">
      <w:pPr>
        <w:pStyle w:val="Heading1"/>
        <w:keepNext w:val="0"/>
        <w:keepLines w:val="0"/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</w:p>
    <w:p w14:paraId="1D758410" w14:textId="77777777" w:rsidR="00050CD8" w:rsidRDefault="00F31B1A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לתרגול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נושא</w:t>
      </w:r>
      <w:r>
        <w:rPr>
          <w:rtl/>
        </w:rPr>
        <w:t xml:space="preserve"> </w:t>
      </w:r>
      <w:r>
        <w:t>Exceptions</w:t>
      </w:r>
      <w:r>
        <w:rPr>
          <w:rtl/>
        </w:rPr>
        <w:t>.</w:t>
      </w:r>
    </w:p>
    <w:p w14:paraId="405824AB" w14:textId="77777777" w:rsidR="00050CD8" w:rsidRDefault="00F31B1A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ראשיות</w:t>
      </w:r>
      <w:r>
        <w:rPr>
          <w:rtl/>
        </w:rPr>
        <w:t xml:space="preserve">, </w:t>
      </w:r>
      <w:r>
        <w:t>Employee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</w:t>
      </w:r>
      <w:proofErr w:type="spellStart"/>
      <w:r>
        <w:t>SalesPerson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מהן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נרצה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בצורה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חוקית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לזרוק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חריגה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בדבר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הבעיה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שהתרחשה</w:t>
      </w:r>
      <w:r>
        <w:rPr>
          <w:rtl/>
        </w:rPr>
        <w:t>.</w:t>
      </w:r>
    </w:p>
    <w:p w14:paraId="10837935" w14:textId="77777777" w:rsidR="00050CD8" w:rsidRDefault="00F31B1A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1ECDABDD" w14:textId="77777777" w:rsidR="00050CD8" w:rsidRDefault="00F31B1A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53470D4F" w14:textId="77777777" w:rsidR="00050CD8" w:rsidRDefault="00F31B1A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67D6693D" w14:textId="77777777" w:rsidR="00050CD8" w:rsidRDefault="00F31B1A">
      <w:pPr>
        <w:pStyle w:val="Heading1"/>
        <w:keepNext w:val="0"/>
        <w:keepLines w:val="0"/>
        <w:bidi/>
        <w:rPr>
          <w:b/>
        </w:rPr>
      </w:pPr>
      <w:bookmarkStart w:id="4" w:name="_55ybdt2zblnn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27902553" w14:textId="77777777" w:rsidR="00050CD8" w:rsidRDefault="00F31B1A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5FF4A4A9" w14:textId="77777777" w:rsidR="00050CD8" w:rsidRDefault="00F31B1A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האפליקציה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475DDA7C" w14:textId="77777777" w:rsidR="00050CD8" w:rsidRDefault="00F31B1A">
      <w:pPr>
        <w:numPr>
          <w:ilvl w:val="0"/>
          <w:numId w:val="5"/>
        </w:numPr>
        <w:bidi/>
      </w:pPr>
      <w:r>
        <w:t>Employee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עובד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בחברה</w:t>
      </w:r>
      <w:r>
        <w:rPr>
          <w:rtl/>
        </w:rPr>
        <w:t>.</w:t>
      </w:r>
    </w:p>
    <w:p w14:paraId="7693A0E2" w14:textId="77777777" w:rsidR="00050CD8" w:rsidRDefault="00F31B1A">
      <w:pPr>
        <w:numPr>
          <w:ilvl w:val="0"/>
          <w:numId w:val="5"/>
        </w:numPr>
        <w:bidi/>
        <w:spacing w:before="0"/>
      </w:pPr>
      <w:proofErr w:type="spellStart"/>
      <w:r>
        <w:t>SalesPerson</w:t>
      </w:r>
      <w:proofErr w:type="spellEnd"/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איש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מכירות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בחברה</w:t>
      </w:r>
      <w:r>
        <w:rPr>
          <w:rtl/>
        </w:rPr>
        <w:t xml:space="preserve">, </w:t>
      </w:r>
      <w:r>
        <w:rPr>
          <w:rFonts w:ascii="Arial" w:eastAsia="Arial" w:hAnsi="Arial" w:cs="Arial"/>
          <w:u w:val="single"/>
          <w:rtl/>
        </w:rPr>
        <w:t>יורש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מ</w:t>
      </w:r>
      <w:r>
        <w:rPr>
          <w:u w:val="single"/>
          <w:rtl/>
        </w:rPr>
        <w:t xml:space="preserve"> </w:t>
      </w:r>
      <w:r>
        <w:rPr>
          <w:u w:val="single"/>
        </w:rPr>
        <w:t>Employee</w:t>
      </w:r>
      <w:r>
        <w:rPr>
          <w:u w:val="single"/>
          <w:rtl/>
        </w:rPr>
        <w:t>.</w:t>
      </w:r>
    </w:p>
    <w:p w14:paraId="188FF624" w14:textId="77777777" w:rsidR="00050CD8" w:rsidRDefault="00F31B1A">
      <w:pPr>
        <w:numPr>
          <w:ilvl w:val="0"/>
          <w:numId w:val="5"/>
        </w:numPr>
        <w:bidi/>
        <w:spacing w:before="0"/>
      </w:pPr>
      <w:proofErr w:type="spellStart"/>
      <w:r>
        <w:t>InvalidEmployeeCertException</w:t>
      </w:r>
      <w:proofErr w:type="spellEnd"/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המגדירה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חריגה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רשיון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>.</w:t>
      </w:r>
    </w:p>
    <w:p w14:paraId="65E27641" w14:textId="77777777" w:rsidR="00050CD8" w:rsidRDefault="00F31B1A">
      <w:pPr>
        <w:numPr>
          <w:ilvl w:val="0"/>
          <w:numId w:val="5"/>
        </w:numPr>
        <w:bidi/>
        <w:spacing w:before="0"/>
      </w:pPr>
      <w:proofErr w:type="spellStart"/>
      <w:r>
        <w:t>InvalidEmployeeSalaryException</w:t>
      </w:r>
      <w:proofErr w:type="spellEnd"/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המגדירה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חרגיה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>.</w:t>
      </w:r>
    </w:p>
    <w:p w14:paraId="3BDF77C7" w14:textId="77777777" w:rsidR="00050CD8" w:rsidRDefault="00F31B1A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proofErr w:type="spellStart"/>
      <w:r>
        <w:rPr>
          <w:b/>
          <w:u w:val="single"/>
        </w:rPr>
        <w:t>InvalidEmployeeSalaryException</w:t>
      </w:r>
      <w:proofErr w:type="spellEnd"/>
      <w:r>
        <w:rPr>
          <w:b/>
          <w:u w:val="single"/>
          <w:rtl/>
        </w:rPr>
        <w:t>:</w:t>
      </w:r>
    </w:p>
    <w:p w14:paraId="0702D0CF" w14:textId="77777777" w:rsidR="00050CD8" w:rsidRDefault="00F31B1A">
      <w:pPr>
        <w:bidi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proofErr w:type="spellStart"/>
      <w:r>
        <w:t>RuntimeException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ומכילה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בלבד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B923CD9" wp14:editId="34354473">
            <wp:extent cx="5372100" cy="714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13B91" w14:textId="77777777" w:rsidR="00050CD8" w:rsidRDefault="00050CD8">
      <w:pPr>
        <w:bidi/>
      </w:pPr>
    </w:p>
    <w:p w14:paraId="3A26DD27" w14:textId="77777777" w:rsidR="00050CD8" w:rsidRDefault="00F31B1A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proofErr w:type="spellStart"/>
      <w:r>
        <w:rPr>
          <w:b/>
          <w:u w:val="single"/>
        </w:rPr>
        <w:t>InvalidEmployeeCertException</w:t>
      </w:r>
      <w:proofErr w:type="spellEnd"/>
      <w:r>
        <w:rPr>
          <w:b/>
          <w:u w:val="single"/>
          <w:rtl/>
        </w:rPr>
        <w:t>:</w:t>
      </w:r>
    </w:p>
    <w:p w14:paraId="7FFEF2D6" w14:textId="77777777" w:rsidR="00050CD8" w:rsidRDefault="00F31B1A">
      <w:pPr>
        <w:bidi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r>
        <w:t>Exception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ומכילה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בלבד</w:t>
      </w:r>
      <w:r>
        <w:rPr>
          <w:rtl/>
        </w:rPr>
        <w:t>:</w:t>
      </w:r>
    </w:p>
    <w:p w14:paraId="72B6FB7E" w14:textId="77777777" w:rsidR="00050CD8" w:rsidRDefault="00F31B1A">
      <w:pPr>
        <w:bidi/>
      </w:pPr>
      <w:r>
        <w:rPr>
          <w:noProof/>
        </w:rPr>
        <w:drawing>
          <wp:inline distT="114300" distB="114300" distL="114300" distR="114300" wp14:anchorId="7A8FADBD" wp14:editId="7509342D">
            <wp:extent cx="5181600" cy="6381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B056F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Employee</w:t>
      </w:r>
      <w:r>
        <w:rPr>
          <w:b/>
          <w:u w:val="single"/>
          <w:rtl/>
        </w:rPr>
        <w:t>:</w:t>
      </w:r>
    </w:p>
    <w:p w14:paraId="1D6C6C7C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638A9FF2" w14:textId="77777777" w:rsidR="00050CD8" w:rsidRDefault="00F31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סטטי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MAXIMUM_SALARY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המאותחל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לערך</w:t>
      </w:r>
      <w:r>
        <w:rPr>
          <w:rtl/>
        </w:rPr>
        <w:t xml:space="preserve"> 40,000 </w:t>
      </w:r>
      <w:r>
        <w:rPr>
          <w:rFonts w:ascii="Arial" w:eastAsia="Arial" w:hAnsi="Arial" w:cs="Arial"/>
          <w:rtl/>
        </w:rPr>
        <w:t>המגדיר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הגבוה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עובד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בחברה</w:t>
      </w:r>
      <w:r>
        <w:rPr>
          <w:rtl/>
        </w:rPr>
        <w:t>.</w:t>
      </w:r>
    </w:p>
    <w:p w14:paraId="5826EB04" w14:textId="77777777" w:rsidR="00050CD8" w:rsidRDefault="00F31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6812EC11" w14:textId="77777777" w:rsidR="00050CD8" w:rsidRDefault="00F31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38F72C6E" w14:textId="77777777" w:rsidR="00050CD8" w:rsidRDefault="00F31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double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7D705325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5932B4D1" w14:textId="77777777" w:rsidR="00050CD8" w:rsidRDefault="00F31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D23A0C0" wp14:editId="5ADAD012">
            <wp:extent cx="5057775" cy="342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תקין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במצב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לזרוק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חריגה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מסוג</w:t>
      </w:r>
      <w:r>
        <w:rPr>
          <w:rtl/>
        </w:rPr>
        <w:t xml:space="preserve"> </w:t>
      </w:r>
      <w:proofErr w:type="spellStart"/>
      <w:r>
        <w:t>InvalidEmployeeSalaryException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תיאור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מתאים</w:t>
      </w:r>
      <w:r>
        <w:rPr>
          <w:rtl/>
        </w:rPr>
        <w:t>.</w:t>
      </w:r>
    </w:p>
    <w:p w14:paraId="094F91DE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proofErr w:type="spellStart"/>
      <w:r>
        <w:rPr>
          <w:b/>
          <w:u w:val="single"/>
        </w:rPr>
        <w:t>SalesPerson</w:t>
      </w:r>
      <w:proofErr w:type="spellEnd"/>
      <w:r>
        <w:rPr>
          <w:b/>
          <w:u w:val="single"/>
          <w:rtl/>
        </w:rPr>
        <w:t>:</w:t>
      </w:r>
    </w:p>
    <w:p w14:paraId="4C9BA041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b/>
        </w:rPr>
      </w:pPr>
      <w:r>
        <w:rPr>
          <w:rFonts w:ascii="Arial" w:eastAsia="Arial" w:hAnsi="Arial" w:cs="Arial"/>
          <w:b/>
          <w:rtl/>
        </w:rPr>
        <w:t>מחלקה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זו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יורשת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מהמחלקה</w:t>
      </w:r>
      <w:r>
        <w:rPr>
          <w:b/>
          <w:rtl/>
        </w:rPr>
        <w:t xml:space="preserve"> </w:t>
      </w:r>
      <w:r>
        <w:rPr>
          <w:b/>
        </w:rPr>
        <w:t>Employee</w:t>
      </w:r>
      <w:r>
        <w:rPr>
          <w:b/>
          <w:rtl/>
        </w:rPr>
        <w:t>.</w:t>
      </w:r>
    </w:p>
    <w:p w14:paraId="095FB6B5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37F0F01B" w14:textId="77777777" w:rsidR="00050CD8" w:rsidRDefault="00F31B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t>certificationNumber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בחברה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חייב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לחוקים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הבאים</w:t>
      </w:r>
      <w:r>
        <w:rPr>
          <w:rtl/>
        </w:rPr>
        <w:t>:</w:t>
      </w:r>
    </w:p>
    <w:p w14:paraId="3138180C" w14:textId="77777777" w:rsidR="00050CD8" w:rsidRDefault="00F31B1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r>
        <w:rPr>
          <w:rFonts w:ascii="Arial" w:eastAsia="Arial" w:hAnsi="Arial" w:cs="Arial"/>
          <w:rtl/>
        </w:rPr>
        <w:t>פורמט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color w:val="9900FF"/>
        </w:rPr>
        <w:t>???</w:t>
      </w:r>
      <w:r>
        <w:rPr>
          <w:b/>
          <w:color w:val="0000FF"/>
        </w:rPr>
        <w:t>-</w:t>
      </w:r>
      <w:r>
        <w:rPr>
          <w:color w:val="FF9900"/>
        </w:rPr>
        <w:t>###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שלוש</w:t>
      </w:r>
      <w:r>
        <w:rPr>
          <w:rtl/>
        </w:rPr>
        <w:t xml:space="preserve"> </w:t>
      </w:r>
      <w:r>
        <w:rPr>
          <w:rFonts w:ascii="Arial" w:eastAsia="Arial" w:hAnsi="Arial" w:cs="Arial"/>
          <w:color w:val="FF9900"/>
          <w:rtl/>
        </w:rPr>
        <w:t>ספרות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כלשהן</w:t>
      </w:r>
      <w:r>
        <w:rPr>
          <w:rtl/>
        </w:rPr>
        <w:t xml:space="preserve">, </w:t>
      </w:r>
      <w:r>
        <w:rPr>
          <w:rFonts w:ascii="Arial" w:eastAsia="Arial" w:hAnsi="Arial" w:cs="Arial"/>
          <w:color w:val="0000FF"/>
          <w:rtl/>
        </w:rPr>
        <w:t>מכף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הפרדה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שלושה</w:t>
      </w:r>
      <w:r>
        <w:rPr>
          <w:rtl/>
        </w:rPr>
        <w:t xml:space="preserve"> </w:t>
      </w:r>
      <w:r>
        <w:rPr>
          <w:rFonts w:ascii="Arial" w:eastAsia="Arial" w:hAnsi="Arial" w:cs="Arial"/>
          <w:color w:val="9900FF"/>
          <w:rtl/>
        </w:rPr>
        <w:t>תווים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כלשהם</w:t>
      </w:r>
      <w:r>
        <w:rPr>
          <w:rtl/>
        </w:rPr>
        <w:t>.</w:t>
      </w:r>
    </w:p>
    <w:p w14:paraId="4FFF4ED6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לצורך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ניתוח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המכירות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השתמשו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הסטטית</w:t>
      </w:r>
      <w:r>
        <w:rPr>
          <w:rtl/>
        </w:rPr>
        <w:t xml:space="preserve"> </w:t>
      </w:r>
      <w:hyperlink r:id="rId11" w:anchor="indexOf(java.lang.String)">
        <w:proofErr w:type="spellStart"/>
        <w:r>
          <w:rPr>
            <w:color w:val="1155CC"/>
            <w:u w:val="single"/>
          </w:rPr>
          <w:t>indexOf</w:t>
        </w:r>
        <w:proofErr w:type="spellEnd"/>
      </w:hyperlink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יחד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הסטטית</w:t>
      </w:r>
      <w:r>
        <w:rPr>
          <w:rtl/>
        </w:rPr>
        <w:t xml:space="preserve"> </w:t>
      </w:r>
      <w:hyperlink r:id="rId12" w:anchor="substring(int)">
        <w:r>
          <w:rPr>
            <w:color w:val="1155CC"/>
            <w:u w:val="single"/>
          </w:rPr>
          <w:t>substring</w:t>
        </w:r>
      </w:hyperlink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t>String</w:t>
      </w:r>
      <w:r>
        <w:rPr>
          <w:rtl/>
        </w:rPr>
        <w:t>.</w:t>
      </w:r>
    </w:p>
    <w:p w14:paraId="108056B7" w14:textId="77777777" w:rsidR="00050CD8" w:rsidRDefault="00050CD8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</w:p>
    <w:p w14:paraId="268B5E55" w14:textId="77777777" w:rsidR="00050CD8" w:rsidRDefault="00050CD8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</w:p>
    <w:p w14:paraId="4BAEB107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07CA44B2" w14:textId="77777777" w:rsidR="00050CD8" w:rsidRDefault="00F31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76D3927" wp14:editId="54365540">
            <wp:extent cx="5943600" cy="317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בלתי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במקרה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שגוי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כזה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זרקו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החריגה</w:t>
      </w:r>
      <w:r>
        <w:rPr>
          <w:rtl/>
        </w:rPr>
        <w:t xml:space="preserve"> </w:t>
      </w:r>
      <w:proofErr w:type="spellStart"/>
      <w:r>
        <w:t>InvalidEmployeeCertException</w:t>
      </w:r>
      <w:proofErr w:type="spellEnd"/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לצורך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כך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השתמשו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הבאה</w:t>
      </w:r>
      <w:r>
        <w:rPr>
          <w:rtl/>
        </w:rPr>
        <w:t>:</w:t>
      </w:r>
    </w:p>
    <w:p w14:paraId="75BA0A65" w14:textId="77777777" w:rsidR="00050CD8" w:rsidRDefault="00F31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</w:pPr>
      <w:proofErr w:type="spellStart"/>
      <w:r>
        <w:rPr>
          <w:rFonts w:ascii="Arial" w:eastAsia="Arial" w:hAnsi="Arial" w:cs="Arial"/>
          <w:rtl/>
        </w:rPr>
        <w:t>פונקצית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</w:t>
      </w:r>
      <w:r>
        <w:rPr>
          <w:rtl/>
        </w:rPr>
        <w:t>"</w:t>
      </w:r>
      <w:r>
        <w:rPr>
          <w:rFonts w:ascii="Arial" w:eastAsia="Arial" w:hAnsi="Arial" w:cs="Arial"/>
          <w:rtl/>
        </w:rPr>
        <w:t>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371480C" wp14:editId="6BE5DF5B">
            <wp:extent cx="5943600" cy="266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ותפקידה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לדרוש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לפורמט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proofErr w:type="spellStart"/>
      <w:r>
        <w:t>certNum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proofErr w:type="spellStart"/>
      <w:r>
        <w:t>certNum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תזרוק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החריגה</w:t>
      </w:r>
      <w:r>
        <w:rPr>
          <w:rtl/>
        </w:rPr>
        <w:t xml:space="preserve"> </w:t>
      </w:r>
      <w:proofErr w:type="spellStart"/>
      <w:r>
        <w:t>InvalidEmployeeCertException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proofErr w:type="spellStart"/>
      <w:r>
        <w:t>certNum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שהתקבל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רעיון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טוב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להעזר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נוספת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התקינות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עצמה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ובפונקציה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הזו</w:t>
      </w:r>
      <w:r>
        <w:rPr>
          <w:rtl/>
        </w:rPr>
        <w:t xml:space="preserve">, </w:t>
      </w:r>
      <w:proofErr w:type="spellStart"/>
      <w:r>
        <w:t>requireValidCertificationNumber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להחליט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זריקת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חריגה</w:t>
      </w:r>
      <w:r>
        <w:rPr>
          <w:rtl/>
        </w:rPr>
        <w:t>.</w:t>
      </w:r>
    </w:p>
    <w:p w14:paraId="7D2DCB8F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t>main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חדשה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מופעים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תפסו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החריגות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הכניסו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קלטים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ובדקו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>.</w:t>
      </w:r>
    </w:p>
    <w:p w14:paraId="60E72B5A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בונוס</w:t>
      </w:r>
      <w:r>
        <w:rPr>
          <w:b/>
          <w:u w:val="single"/>
          <w:rtl/>
        </w:rPr>
        <w:t>:</w:t>
      </w:r>
    </w:p>
    <w:p w14:paraId="1F770605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ממשו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interface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>:</w:t>
      </w:r>
    </w:p>
    <w:p w14:paraId="342EBDFE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noProof/>
        </w:rPr>
        <w:drawing>
          <wp:inline distT="114300" distB="114300" distL="114300" distR="114300" wp14:anchorId="6CB68E95" wp14:editId="3288D2F4">
            <wp:extent cx="3162300" cy="64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: </w:t>
      </w:r>
      <w:r>
        <w:rPr>
          <w:noProof/>
        </w:rPr>
        <w:drawing>
          <wp:inline distT="114300" distB="114300" distL="114300" distR="114300" wp14:anchorId="4611B8FA" wp14:editId="30F21C99">
            <wp:extent cx="5943600" cy="292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B7A64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proofErr w:type="spellStart"/>
      <w:r>
        <w:t>compareTo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תשווה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ולאובייקט</w:t>
      </w:r>
      <w:r>
        <w:rPr>
          <w:rtl/>
        </w:rPr>
        <w:t xml:space="preserve"> </w:t>
      </w:r>
      <w:r>
        <w:t>this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גבוה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other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1-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ולאובייקט</w:t>
      </w:r>
      <w:r>
        <w:rPr>
          <w:rtl/>
        </w:rPr>
        <w:t xml:space="preserve"> </w:t>
      </w:r>
      <w:r>
        <w:t>other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גבוה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this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0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המשכורת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this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r>
        <w:t>other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שווים</w:t>
      </w:r>
      <w:r>
        <w:rPr>
          <w:rtl/>
        </w:rPr>
        <w:t>.</w:t>
      </w:r>
    </w:p>
    <w:p w14:paraId="04D2FBE3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מופעים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השוו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ביניהם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והדפיסו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למסך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proofErr w:type="spellStart"/>
      <w:r>
        <w:t>SalesPerson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שמשכורתו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הנמוכה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ביותר</w:t>
      </w:r>
      <w:r>
        <w:rPr>
          <w:rtl/>
        </w:rPr>
        <w:t>.</w:t>
      </w:r>
    </w:p>
    <w:p w14:paraId="2D15F7BA" w14:textId="77777777" w:rsidR="00050CD8" w:rsidRDefault="00F31B1A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lastRenderedPageBreak/>
        <w:t>בהצלחה</w:t>
      </w:r>
      <w:r>
        <w:rPr>
          <w:b/>
          <w:sz w:val="28"/>
          <w:szCs w:val="28"/>
          <w:rtl/>
        </w:rPr>
        <w:t>!</w:t>
      </w:r>
    </w:p>
    <w:sectPr w:rsidR="00050CD8">
      <w:headerReference w:type="default" r:id="rId17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CC9A" w14:textId="77777777" w:rsidR="00F31B1A" w:rsidRDefault="00F31B1A">
      <w:pPr>
        <w:spacing w:before="0" w:line="240" w:lineRule="auto"/>
      </w:pPr>
      <w:r>
        <w:separator/>
      </w:r>
    </w:p>
  </w:endnote>
  <w:endnote w:type="continuationSeparator" w:id="0">
    <w:p w14:paraId="186FA2C3" w14:textId="77777777" w:rsidR="00F31B1A" w:rsidRDefault="00F31B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B06B" w14:textId="77777777" w:rsidR="00F31B1A" w:rsidRDefault="00F31B1A">
      <w:pPr>
        <w:spacing w:before="0" w:line="240" w:lineRule="auto"/>
      </w:pPr>
      <w:r>
        <w:separator/>
      </w:r>
    </w:p>
  </w:footnote>
  <w:footnote w:type="continuationSeparator" w:id="0">
    <w:p w14:paraId="7419A111" w14:textId="77777777" w:rsidR="00F31B1A" w:rsidRDefault="00F31B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EEA8" w14:textId="0AD35767" w:rsidR="00050CD8" w:rsidRDefault="00F31B1A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8F60F1">
      <w:rPr>
        <w:rFonts w:hint="cs"/>
        <w:rtl/>
      </w:rPr>
      <w:t>2</w:t>
    </w:r>
    <w:r>
      <w:rPr>
        <w:rtl/>
      </w:rPr>
      <w:t xml:space="preserve"> - </w:t>
    </w:r>
    <w:r>
      <w:t>Java Exceptions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6978"/>
    <w:multiLevelType w:val="multilevel"/>
    <w:tmpl w:val="E75AF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27D98"/>
    <w:multiLevelType w:val="multilevel"/>
    <w:tmpl w:val="E9388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2F0FEB"/>
    <w:multiLevelType w:val="multilevel"/>
    <w:tmpl w:val="BA980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124C4C"/>
    <w:multiLevelType w:val="multilevel"/>
    <w:tmpl w:val="760AB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EB03EB"/>
    <w:multiLevelType w:val="multilevel"/>
    <w:tmpl w:val="11AEB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CD8"/>
    <w:rsid w:val="00050CD8"/>
    <w:rsid w:val="008F60F1"/>
    <w:rsid w:val="00F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7EA1"/>
  <w15:docId w15:val="{6934A536-AB20-453F-A362-EBF821F8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8F60F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F1"/>
  </w:style>
  <w:style w:type="paragraph" w:styleId="Footer">
    <w:name w:val="footer"/>
    <w:basedOn w:val="Normal"/>
    <w:link w:val="FooterChar"/>
    <w:uiPriority w:val="99"/>
    <w:unhideWhenUsed/>
    <w:rsid w:val="008F60F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2</cp:revision>
  <dcterms:created xsi:type="dcterms:W3CDTF">2022-03-03T00:20:00Z</dcterms:created>
  <dcterms:modified xsi:type="dcterms:W3CDTF">2022-03-03T00:21:00Z</dcterms:modified>
</cp:coreProperties>
</file>