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38753" w14:textId="77777777" w:rsidR="00A62C2E" w:rsidRPr="00A62C2E" w:rsidRDefault="00A62C2E" w:rsidP="00A62C2E">
      <w:pPr>
        <w:bidi w:val="0"/>
        <w:rPr>
          <w:b/>
          <w:bCs/>
        </w:rPr>
      </w:pPr>
      <w:r w:rsidRPr="00A62C2E">
        <w:rPr>
          <w:b/>
          <w:bCs/>
        </w:rPr>
        <w:t>Exercise 11: Custom Functional Interfaces</w:t>
      </w:r>
    </w:p>
    <w:p w14:paraId="191B2DBB" w14:textId="77777777" w:rsidR="00A62C2E" w:rsidRPr="00A62C2E" w:rsidRDefault="00A62C2E" w:rsidP="00A62C2E">
      <w:pPr>
        <w:bidi w:val="0"/>
      </w:pPr>
      <w:r w:rsidRPr="00A62C2E">
        <w:t xml:space="preserve">Create a custom functional interface </w:t>
      </w:r>
      <w:proofErr w:type="spellStart"/>
      <w:r w:rsidRPr="00A62C2E">
        <w:t>TriFunction</w:t>
      </w:r>
      <w:proofErr w:type="spellEnd"/>
      <w:r w:rsidRPr="00A62C2E">
        <w:t xml:space="preserve"> that accepts three arguments and produces a result. Then, write a program to calculate the volume of a rectangular box using the </w:t>
      </w:r>
      <w:proofErr w:type="spellStart"/>
      <w:r w:rsidRPr="00A62C2E">
        <w:t>TriFunction</w:t>
      </w:r>
      <w:proofErr w:type="spellEnd"/>
      <w:r w:rsidRPr="00A62C2E">
        <w:t xml:space="preserve"> interface.</w:t>
      </w:r>
    </w:p>
    <w:p w14:paraId="42B629B6" w14:textId="77777777" w:rsidR="00A62C2E" w:rsidRPr="00A62C2E" w:rsidRDefault="00A62C2E" w:rsidP="00A62C2E">
      <w:pPr>
        <w:bidi w:val="0"/>
      </w:pPr>
      <w:r w:rsidRPr="00A62C2E">
        <w:rPr>
          <w:b/>
          <w:bCs/>
        </w:rPr>
        <w:t>Requirements</w:t>
      </w:r>
      <w:r w:rsidRPr="00A62C2E">
        <w:t>:</w:t>
      </w:r>
    </w:p>
    <w:p w14:paraId="616B0F98" w14:textId="77777777" w:rsidR="00A62C2E" w:rsidRPr="00A62C2E" w:rsidRDefault="00A62C2E" w:rsidP="00A62C2E">
      <w:pPr>
        <w:numPr>
          <w:ilvl w:val="0"/>
          <w:numId w:val="1"/>
        </w:numPr>
        <w:bidi w:val="0"/>
      </w:pPr>
      <w:r w:rsidRPr="00A62C2E">
        <w:t xml:space="preserve">Define </w:t>
      </w:r>
      <w:proofErr w:type="spellStart"/>
      <w:r w:rsidRPr="00A62C2E">
        <w:t>TriFunction</w:t>
      </w:r>
      <w:proofErr w:type="spellEnd"/>
      <w:r w:rsidRPr="00A62C2E">
        <w:t xml:space="preserve">&lt;T, U, V, R&gt; with a method </w:t>
      </w:r>
      <w:proofErr w:type="gramStart"/>
      <w:r w:rsidRPr="00A62C2E">
        <w:t>apply(</w:t>
      </w:r>
      <w:proofErr w:type="gramEnd"/>
      <w:r w:rsidRPr="00A62C2E">
        <w:t xml:space="preserve">T </w:t>
      </w:r>
      <w:proofErr w:type="spellStart"/>
      <w:r w:rsidRPr="00A62C2E">
        <w:t>t</w:t>
      </w:r>
      <w:proofErr w:type="spellEnd"/>
      <w:r w:rsidRPr="00A62C2E">
        <w:t xml:space="preserve">, U </w:t>
      </w:r>
      <w:proofErr w:type="spellStart"/>
      <w:r w:rsidRPr="00A62C2E">
        <w:t>u</w:t>
      </w:r>
      <w:proofErr w:type="spellEnd"/>
      <w:r w:rsidRPr="00A62C2E">
        <w:t>, V v).</w:t>
      </w:r>
    </w:p>
    <w:p w14:paraId="63422A4F" w14:textId="77777777" w:rsidR="00A62C2E" w:rsidRPr="00A62C2E" w:rsidRDefault="00A62C2E" w:rsidP="00A62C2E">
      <w:pPr>
        <w:numPr>
          <w:ilvl w:val="0"/>
          <w:numId w:val="1"/>
        </w:numPr>
        <w:bidi w:val="0"/>
      </w:pPr>
      <w:r w:rsidRPr="00A62C2E">
        <w:t>Implement the volume calculation for a box (length * width * height) using the custom interface.</w:t>
      </w:r>
    </w:p>
    <w:p w14:paraId="3F67392E" w14:textId="570100EE" w:rsidR="00A62C2E" w:rsidRPr="00A62C2E" w:rsidRDefault="00A62C2E" w:rsidP="004009F7">
      <w:pPr>
        <w:numPr>
          <w:ilvl w:val="0"/>
          <w:numId w:val="1"/>
        </w:numPr>
        <w:bidi w:val="0"/>
      </w:pPr>
      <w:r w:rsidRPr="00A62C2E">
        <w:t>Use the functional interface with multiple sets of input dimensions.</w:t>
      </w:r>
    </w:p>
    <w:sectPr w:rsidR="00A62C2E" w:rsidRPr="00A62C2E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9092C"/>
    <w:multiLevelType w:val="multilevel"/>
    <w:tmpl w:val="159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87C61"/>
    <w:multiLevelType w:val="multilevel"/>
    <w:tmpl w:val="B3B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63424">
    <w:abstractNumId w:val="1"/>
  </w:num>
  <w:num w:numId="2" w16cid:durableId="17038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E"/>
    <w:rsid w:val="00011B36"/>
    <w:rsid w:val="000E2FDB"/>
    <w:rsid w:val="0017111A"/>
    <w:rsid w:val="003849C4"/>
    <w:rsid w:val="004009F7"/>
    <w:rsid w:val="00A62C2E"/>
    <w:rsid w:val="00C95344"/>
    <w:rsid w:val="00F52485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B86"/>
  <w15:chartTrackingRefBased/>
  <w15:docId w15:val="{5088DBFB-E1A8-49CD-A172-6434139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2E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2E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409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</cp:revision>
  <dcterms:created xsi:type="dcterms:W3CDTF">2025-01-26T12:41:00Z</dcterms:created>
  <dcterms:modified xsi:type="dcterms:W3CDTF">2025-03-03T12:15:00Z</dcterms:modified>
</cp:coreProperties>
</file>