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94C21" w14:textId="6317E753" w:rsidR="007A7C48" w:rsidRPr="005C5442" w:rsidRDefault="007A7C4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7125164" w14:textId="77777777" w:rsidR="007A7C48" w:rsidRPr="005C5442" w:rsidRDefault="007A7C4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EA327E0" w14:textId="34AEC1C5" w:rsidR="00CC7071" w:rsidRPr="005C5442" w:rsidRDefault="00CC7071" w:rsidP="00CC7071">
      <w:pPr>
        <w:pStyle w:val="TOC1"/>
      </w:pPr>
      <w:proofErr w:type="spellStart"/>
      <w:r w:rsidRPr="005C5442">
        <w:lastRenderedPageBreak/>
        <w:t>Mục</w:t>
      </w:r>
      <w:proofErr w:type="spellEnd"/>
      <w:r w:rsidRPr="005C5442">
        <w:t xml:space="preserve"> </w:t>
      </w:r>
      <w:proofErr w:type="spellStart"/>
      <w:r w:rsidRPr="005C5442">
        <w:t>lục</w:t>
      </w:r>
      <w:proofErr w:type="spellEnd"/>
    </w:p>
    <w:p w14:paraId="03D0268A" w14:textId="3966E9D2" w:rsidR="005C5442" w:rsidRDefault="0057309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r w:rsidRPr="005C5442">
        <w:rPr>
          <w:color w:val="000000" w:themeColor="text1"/>
        </w:rPr>
        <w:fldChar w:fldCharType="begin"/>
      </w:r>
      <w:r w:rsidRPr="005C5442">
        <w:rPr>
          <w:color w:val="000000" w:themeColor="text1"/>
        </w:rPr>
        <w:instrText xml:space="preserve"> TOC \o "1-3" \h \z \u </w:instrText>
      </w:r>
      <w:r w:rsidRPr="005C5442">
        <w:rPr>
          <w:color w:val="000000" w:themeColor="text1"/>
        </w:rPr>
        <w:fldChar w:fldCharType="separate"/>
      </w:r>
      <w:hyperlink w:anchor="_Toc184994253" w:history="1">
        <w:r w:rsidR="005C5442" w:rsidRPr="00655961">
          <w:rPr>
            <w:rStyle w:val="Hyperlink"/>
            <w:noProof/>
          </w:rPr>
          <w:t>Abstract</w:t>
        </w:r>
        <w:r w:rsidR="005C5442">
          <w:rPr>
            <w:noProof/>
            <w:webHidden/>
          </w:rPr>
          <w:tab/>
        </w:r>
        <w:r w:rsidR="005C5442">
          <w:rPr>
            <w:noProof/>
            <w:webHidden/>
          </w:rPr>
          <w:fldChar w:fldCharType="begin"/>
        </w:r>
        <w:r w:rsidR="005C5442">
          <w:rPr>
            <w:noProof/>
            <w:webHidden/>
          </w:rPr>
          <w:instrText xml:space="preserve"> PAGEREF _Toc184994253 \h </w:instrText>
        </w:r>
        <w:r w:rsidR="005C5442">
          <w:rPr>
            <w:noProof/>
            <w:webHidden/>
          </w:rPr>
        </w:r>
        <w:r w:rsidR="005C5442">
          <w:rPr>
            <w:noProof/>
            <w:webHidden/>
          </w:rPr>
          <w:fldChar w:fldCharType="separate"/>
        </w:r>
        <w:r w:rsidR="005C5442">
          <w:rPr>
            <w:noProof/>
            <w:webHidden/>
          </w:rPr>
          <w:t>2</w:t>
        </w:r>
        <w:r w:rsidR="005C5442">
          <w:rPr>
            <w:noProof/>
            <w:webHidden/>
          </w:rPr>
          <w:fldChar w:fldCharType="end"/>
        </w:r>
      </w:hyperlink>
    </w:p>
    <w:p w14:paraId="63633347" w14:textId="604A4A1A" w:rsidR="005C5442" w:rsidRDefault="005C54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84994254" w:history="1">
        <w:r w:rsidRPr="00655961">
          <w:rPr>
            <w:rStyle w:val="Hyperlink"/>
            <w:noProof/>
          </w:rPr>
          <w:t>Danh mục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B31F01" w14:textId="4126D795" w:rsidR="005C5442" w:rsidRDefault="005C5442">
      <w:pPr>
        <w:pStyle w:val="TOC2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55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Từ viết tắt: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B95F00" w14:textId="5D50836A" w:rsidR="005C5442" w:rsidRDefault="005C5442">
      <w:pPr>
        <w:pStyle w:val="TOC2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56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Bảng: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7E63BB" w14:textId="6B2ADCC7" w:rsidR="005C5442" w:rsidRDefault="005C5442">
      <w:pPr>
        <w:pStyle w:val="TOC2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57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Hình: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C4E9E1" w14:textId="220F7D4F" w:rsidR="005C5442" w:rsidRDefault="005C54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84994258" w:history="1">
        <w:r w:rsidRPr="00655961">
          <w:rPr>
            <w:rStyle w:val="Hyperlink"/>
            <w:noProof/>
          </w:rPr>
          <w:t>Chương 1: Tổng quan đề tài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4D3AC5" w14:textId="12CEBB20" w:rsidR="005C5442" w:rsidRDefault="005C54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59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1.1</w:t>
        </w:r>
        <w:r>
          <w:rPr>
            <w:rFonts w:eastAsiaTheme="minorEastAsia"/>
            <w:noProof/>
            <w:lang w:val="vi-VN" w:eastAsia="vi-VN"/>
          </w:rPr>
          <w:tab/>
        </w:r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D49633" w14:textId="6477A6C7" w:rsidR="005C5442" w:rsidRDefault="005C54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60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1.2</w:t>
        </w:r>
        <w:r>
          <w:rPr>
            <w:rFonts w:eastAsiaTheme="minorEastAsia"/>
            <w:noProof/>
            <w:lang w:val="vi-VN" w:eastAsia="vi-VN"/>
          </w:rPr>
          <w:tab/>
        </w:r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92D4F5" w14:textId="6D0371F2" w:rsidR="005C5442" w:rsidRDefault="005C54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61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1.3</w:t>
        </w:r>
        <w:r>
          <w:rPr>
            <w:rFonts w:eastAsiaTheme="minorEastAsia"/>
            <w:noProof/>
            <w:lang w:val="vi-VN" w:eastAsia="vi-VN"/>
          </w:rPr>
          <w:tab/>
        </w:r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Mục tiêu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0077D8" w14:textId="23187E40" w:rsidR="005C5442" w:rsidRDefault="005C54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62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1.4</w:t>
        </w:r>
        <w:r>
          <w:rPr>
            <w:rFonts w:eastAsiaTheme="minorEastAsia"/>
            <w:noProof/>
            <w:lang w:val="vi-VN" w:eastAsia="vi-VN"/>
          </w:rPr>
          <w:tab/>
        </w:r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Phạm vi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028630" w14:textId="15DAC205" w:rsidR="005C5442" w:rsidRDefault="005C54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63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1.5</w:t>
        </w:r>
        <w:r>
          <w:rPr>
            <w:rFonts w:eastAsiaTheme="minorEastAsia"/>
            <w:noProof/>
            <w:lang w:val="vi-VN" w:eastAsia="vi-VN"/>
          </w:rPr>
          <w:tab/>
        </w:r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Giới thiệu nhóm tác giả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E2CEC8" w14:textId="30545430" w:rsidR="005C5442" w:rsidRDefault="005C54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64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1.6</w:t>
        </w:r>
        <w:r>
          <w:rPr>
            <w:rFonts w:eastAsiaTheme="minorEastAsia"/>
            <w:noProof/>
            <w:lang w:val="vi-VN" w:eastAsia="vi-VN"/>
          </w:rPr>
          <w:tab/>
        </w:r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Phương pháp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23A580" w14:textId="47D10BAB" w:rsidR="005C5442" w:rsidRDefault="005C54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84994265" w:history="1">
        <w:r w:rsidRPr="00655961">
          <w:rPr>
            <w:rStyle w:val="Hyperlink"/>
            <w:noProof/>
          </w:rPr>
          <w:t>Chương 2: Tổng quan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90E6FC" w14:textId="345D1048" w:rsidR="005C5442" w:rsidRDefault="005C54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66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2.1</w:t>
        </w:r>
        <w:r>
          <w:rPr>
            <w:rFonts w:eastAsiaTheme="minorEastAsia"/>
            <w:noProof/>
            <w:lang w:val="vi-VN" w:eastAsia="vi-VN"/>
          </w:rPr>
          <w:tab/>
        </w:r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Các thuật toán được sử dụng trong bài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FA0FF7" w14:textId="7563F35E" w:rsidR="005C5442" w:rsidRDefault="005C54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67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2.2</w:t>
        </w:r>
        <w:r>
          <w:rPr>
            <w:rFonts w:eastAsiaTheme="minorEastAsia"/>
            <w:noProof/>
            <w:lang w:val="vi-VN" w:eastAsia="vi-VN"/>
          </w:rPr>
          <w:tab/>
        </w:r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Các nghiên cứu trước đây liên quan đến chủ đề này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4335F9" w14:textId="2CB13EA4" w:rsidR="005C5442" w:rsidRDefault="005C54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84994268" w:history="1">
        <w:r w:rsidRPr="00655961">
          <w:rPr>
            <w:rStyle w:val="Hyperlink"/>
            <w:noProof/>
          </w:rPr>
          <w:t>Chương 3: Giới thiệu bộ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7A509F" w14:textId="1B7813A9" w:rsidR="005C5442" w:rsidRDefault="005C54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84994269" w:history="1">
        <w:r w:rsidRPr="00655961">
          <w:rPr>
            <w:rStyle w:val="Hyperlink"/>
            <w:noProof/>
          </w:rPr>
          <w:t>Chương 4: Thực nghiệm và kết quả thu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73C253" w14:textId="5EE03AD7" w:rsidR="005C5442" w:rsidRDefault="005C54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70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4.1</w:t>
        </w:r>
        <w:r>
          <w:rPr>
            <w:rFonts w:eastAsiaTheme="minorEastAsia"/>
            <w:noProof/>
            <w:lang w:val="vi-VN" w:eastAsia="vi-VN"/>
          </w:rPr>
          <w:tab/>
        </w:r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Trình bày 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F2A678" w14:textId="38829521" w:rsidR="005C5442" w:rsidRDefault="005C54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71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4.2</w:t>
        </w:r>
        <w:r>
          <w:rPr>
            <w:rFonts w:eastAsiaTheme="minorEastAsia"/>
            <w:noProof/>
            <w:lang w:val="vi-VN" w:eastAsia="vi-VN"/>
          </w:rPr>
          <w:tab/>
        </w:r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Đánh giá hiệu suất của 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E92BE7" w14:textId="33DED26D" w:rsidR="005C5442" w:rsidRDefault="005C54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72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4.3</w:t>
        </w:r>
        <w:r>
          <w:rPr>
            <w:rFonts w:eastAsiaTheme="minorEastAsia"/>
            <w:noProof/>
            <w:lang w:val="vi-VN" w:eastAsia="vi-VN"/>
          </w:rPr>
          <w:tab/>
        </w:r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Đánh giá độ chính xác của 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45FC62" w14:textId="4290BC3B" w:rsidR="005C5442" w:rsidRDefault="005C54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84994273" w:history="1">
        <w:r w:rsidRPr="00655961">
          <w:rPr>
            <w:rStyle w:val="Hyperlink"/>
            <w:noProof/>
          </w:rPr>
          <w:t>Chương 5: Giải thích và bàn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F00FAD" w14:textId="02F781E6" w:rsidR="005C5442" w:rsidRDefault="005C54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74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5.1</w:t>
        </w:r>
        <w:r>
          <w:rPr>
            <w:rFonts w:eastAsiaTheme="minorEastAsia"/>
            <w:noProof/>
            <w:lang w:val="vi-VN" w:eastAsia="vi-VN"/>
          </w:rPr>
          <w:tab/>
        </w:r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Ảnh hưởng của tiền xử lí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960BAF" w14:textId="7BE79C6E" w:rsidR="005C5442" w:rsidRDefault="005C54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75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5.2</w:t>
        </w:r>
        <w:r>
          <w:rPr>
            <w:rFonts w:eastAsiaTheme="minorEastAsia"/>
            <w:noProof/>
            <w:lang w:val="vi-VN" w:eastAsia="vi-VN"/>
          </w:rPr>
          <w:tab/>
        </w:r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Phân tích kết quả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4AF603" w14:textId="2E3F296F" w:rsidR="005C5442" w:rsidRDefault="005C54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76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5.3</w:t>
        </w:r>
        <w:r>
          <w:rPr>
            <w:rFonts w:eastAsiaTheme="minorEastAsia"/>
            <w:noProof/>
            <w:lang w:val="vi-VN" w:eastAsia="vi-VN"/>
          </w:rPr>
          <w:tab/>
        </w:r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Hạn chế của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CCCF32" w14:textId="25718519" w:rsidR="005C5442" w:rsidRDefault="005C54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77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5.4</w:t>
        </w:r>
        <w:r>
          <w:rPr>
            <w:rFonts w:eastAsiaTheme="minorEastAsia"/>
            <w:noProof/>
            <w:lang w:val="vi-VN" w:eastAsia="vi-VN"/>
          </w:rPr>
          <w:tab/>
        </w:r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Khả năng mở rộng và cải thiện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357F9E" w14:textId="23207B5E" w:rsidR="005C5442" w:rsidRDefault="005C54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184994278" w:history="1"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5.5</w:t>
        </w:r>
        <w:r>
          <w:rPr>
            <w:rFonts w:eastAsiaTheme="minorEastAsia"/>
            <w:noProof/>
            <w:lang w:val="vi-VN" w:eastAsia="vi-VN"/>
          </w:rPr>
          <w:tab/>
        </w:r>
        <w:r w:rsidRPr="00655961">
          <w:rPr>
            <w:rStyle w:val="Hyperlink"/>
            <w:rFonts w:ascii="Times New Roman" w:hAnsi="Times New Roman" w:cs="Times New Roman"/>
            <w:b/>
            <w:bCs/>
            <w:noProof/>
          </w:rPr>
          <w:t>So sánh với các nghiên cứu khác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6D8AB2" w14:textId="0C7DC67C" w:rsidR="005C5442" w:rsidRDefault="005C54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84994279" w:history="1">
        <w:r w:rsidRPr="00655961">
          <w:rPr>
            <w:rStyle w:val="Hyperlink"/>
            <w:noProof/>
          </w:rPr>
          <w:t>Chương 6: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6E8E48" w14:textId="0749C8E4" w:rsidR="005C5442" w:rsidRDefault="005C544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84994280" w:history="1">
        <w:r w:rsidRPr="00655961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000B48" w14:textId="3F551BCD" w:rsidR="004568E6" w:rsidRPr="005C5442" w:rsidRDefault="0057309B" w:rsidP="004568E6">
      <w:pPr>
        <w:pStyle w:val="Heading1"/>
        <w:jc w:val="center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5C544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fldChar w:fldCharType="end"/>
      </w:r>
      <w:bookmarkStart w:id="0" w:name="_Toc184994253"/>
      <w:r w:rsidR="007A7C48"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Abstract</w:t>
      </w:r>
      <w:bookmarkEnd w:id="0"/>
    </w:p>
    <w:p w14:paraId="775CFC5B" w14:textId="3ACF5F96" w:rsidR="0055225A" w:rsidRDefault="0055225A" w:rsidP="004568E6">
      <w:pPr>
        <w:rPr>
          <w:rFonts w:ascii="Times New Roman" w:hAnsi="Times New Roman" w:cs="Times New Roman"/>
        </w:rPr>
      </w:pPr>
      <w:proofErr w:type="spellStart"/>
      <w:r w:rsidRPr="005C5442">
        <w:rPr>
          <w:rFonts w:ascii="Times New Roman" w:hAnsi="Times New Roman" w:cs="Times New Roman"/>
        </w:rPr>
        <w:t>Phát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hiện</w:t>
      </w:r>
      <w:proofErr w:type="spellEnd"/>
      <w:r w:rsidRPr="005C5442">
        <w:rPr>
          <w:rFonts w:ascii="Times New Roman" w:hAnsi="Times New Roman" w:cs="Times New Roman"/>
        </w:rPr>
        <w:t xml:space="preserve"> tin </w:t>
      </w:r>
      <w:proofErr w:type="spellStart"/>
      <w:r w:rsidRPr="005C5442">
        <w:rPr>
          <w:rFonts w:ascii="Times New Roman" w:hAnsi="Times New Roman" w:cs="Times New Roman"/>
        </w:rPr>
        <w:t>giả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đang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trở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thành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một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lĩnh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vực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nghiên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cứu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quan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trọng</w:t>
      </w:r>
      <w:proofErr w:type="spellEnd"/>
      <w:r w:rsidRPr="005C5442">
        <w:rPr>
          <w:rFonts w:ascii="Times New Roman" w:hAnsi="Times New Roman" w:cs="Times New Roman"/>
        </w:rPr>
        <w:t xml:space="preserve"> do </w:t>
      </w:r>
      <w:proofErr w:type="spellStart"/>
      <w:r w:rsidRPr="005C5442">
        <w:rPr>
          <w:rFonts w:ascii="Times New Roman" w:hAnsi="Times New Roman" w:cs="Times New Roman"/>
        </w:rPr>
        <w:t>ảnh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hưởng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của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nó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đến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dư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luận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và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xã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hội</w:t>
      </w:r>
      <w:proofErr w:type="spellEnd"/>
      <w:r w:rsidRPr="005C5442">
        <w:rPr>
          <w:rFonts w:ascii="Times New Roman" w:hAnsi="Times New Roman" w:cs="Times New Roman"/>
        </w:rPr>
        <w:t xml:space="preserve">. </w:t>
      </w:r>
      <w:r w:rsidR="00846A52" w:rsidRPr="005C5442">
        <w:rPr>
          <w:rFonts w:ascii="Times New Roman" w:hAnsi="Times New Roman" w:cs="Times New Roman"/>
        </w:rPr>
        <w:t xml:space="preserve">Trong </w:t>
      </w:r>
      <w:proofErr w:type="spellStart"/>
      <w:r w:rsidR="00846A52" w:rsidRPr="005C5442">
        <w:rPr>
          <w:rFonts w:ascii="Times New Roman" w:hAnsi="Times New Roman" w:cs="Times New Roman"/>
        </w:rPr>
        <w:t>khi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các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phương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pháp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kiểm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tra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truyền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thống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như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kiểm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chứng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thủ</w:t>
      </w:r>
      <w:proofErr w:type="spellEnd"/>
      <w:r w:rsidRPr="005C5442">
        <w:rPr>
          <w:rFonts w:ascii="Times New Roman" w:hAnsi="Times New Roman" w:cs="Times New Roman"/>
        </w:rPr>
        <w:t xml:space="preserve"> </w:t>
      </w:r>
      <w:proofErr w:type="spellStart"/>
      <w:r w:rsidRPr="005C5442">
        <w:rPr>
          <w:rFonts w:ascii="Times New Roman" w:hAnsi="Times New Roman" w:cs="Times New Roman"/>
        </w:rPr>
        <w:t>công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gặp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rất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nhiều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vấn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đề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về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nguồn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lực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và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thời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gian</w:t>
      </w:r>
      <w:proofErr w:type="spellEnd"/>
      <w:r w:rsidR="00846A52" w:rsidRPr="005C5442">
        <w:rPr>
          <w:rFonts w:ascii="Times New Roman" w:hAnsi="Times New Roman" w:cs="Times New Roman"/>
        </w:rPr>
        <w:t xml:space="preserve">, </w:t>
      </w:r>
      <w:proofErr w:type="spellStart"/>
      <w:r w:rsidR="00846A52" w:rsidRPr="005C5442">
        <w:rPr>
          <w:rFonts w:ascii="Times New Roman" w:hAnsi="Times New Roman" w:cs="Times New Roman"/>
        </w:rPr>
        <w:t>thì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các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công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nghệ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hiện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đại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như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trí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tuệ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nhân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tạo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đang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rất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phát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triển</w:t>
      </w:r>
      <w:proofErr w:type="spellEnd"/>
      <w:r w:rsidR="00846A52" w:rsidRPr="005C5442">
        <w:rPr>
          <w:rFonts w:ascii="Times New Roman" w:hAnsi="Times New Roman" w:cs="Times New Roman"/>
        </w:rPr>
        <w:t xml:space="preserve">. </w:t>
      </w:r>
      <w:proofErr w:type="spellStart"/>
      <w:r w:rsidR="00846A52" w:rsidRPr="005C5442">
        <w:rPr>
          <w:rFonts w:ascii="Times New Roman" w:hAnsi="Times New Roman" w:cs="Times New Roman"/>
        </w:rPr>
        <w:t>Vì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thế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các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nghiên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cứu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về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việc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áp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dụng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các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phương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pháp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học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máy</w:t>
      </w:r>
      <w:proofErr w:type="spellEnd"/>
      <w:r w:rsidR="00846A52" w:rsidRPr="005C5442">
        <w:rPr>
          <w:rFonts w:ascii="Times New Roman" w:hAnsi="Times New Roman" w:cs="Times New Roman"/>
        </w:rPr>
        <w:t xml:space="preserve">, </w:t>
      </w:r>
      <w:proofErr w:type="spellStart"/>
      <w:r w:rsidR="00846A52" w:rsidRPr="005C5442">
        <w:rPr>
          <w:rFonts w:ascii="Times New Roman" w:hAnsi="Times New Roman" w:cs="Times New Roman"/>
        </w:rPr>
        <w:t>học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sâu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cho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phân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loại</w:t>
      </w:r>
      <w:proofErr w:type="spellEnd"/>
      <w:r w:rsidR="00846A52" w:rsidRPr="005C5442">
        <w:rPr>
          <w:rFonts w:ascii="Times New Roman" w:hAnsi="Times New Roman" w:cs="Times New Roman"/>
        </w:rPr>
        <w:t xml:space="preserve"> tin </w:t>
      </w:r>
      <w:proofErr w:type="spellStart"/>
      <w:r w:rsidR="00846A52" w:rsidRPr="005C5442">
        <w:rPr>
          <w:rFonts w:ascii="Times New Roman" w:hAnsi="Times New Roman" w:cs="Times New Roman"/>
        </w:rPr>
        <w:t>giả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đang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rất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được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quan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tâm</w:t>
      </w:r>
      <w:proofErr w:type="spellEnd"/>
      <w:r w:rsidR="00846A52" w:rsidRPr="005C5442">
        <w:rPr>
          <w:rFonts w:ascii="Times New Roman" w:hAnsi="Times New Roman" w:cs="Times New Roman"/>
        </w:rPr>
        <w:t xml:space="preserve">. </w:t>
      </w:r>
      <w:proofErr w:type="spellStart"/>
      <w:r w:rsidR="00846A52" w:rsidRPr="005C5442">
        <w:rPr>
          <w:rFonts w:ascii="Times New Roman" w:hAnsi="Times New Roman" w:cs="Times New Roman"/>
        </w:rPr>
        <w:t>Kết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quả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thực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nghiệm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cho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thấy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độ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chính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xác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cao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và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hiệu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suất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tốt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hơn</w:t>
      </w:r>
      <w:proofErr w:type="spellEnd"/>
      <w:r w:rsidR="00846A52" w:rsidRPr="005C5442">
        <w:rPr>
          <w:rFonts w:ascii="Times New Roman" w:hAnsi="Times New Roman" w:cs="Times New Roman"/>
        </w:rPr>
        <w:t xml:space="preserve"> so </w:t>
      </w:r>
      <w:proofErr w:type="spellStart"/>
      <w:r w:rsidR="00846A52" w:rsidRPr="005C5442">
        <w:rPr>
          <w:rFonts w:ascii="Times New Roman" w:hAnsi="Times New Roman" w:cs="Times New Roman"/>
        </w:rPr>
        <w:t>với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các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phương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pháp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truyền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thống</w:t>
      </w:r>
      <w:proofErr w:type="spellEnd"/>
      <w:r w:rsidR="00846A52" w:rsidRPr="005C5442">
        <w:rPr>
          <w:rFonts w:ascii="Times New Roman" w:hAnsi="Times New Roman" w:cs="Times New Roman"/>
        </w:rPr>
        <w:t xml:space="preserve">. </w:t>
      </w:r>
      <w:proofErr w:type="spellStart"/>
      <w:r w:rsidR="00846A52" w:rsidRPr="005C5442">
        <w:rPr>
          <w:rFonts w:ascii="Times New Roman" w:hAnsi="Times New Roman" w:cs="Times New Roman"/>
        </w:rPr>
        <w:t>Nhấn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mạnh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vai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trò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846A52" w:rsidRPr="005C5442">
        <w:rPr>
          <w:rFonts w:ascii="Times New Roman" w:hAnsi="Times New Roman" w:cs="Times New Roman"/>
        </w:rPr>
        <w:t>của</w:t>
      </w:r>
      <w:proofErr w:type="spellEnd"/>
      <w:r w:rsidR="00846A52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học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máy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trong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việc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đối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phó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với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các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thông</w:t>
      </w:r>
      <w:proofErr w:type="spellEnd"/>
      <w:r w:rsidR="007C736E" w:rsidRPr="005C5442">
        <w:rPr>
          <w:rFonts w:ascii="Times New Roman" w:hAnsi="Times New Roman" w:cs="Times New Roman"/>
        </w:rPr>
        <w:t xml:space="preserve"> tin </w:t>
      </w:r>
      <w:proofErr w:type="spellStart"/>
      <w:r w:rsidR="007C736E" w:rsidRPr="005C5442">
        <w:rPr>
          <w:rFonts w:ascii="Times New Roman" w:hAnsi="Times New Roman" w:cs="Times New Roman"/>
        </w:rPr>
        <w:t>sai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lệch</w:t>
      </w:r>
      <w:proofErr w:type="spellEnd"/>
      <w:r w:rsidR="007C736E" w:rsidRPr="005C5442">
        <w:rPr>
          <w:rFonts w:ascii="Times New Roman" w:hAnsi="Times New Roman" w:cs="Times New Roman"/>
        </w:rPr>
        <w:t xml:space="preserve">, </w:t>
      </w:r>
      <w:proofErr w:type="spellStart"/>
      <w:r w:rsidR="007C736E" w:rsidRPr="005C5442">
        <w:rPr>
          <w:rFonts w:ascii="Times New Roman" w:hAnsi="Times New Roman" w:cs="Times New Roman"/>
        </w:rPr>
        <w:t>đồng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thời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đưa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ra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những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gợi</w:t>
      </w:r>
      <w:proofErr w:type="spellEnd"/>
      <w:r w:rsidR="007C736E" w:rsidRPr="005C5442">
        <w:rPr>
          <w:rFonts w:ascii="Times New Roman" w:hAnsi="Times New Roman" w:cs="Times New Roman"/>
        </w:rPr>
        <w:t xml:space="preserve"> ý </w:t>
      </w:r>
      <w:proofErr w:type="spellStart"/>
      <w:r w:rsidR="007C736E" w:rsidRPr="005C5442">
        <w:rPr>
          <w:rFonts w:ascii="Times New Roman" w:hAnsi="Times New Roman" w:cs="Times New Roman"/>
        </w:rPr>
        <w:t>cải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tiến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các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hệ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thống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phát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hiện</w:t>
      </w:r>
      <w:proofErr w:type="spellEnd"/>
      <w:r w:rsidR="007C736E" w:rsidRPr="005C5442">
        <w:rPr>
          <w:rFonts w:ascii="Times New Roman" w:hAnsi="Times New Roman" w:cs="Times New Roman"/>
        </w:rPr>
        <w:t xml:space="preserve"> tin </w:t>
      </w:r>
      <w:proofErr w:type="spellStart"/>
      <w:r w:rsidR="007C736E" w:rsidRPr="005C5442">
        <w:rPr>
          <w:rFonts w:ascii="Times New Roman" w:hAnsi="Times New Roman" w:cs="Times New Roman"/>
        </w:rPr>
        <w:t>giả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tự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động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trong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tương</w:t>
      </w:r>
      <w:proofErr w:type="spellEnd"/>
      <w:r w:rsidR="007C736E" w:rsidRPr="005C5442">
        <w:rPr>
          <w:rFonts w:ascii="Times New Roman" w:hAnsi="Times New Roman" w:cs="Times New Roman"/>
        </w:rPr>
        <w:t xml:space="preserve"> </w:t>
      </w:r>
      <w:proofErr w:type="spellStart"/>
      <w:r w:rsidR="007C736E" w:rsidRPr="005C5442">
        <w:rPr>
          <w:rFonts w:ascii="Times New Roman" w:hAnsi="Times New Roman" w:cs="Times New Roman"/>
        </w:rPr>
        <w:t>lai</w:t>
      </w:r>
      <w:proofErr w:type="spellEnd"/>
      <w:r w:rsidR="007C736E" w:rsidRPr="005C5442">
        <w:rPr>
          <w:rFonts w:ascii="Times New Roman" w:hAnsi="Times New Roman" w:cs="Times New Roman"/>
        </w:rPr>
        <w:t>.</w:t>
      </w:r>
    </w:p>
    <w:p w14:paraId="74200AEA" w14:textId="10F15B98" w:rsidR="00C933D2" w:rsidRPr="008C2588" w:rsidRDefault="00C933D2" w:rsidP="004568E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Keywords – </w:t>
      </w:r>
      <w:r w:rsidRPr="008C2588">
        <w:rPr>
          <w:rFonts w:ascii="Times New Roman" w:hAnsi="Times New Roman" w:cs="Times New Roman"/>
          <w:i/>
          <w:iCs/>
        </w:rPr>
        <w:t>Recurrent Neural Network (RNN), Long Term – Short Term (LSTM), Naïve Bayes, Natural Language Processing, Support Vector Machine (SVM), Convolution Neural Network</w:t>
      </w:r>
      <w:r w:rsidR="008C2588" w:rsidRPr="008C2588">
        <w:rPr>
          <w:rFonts w:ascii="Times New Roman" w:hAnsi="Times New Roman" w:cs="Times New Roman"/>
          <w:i/>
          <w:iCs/>
        </w:rPr>
        <w:t xml:space="preserve"> NLP (CNN-NLP), Random Forest, Logistic Regression, Supervised Learning.</w:t>
      </w:r>
    </w:p>
    <w:p w14:paraId="2B86301B" w14:textId="2FE3C7FB" w:rsidR="007A7C48" w:rsidRPr="005C5442" w:rsidRDefault="007A7C48" w:rsidP="0057309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84994254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Danh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mục</w:t>
      </w:r>
      <w:bookmarkEnd w:id="1"/>
      <w:proofErr w:type="spellEnd"/>
    </w:p>
    <w:p w14:paraId="325FC4F0" w14:textId="6FA31155" w:rsidR="007A7C48" w:rsidRPr="005C5442" w:rsidRDefault="007A7C48" w:rsidP="007A7C4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994255"/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Từ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viết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tắt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"/>
    </w:p>
    <w:p w14:paraId="2B33F4DE" w14:textId="0E8F675A" w:rsidR="00F42F98" w:rsidRPr="005C5442" w:rsidRDefault="00F42F98" w:rsidP="00F42F98">
      <w:pPr>
        <w:rPr>
          <w:rFonts w:ascii="Times New Roman" w:hAnsi="Times New Roman" w:cs="Times New Roman"/>
        </w:rPr>
      </w:pPr>
      <w:r w:rsidRPr="005C5442">
        <w:rPr>
          <w:rFonts w:ascii="Times New Roman" w:hAnsi="Times New Roman" w:cs="Times New Roman"/>
        </w:rPr>
        <w:t>ML: Machine Learning</w:t>
      </w:r>
    </w:p>
    <w:p w14:paraId="7F0EA4FF" w14:textId="120B670E" w:rsidR="00F42F98" w:rsidRPr="005C5442" w:rsidRDefault="00F42F98" w:rsidP="00F42F98">
      <w:pPr>
        <w:rPr>
          <w:rFonts w:ascii="Times New Roman" w:hAnsi="Times New Roman" w:cs="Times New Roman"/>
        </w:rPr>
      </w:pPr>
      <w:r w:rsidRPr="005C5442">
        <w:rPr>
          <w:rFonts w:ascii="Times New Roman" w:hAnsi="Times New Roman" w:cs="Times New Roman"/>
        </w:rPr>
        <w:t>DL: Deep Learning</w:t>
      </w:r>
    </w:p>
    <w:p w14:paraId="129DEBE8" w14:textId="419F158F" w:rsidR="00F42F98" w:rsidRPr="005C5442" w:rsidRDefault="00F42F98" w:rsidP="00F42F98">
      <w:pPr>
        <w:rPr>
          <w:rFonts w:ascii="Times New Roman" w:hAnsi="Times New Roman" w:cs="Times New Roman"/>
        </w:rPr>
      </w:pPr>
      <w:r w:rsidRPr="005C5442">
        <w:rPr>
          <w:rFonts w:ascii="Times New Roman" w:hAnsi="Times New Roman" w:cs="Times New Roman"/>
        </w:rPr>
        <w:t>NLP: Natural Language Processing</w:t>
      </w:r>
    </w:p>
    <w:p w14:paraId="334DAFBC" w14:textId="134702DD" w:rsidR="000D79D3" w:rsidRDefault="000D79D3" w:rsidP="00F42F98">
      <w:pPr>
        <w:rPr>
          <w:rFonts w:ascii="Times New Roman" w:hAnsi="Times New Roman" w:cs="Times New Roman"/>
        </w:rPr>
      </w:pPr>
      <w:r w:rsidRPr="005C5442">
        <w:rPr>
          <w:rFonts w:ascii="Times New Roman" w:hAnsi="Times New Roman" w:cs="Times New Roman"/>
        </w:rPr>
        <w:t>AI: Artificial Intelligence</w:t>
      </w:r>
    </w:p>
    <w:p w14:paraId="23BE0DA4" w14:textId="559BCEA1" w:rsidR="00D82F2C" w:rsidRDefault="00D82F2C" w:rsidP="00F42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LSTM: Long Term – Short Term</w:t>
      </w:r>
    </w:p>
    <w:p w14:paraId="680D05AF" w14:textId="3683946D" w:rsidR="00D82F2C" w:rsidRDefault="00D82F2C" w:rsidP="00F42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RNN: Recurrent Neural Network</w:t>
      </w:r>
    </w:p>
    <w:p w14:paraId="2816B7EC" w14:textId="2797AE5D" w:rsidR="00D82F2C" w:rsidRPr="005C5442" w:rsidRDefault="00D82F2C" w:rsidP="00F42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SVM: Support Vector Machine</w:t>
      </w:r>
    </w:p>
    <w:p w14:paraId="7FCAB0D6" w14:textId="0E2B4A38" w:rsidR="007A7C48" w:rsidRPr="005C5442" w:rsidRDefault="007A7C48" w:rsidP="007A7C4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4994256"/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3"/>
    </w:p>
    <w:p w14:paraId="5CFBD4B0" w14:textId="273EE2FF" w:rsidR="007A7C48" w:rsidRPr="005C5442" w:rsidRDefault="007A7C48" w:rsidP="007A7C4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4994257"/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Hình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4"/>
    </w:p>
    <w:p w14:paraId="6868887A" w14:textId="7B542508" w:rsidR="007A7C48" w:rsidRPr="005C5442" w:rsidRDefault="007A7C48" w:rsidP="0057309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5" w:name="_Toc184994258"/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Chương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1: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Tổng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quan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đề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tài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nghiên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cứu</w:t>
      </w:r>
      <w:bookmarkEnd w:id="5"/>
      <w:proofErr w:type="spellEnd"/>
    </w:p>
    <w:p w14:paraId="23F1EDFB" w14:textId="10B19146" w:rsidR="007A7C48" w:rsidRPr="005C5442" w:rsidRDefault="00CC7071" w:rsidP="000B4FB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6" w:name="_Toc184994259"/>
      <w:proofErr w:type="spellStart"/>
      <w:r w:rsidR="007A7C48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Giới</w:t>
      </w:r>
      <w:proofErr w:type="spellEnd"/>
      <w:r w:rsidR="007A7C48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A7C48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thiệu</w:t>
      </w:r>
      <w:proofErr w:type="spellEnd"/>
      <w:r w:rsidR="007A7C48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A7C48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</w:t>
      </w:r>
      <w:proofErr w:type="spellEnd"/>
      <w:r w:rsidR="007A7C48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A7C48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tài</w:t>
      </w:r>
      <w:bookmarkEnd w:id="6"/>
      <w:proofErr w:type="spellEnd"/>
    </w:p>
    <w:p w14:paraId="2E7975CE" w14:textId="6711C5AA" w:rsidR="007C736E" w:rsidRPr="005C5442" w:rsidRDefault="007C736E" w:rsidP="007C73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qua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A54B277" w14:textId="54E28267" w:rsidR="007A7C48" w:rsidRPr="005C5442" w:rsidRDefault="00CC7071" w:rsidP="000B4FB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7" w:name="_Toc184994260"/>
      <w:r w:rsidR="007A7C48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Lý do </w:t>
      </w:r>
      <w:proofErr w:type="spellStart"/>
      <w:r w:rsidR="007A7C48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chọn</w:t>
      </w:r>
      <w:proofErr w:type="spellEnd"/>
      <w:r w:rsidR="007A7C48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A7C48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</w:t>
      </w:r>
      <w:proofErr w:type="spellEnd"/>
      <w:r w:rsidR="007A7C48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A7C48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tài</w:t>
      </w:r>
      <w:bookmarkEnd w:id="7"/>
      <w:proofErr w:type="spellEnd"/>
    </w:p>
    <w:p w14:paraId="6B3BB377" w14:textId="58C6FEB4" w:rsidR="00F42F98" w:rsidRPr="005C5442" w:rsidRDefault="00F42F98" w:rsidP="00F42F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nhức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nhối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nay,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Fact-Checking</w:t>
      </w:r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), Rumor Detection</w:t>
      </w:r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đồn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… Tiêu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tốn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lực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5F8A1BF" w14:textId="4F326253" w:rsidR="000D79D3" w:rsidRDefault="00F42F98" w:rsidP="000D79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tuệ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(AI)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(ML) hay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(DL), ta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lực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="000D79D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5D31C0" w14:textId="559FA583" w:rsidR="008C2588" w:rsidRPr="005C5442" w:rsidRDefault="008C2588" w:rsidP="000D79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Mặc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(NLP)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4DC0508" w14:textId="071ED478" w:rsidR="000D79D3" w:rsidRPr="005C5442" w:rsidRDefault="00CC7071" w:rsidP="000D79D3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8" w:name="_Toc184994261"/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Mục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tiêu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bookmarkEnd w:id="8"/>
      <w:proofErr w:type="spellEnd"/>
    </w:p>
    <w:p w14:paraId="2080B914" w14:textId="33E0D764" w:rsidR="000D79D3" w:rsidRPr="005C5442" w:rsidRDefault="000D79D3" w:rsidP="000D79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Thông qua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NLP,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Qua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cận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A26658F" w14:textId="04F962D7" w:rsidR="000D79D3" w:rsidRPr="005C5442" w:rsidRDefault="000D79D3" w:rsidP="000D79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chung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NLP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riêng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9EBBAAF" w14:textId="6E517B77" w:rsidR="000D79D3" w:rsidRPr="005C5442" w:rsidRDefault="000D79D3" w:rsidP="000D79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cải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lai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B012CE3" w14:textId="44C9AF40" w:rsidR="000B4FBA" w:rsidRPr="005C5442" w:rsidRDefault="00CC7071" w:rsidP="000B4FB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9" w:name="_Toc184994262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Phạm vi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bookmarkEnd w:id="9"/>
      <w:proofErr w:type="spellEnd"/>
    </w:p>
    <w:p w14:paraId="0F7E98B3" w14:textId="2A1239BA" w:rsidR="000D79D3" w:rsidRPr="005C5442" w:rsidRDefault="000D79D3" w:rsidP="000D79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7 </w:t>
      </w:r>
      <w:proofErr w:type="spellStart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</w:t>
      </w:r>
      <w:proofErr w:type="spellStart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="005A5D93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7150B94" w14:textId="5C74A444" w:rsidR="005A5D93" w:rsidRPr="005C5442" w:rsidRDefault="005A5D93" w:rsidP="000D79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NLP</w:t>
      </w:r>
      <w:r w:rsidR="00815F5B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815F5B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815F5B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5F5B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="00815F5B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815F5B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="00815F5B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5F5B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815F5B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5F5B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815F5B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21000 </w:t>
      </w:r>
      <w:proofErr w:type="spellStart"/>
      <w:r w:rsidR="00815F5B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="00815F5B"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23FB59C" w14:textId="44A10534" w:rsidR="008601CB" w:rsidRPr="008601CB" w:rsidRDefault="00815F5B" w:rsidP="008601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thiên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nhị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thiên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2CCD462" w14:textId="0854F1CF" w:rsidR="000B4FBA" w:rsidRPr="005C5442" w:rsidRDefault="00CC7071" w:rsidP="000B4FB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0" w:name="_Toc184994263"/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Giới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thiệu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nhóm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tác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giả</w:t>
      </w:r>
      <w:bookmarkEnd w:id="10"/>
      <w:proofErr w:type="spellEnd"/>
    </w:p>
    <w:p w14:paraId="63F6A85C" w14:textId="689D7DCF" w:rsidR="00815F5B" w:rsidRDefault="00815F5B" w:rsidP="00815F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Cao Hoàng Gia Khang:</w:t>
      </w:r>
    </w:p>
    <w:p w14:paraId="2E5DDBE0" w14:textId="62E3BF23" w:rsidR="008C2588" w:rsidRDefault="008C2588" w:rsidP="008C25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Thông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Hiệu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 Minh.</w:t>
      </w:r>
    </w:p>
    <w:p w14:paraId="6D82A0F1" w14:textId="253DC84C" w:rsidR="008C2588" w:rsidRDefault="008C2588" w:rsidP="008C25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 6251071045.</w:t>
      </w:r>
    </w:p>
    <w:p w14:paraId="18F71A12" w14:textId="3F15F161" w:rsidR="008C2588" w:rsidRDefault="008C2588" w:rsidP="008C25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 CQ.62.CNTT</w:t>
      </w:r>
      <w:r w:rsidR="00B618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7F8022B" w14:textId="6F7CF5FE" w:rsidR="008C2588" w:rsidRPr="005C5442" w:rsidRDefault="008C2588" w:rsidP="008C25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C139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39C7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C139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39C7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B618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618A6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B618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18A6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B618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18A6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B618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18A6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B618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18A6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B618A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CA8549C" w14:textId="230CA978" w:rsidR="00815F5B" w:rsidRDefault="00815F5B" w:rsidP="00815F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Phạm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Phú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Tân:</w:t>
      </w:r>
    </w:p>
    <w:p w14:paraId="62E51A87" w14:textId="77777777" w:rsidR="00B618A6" w:rsidRDefault="00B618A6" w:rsidP="00B61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Thông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Hiệu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 Minh.</w:t>
      </w:r>
    </w:p>
    <w:p w14:paraId="0A37A2E9" w14:textId="12504336" w:rsidR="00B618A6" w:rsidRDefault="00B618A6" w:rsidP="00B61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 62510710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88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3716D69" w14:textId="77777777" w:rsidR="00B618A6" w:rsidRDefault="00B618A6" w:rsidP="00B61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 CQ.62.CNTT .</w:t>
      </w:r>
    </w:p>
    <w:p w14:paraId="349F6B53" w14:textId="70214362" w:rsidR="00B618A6" w:rsidRPr="00B618A6" w:rsidRDefault="00B618A6" w:rsidP="00B61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D642077" w14:textId="3DCD5795" w:rsidR="000B4FBA" w:rsidRPr="005C5442" w:rsidRDefault="00CC7071" w:rsidP="000B4FB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1" w:name="_Toc184994264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Phương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pháp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bookmarkEnd w:id="11"/>
      <w:proofErr w:type="spellEnd"/>
    </w:p>
    <w:p w14:paraId="222356E1" w14:textId="6D5E7B1E" w:rsidR="00D82F2C" w:rsidRDefault="00D82F2C" w:rsidP="000D5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D82F2C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Fake News Classification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4F27D9E" w14:textId="389555B7" w:rsidR="00ED65DC" w:rsidRPr="00D82F2C" w:rsidRDefault="00CC7071" w:rsidP="00D82F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Lý do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4A6402DD" w14:textId="76CFF2E0" w:rsidR="00ED65DC" w:rsidRDefault="00ED65DC" w:rsidP="00ED6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20BC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2ED49ED6" w14:textId="0C39E654" w:rsidR="00ED65DC" w:rsidRDefault="00ED65DC" w:rsidP="00ED65D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NLP.</w:t>
      </w:r>
    </w:p>
    <w:p w14:paraId="28CC224E" w14:textId="33BB3A43" w:rsidR="00ED65DC" w:rsidRDefault="00ED65DC" w:rsidP="00ED65D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020BC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69ECDEA" w14:textId="609BE866" w:rsidR="00020BCA" w:rsidRDefault="00020BCA" w:rsidP="00ED65D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(Supervised Learning).</w:t>
      </w:r>
    </w:p>
    <w:p w14:paraId="697CE842" w14:textId="41763019" w:rsidR="00CC7071" w:rsidRDefault="00CC7071" w:rsidP="000D5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30860973" w14:textId="106981C0" w:rsidR="00020BCA" w:rsidRDefault="00020BCA" w:rsidP="00020B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Các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2563D570" w14:textId="26C1CFF4" w:rsidR="00020BCA" w:rsidRPr="00020BCA" w:rsidRDefault="00020BCA" w:rsidP="00020B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FB845B4" w14:textId="08599CEA" w:rsidR="000D5E6F" w:rsidRDefault="000D5E6F" w:rsidP="000D5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Phương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4620D11D" w14:textId="0B600572" w:rsidR="00020BCA" w:rsidRDefault="00020BCA" w:rsidP="00020B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vectorize </w:t>
      </w:r>
      <w:proofErr w:type="spellStart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TF – IDF, One – Hot, Embedding, … </w:t>
      </w:r>
      <w:proofErr w:type="spellStart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46055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D834D67" w14:textId="314CC96C" w:rsidR="00460556" w:rsidRPr="005C5442" w:rsidRDefault="00460556" w:rsidP="00020B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Tokenization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Word – based Tokenization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8300826" w14:textId="36CCD1EB" w:rsidR="000D5E6F" w:rsidRDefault="000D5E6F" w:rsidP="000D5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Phương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huấn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luyện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D312826" w14:textId="2DDA0DAD" w:rsidR="00460556" w:rsidRDefault="00733951" w:rsidP="004605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F90E310" w14:textId="2F1B49CF" w:rsidR="00733951" w:rsidRPr="005C5442" w:rsidRDefault="00733951" w:rsidP="004605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>trải</w:t>
      </w:r>
      <w:proofErr w:type="spellEnd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feed – forward, backward pass </w:t>
      </w:r>
      <w:proofErr w:type="spellStart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="00EB222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3BA664A" w14:textId="1BC9E052" w:rsidR="00CC7071" w:rsidRDefault="00CC7071" w:rsidP="000D5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5C5442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8C47F48" w14:textId="7174048F" w:rsidR="00EB2229" w:rsidRDefault="005B11C8" w:rsidP="00EB22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nơ-ron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,…</w:t>
      </w:r>
    </w:p>
    <w:p w14:paraId="1C50D97C" w14:textId="604C317C" w:rsidR="002458D4" w:rsidRDefault="002458D4" w:rsidP="00EB22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Early Stopping: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.[1]</w:t>
      </w:r>
    </w:p>
    <w:p w14:paraId="5050C8EE" w14:textId="0AF5E4C1" w:rsidR="002458D4" w:rsidRPr="005C5442" w:rsidRDefault="002458D4" w:rsidP="00EB22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Model Parameter Optimization: Dropout [2]</w:t>
      </w:r>
    </w:p>
    <w:p w14:paraId="28585D7C" w14:textId="1BC9E052" w:rsidR="000B4FBA" w:rsidRPr="005C5442" w:rsidRDefault="007A7C48" w:rsidP="0057309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2" w:name="_Toc184994265"/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Chương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2: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Tổng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quan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lý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thuyết</w:t>
      </w:r>
      <w:bookmarkEnd w:id="12"/>
      <w:proofErr w:type="spellEnd"/>
    </w:p>
    <w:p w14:paraId="1F51F6E8" w14:textId="29D8C8AE" w:rsidR="000B4FBA" w:rsidRDefault="000B4FBA" w:rsidP="000B4FBA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5442">
        <w:rPr>
          <w:rFonts w:ascii="Times New Roman" w:hAnsi="Times New Roman" w:cs="Times New Roman"/>
          <w:color w:val="000000" w:themeColor="text1"/>
        </w:rPr>
        <w:t xml:space="preserve"> </w:t>
      </w:r>
      <w:bookmarkStart w:id="13" w:name="_Toc184994266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Các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thuật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toán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được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sử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dụng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bookmarkEnd w:id="13"/>
      <w:proofErr w:type="spellEnd"/>
    </w:p>
    <w:p w14:paraId="4EA7EC2E" w14:textId="3884A3B3" w:rsidR="005B11C8" w:rsidRDefault="005B11C8" w:rsidP="005B11C8">
      <w:pPr>
        <w:pStyle w:val="Heading3"/>
        <w:numPr>
          <w:ilvl w:val="0"/>
          <w:numId w:val="9"/>
        </w:numPr>
      </w:pPr>
      <w:r>
        <w:t>Random Forest:</w:t>
      </w:r>
    </w:p>
    <w:p w14:paraId="36CA15B7" w14:textId="7F1C0A3D" w:rsidR="005B11C8" w:rsidRDefault="0027043F" w:rsidP="00E31866">
      <w:pPr>
        <w:pStyle w:val="ListParagraph"/>
        <w:numPr>
          <w:ilvl w:val="0"/>
          <w:numId w:val="10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32DAE469" w14:textId="6B79C3F2" w:rsidR="0027043F" w:rsidRDefault="0027043F" w:rsidP="0027043F">
      <w:pPr>
        <w:pStyle w:val="ListParagraph"/>
        <w:numPr>
          <w:ilvl w:val="0"/>
          <w:numId w:val="6"/>
        </w:numPr>
      </w:pPr>
      <w:proofErr w:type="spellStart"/>
      <w:r>
        <w:t>M</w:t>
      </w:r>
      <w:r w:rsidR="00600025">
        <w:t>ỗi</w:t>
      </w:r>
      <w:proofErr w:type="spellEnd"/>
      <w:r w:rsidR="00600025">
        <w:t xml:space="preserve"> </w:t>
      </w:r>
      <w:proofErr w:type="spellStart"/>
      <w:r w:rsidR="00600025">
        <w:t>cây</w:t>
      </w:r>
      <w:proofErr w:type="spellEnd"/>
      <w:r w:rsidR="00600025">
        <w:t xml:space="preserve"> </w:t>
      </w:r>
      <w:proofErr w:type="spellStart"/>
      <w:r w:rsidR="00600025">
        <w:t>nhận</w:t>
      </w:r>
      <w:proofErr w:type="spellEnd"/>
      <w:r w:rsidR="00600025">
        <w:t xml:space="preserve"> </w:t>
      </w:r>
      <w:proofErr w:type="spellStart"/>
      <w:r w:rsidR="00600025">
        <w:t>được</w:t>
      </w:r>
      <w:proofErr w:type="spellEnd"/>
      <w:r w:rsidR="00600025">
        <w:t xml:space="preserve"> </w:t>
      </w:r>
      <w:proofErr w:type="spellStart"/>
      <w:r w:rsidR="00600025">
        <w:t>một</w:t>
      </w:r>
      <w:proofErr w:type="spellEnd"/>
      <w:r w:rsidR="00600025">
        <w:t xml:space="preserve"> </w:t>
      </w:r>
      <w:proofErr w:type="spellStart"/>
      <w:r w:rsidR="00600025">
        <w:t>tập</w:t>
      </w:r>
      <w:proofErr w:type="spellEnd"/>
      <w:r w:rsidR="00600025">
        <w:t xml:space="preserve"> </w:t>
      </w:r>
      <w:proofErr w:type="spellStart"/>
      <w:r w:rsidR="00600025">
        <w:t>dữ</w:t>
      </w:r>
      <w:proofErr w:type="spellEnd"/>
      <w:r w:rsidR="00600025">
        <w:t xml:space="preserve"> </w:t>
      </w:r>
      <w:proofErr w:type="spellStart"/>
      <w:r w:rsidR="00600025">
        <w:t>liệu</w:t>
      </w:r>
      <w:proofErr w:type="spellEnd"/>
      <w:r w:rsidR="00600025">
        <w:t xml:space="preserve"> con</w:t>
      </w:r>
      <w:r w:rsidR="00600025">
        <w:t xml:space="preserve"> </w:t>
      </w:r>
      <w:proofErr w:type="spellStart"/>
      <w:r w:rsidR="00600025">
        <w:t>ngẫu</w:t>
      </w:r>
      <w:proofErr w:type="spellEnd"/>
      <w:r w:rsidR="00600025">
        <w:t xml:space="preserve"> </w:t>
      </w:r>
      <w:proofErr w:type="spellStart"/>
      <w:r w:rsidR="00600025">
        <w:t>nhiên</w:t>
      </w:r>
      <w:proofErr w:type="spellEnd"/>
      <w:r w:rsidR="00600025">
        <w:t xml:space="preserve"> </w:t>
      </w:r>
      <w:proofErr w:type="spellStart"/>
      <w:r w:rsidR="00600025">
        <w:t>trong</w:t>
      </w:r>
      <w:proofErr w:type="spellEnd"/>
      <w:r w:rsidR="00600025">
        <w:t xml:space="preserve"> </w:t>
      </w:r>
      <w:proofErr w:type="spellStart"/>
      <w:r w:rsidR="00600025">
        <w:t>tập</w:t>
      </w:r>
      <w:proofErr w:type="spellEnd"/>
      <w:r w:rsidR="00600025">
        <w:t xml:space="preserve"> </w:t>
      </w:r>
      <w:proofErr w:type="spellStart"/>
      <w:r w:rsidR="00600025">
        <w:t>gốc</w:t>
      </w:r>
      <w:proofErr w:type="spellEnd"/>
      <w:r w:rsidR="00600025">
        <w:t xml:space="preserve"> </w:t>
      </w:r>
      <w:proofErr w:type="spellStart"/>
      <w:r w:rsidR="00600025">
        <w:t>để</w:t>
      </w:r>
      <w:proofErr w:type="spellEnd"/>
      <w:r w:rsidR="00600025">
        <w:t xml:space="preserve"> </w:t>
      </w:r>
      <w:proofErr w:type="spellStart"/>
      <w:r w:rsidR="00600025">
        <w:t>quyết</w:t>
      </w:r>
      <w:proofErr w:type="spellEnd"/>
      <w:r w:rsidR="00600025">
        <w:t xml:space="preserve"> </w:t>
      </w:r>
      <w:proofErr w:type="spellStart"/>
      <w:r w:rsidR="00600025">
        <w:t>định</w:t>
      </w:r>
      <w:proofErr w:type="spellEnd"/>
      <w:r w:rsidR="00600025">
        <w:t xml:space="preserve"> </w:t>
      </w:r>
      <w:proofErr w:type="spellStart"/>
      <w:r w:rsidR="00600025">
        <w:t>đặc</w:t>
      </w:r>
      <w:proofErr w:type="spellEnd"/>
      <w:r w:rsidR="00600025">
        <w:t xml:space="preserve"> </w:t>
      </w:r>
      <w:proofErr w:type="spellStart"/>
      <w:r w:rsidR="00600025">
        <w:t>điểm</w:t>
      </w:r>
      <w:proofErr w:type="spellEnd"/>
      <w:r w:rsidR="00600025">
        <w:t xml:space="preserve"> </w:t>
      </w:r>
      <w:proofErr w:type="spellStart"/>
      <w:r w:rsidR="00600025">
        <w:t>phân</w:t>
      </w:r>
      <w:proofErr w:type="spellEnd"/>
      <w:r w:rsidR="00600025">
        <w:t xml:space="preserve"> chia </w:t>
      </w:r>
      <w:proofErr w:type="spellStart"/>
      <w:r w:rsidR="00600025">
        <w:t>của</w:t>
      </w:r>
      <w:proofErr w:type="spellEnd"/>
      <w:r w:rsidR="00600025">
        <w:t xml:space="preserve"> </w:t>
      </w:r>
      <w:proofErr w:type="spellStart"/>
      <w:r w:rsidR="00600025">
        <w:t>cây</w:t>
      </w:r>
      <w:proofErr w:type="spellEnd"/>
      <w:r w:rsidR="006474E3">
        <w:t>.</w:t>
      </w:r>
    </w:p>
    <w:p w14:paraId="0F4FCEDB" w14:textId="14FBA745" w:rsidR="006474E3" w:rsidRDefault="006474E3" w:rsidP="0027043F">
      <w:pPr>
        <w:pStyle w:val="ListParagraph"/>
        <w:numPr>
          <w:ilvl w:val="0"/>
          <w:numId w:val="6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2458D4">
        <w:t xml:space="preserve"> con.</w:t>
      </w:r>
    </w:p>
    <w:p w14:paraId="7652D05B" w14:textId="2AEE7638" w:rsidR="008024A6" w:rsidRDefault="008024A6" w:rsidP="0027043F">
      <w:pPr>
        <w:pStyle w:val="ListParagraph"/>
        <w:numPr>
          <w:ilvl w:val="0"/>
          <w:numId w:val="6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70%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out – of – bag accuracy (</w:t>
      </w:r>
      <w:proofErr w:type="spellStart"/>
      <w:r>
        <w:t>OOBAcc</w:t>
      </w:r>
      <w:proofErr w:type="spellEnd"/>
      <w:r>
        <w:t xml:space="preserve">) </w:t>
      </w:r>
      <w:proofErr w:type="spellStart"/>
      <w:r>
        <w:t>cao</w:t>
      </w:r>
      <w:proofErr w:type="spellEnd"/>
      <w:r>
        <w:t>.</w:t>
      </w:r>
    </w:p>
    <w:p w14:paraId="61F10FEE" w14:textId="1F4844B8" w:rsidR="008024A6" w:rsidRDefault="008024A6" w:rsidP="0027043F">
      <w:pPr>
        <w:pStyle w:val="ListParagraph"/>
        <w:numPr>
          <w:ilvl w:val="0"/>
          <w:numId w:val="6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Random Forest. [3]</w:t>
      </w:r>
      <w:r w:rsidR="00A41FD1">
        <w:t>[4]</w:t>
      </w:r>
    </w:p>
    <w:p w14:paraId="5065EB12" w14:textId="1060DB6C" w:rsidR="00E31866" w:rsidRDefault="008024A6" w:rsidP="00E31866">
      <w:pPr>
        <w:pStyle w:val="ListParagraph"/>
        <w:numPr>
          <w:ilvl w:val="0"/>
          <w:numId w:val="10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 w:rsidR="00A41FD1">
        <w:t>thuật</w:t>
      </w:r>
      <w:proofErr w:type="spellEnd"/>
      <w:r w:rsidR="00A41FD1">
        <w:t xml:space="preserve"> </w:t>
      </w:r>
      <w:proofErr w:type="spellStart"/>
      <w:r w:rsidR="00A41FD1">
        <w:t>toán</w:t>
      </w:r>
      <w:proofErr w:type="spellEnd"/>
      <w:r>
        <w:t>:</w:t>
      </w:r>
    </w:p>
    <w:p w14:paraId="33989265" w14:textId="77777777" w:rsidR="00A41FD1" w:rsidRDefault="00A41FD1" w:rsidP="008024A6">
      <w:pPr>
        <w:pStyle w:val="ListParagraph"/>
      </w:pPr>
    </w:p>
    <w:p w14:paraId="2CA50AFB" w14:textId="77777777" w:rsidR="00A41FD1" w:rsidRDefault="00A41FD1" w:rsidP="008024A6">
      <w:pPr>
        <w:pStyle w:val="ListParagraph"/>
      </w:pPr>
    </w:p>
    <w:p w14:paraId="25FFA547" w14:textId="77777777" w:rsidR="00D0404A" w:rsidRDefault="008024A6" w:rsidP="00D0404A">
      <w:pPr>
        <w:pStyle w:val="ListParagraph"/>
        <w:keepNext/>
      </w:pPr>
      <w:r w:rsidRPr="008024A6">
        <w:lastRenderedPageBreak/>
        <w:drawing>
          <wp:anchor distT="0" distB="0" distL="114300" distR="114300" simplePos="0" relativeHeight="251658240" behindDoc="0" locked="0" layoutInCell="1" allowOverlap="1" wp14:anchorId="43D7597C" wp14:editId="79B2CB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50581" cy="5048811"/>
            <wp:effectExtent l="0" t="0" r="2540" b="0"/>
            <wp:wrapTopAndBottom/>
            <wp:docPr id="120594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464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81" cy="5048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9364F" w14:textId="1676100B" w:rsidR="008024A6" w:rsidRDefault="00D0404A" w:rsidP="00D0404A">
      <w:pPr>
        <w:pStyle w:val="Caption"/>
        <w:jc w:val="center"/>
      </w:pPr>
      <w:r>
        <w:t xml:space="preserve">1 </w:t>
      </w:r>
      <w:r w:rsidRPr="00D0404A">
        <w:rPr>
          <w:i w:val="0"/>
          <w:iCs w:val="0"/>
        </w:rPr>
        <w:t>Random Forest Algorithm</w:t>
      </w:r>
    </w:p>
    <w:p w14:paraId="54D8DA4D" w14:textId="193BF0A2" w:rsidR="00A41FD1" w:rsidRPr="005B11C8" w:rsidRDefault="00A41FD1" w:rsidP="00A41FD1">
      <w:pPr>
        <w:pStyle w:val="ListParagraph"/>
        <w:numPr>
          <w:ilvl w:val="0"/>
          <w:numId w:val="10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43C042A9" w14:textId="37BB8F20" w:rsidR="005B11C8" w:rsidRDefault="005B11C8" w:rsidP="005B11C8">
      <w:pPr>
        <w:pStyle w:val="Heading3"/>
        <w:numPr>
          <w:ilvl w:val="0"/>
          <w:numId w:val="9"/>
        </w:numPr>
      </w:pPr>
      <w:r>
        <w:t>Naïve Bayes:</w:t>
      </w:r>
    </w:p>
    <w:p w14:paraId="3062E883" w14:textId="5B75D5FB" w:rsidR="008024A6" w:rsidRDefault="008024A6" w:rsidP="008024A6">
      <w:pPr>
        <w:pStyle w:val="ListParagraph"/>
        <w:numPr>
          <w:ilvl w:val="0"/>
          <w:numId w:val="1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26955328" w14:textId="0152DDAA" w:rsidR="008024A6" w:rsidRDefault="008024A6" w:rsidP="008024A6">
      <w:pPr>
        <w:pStyle w:val="ListParagraph"/>
        <w:numPr>
          <w:ilvl w:val="0"/>
          <w:numId w:val="6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Naïve Bayes.</w:t>
      </w:r>
    </w:p>
    <w:p w14:paraId="3C78F1DE" w14:textId="3327BFF7" w:rsidR="008024A6" w:rsidRDefault="00A41FD1" w:rsidP="008024A6">
      <w:pPr>
        <w:pStyle w:val="ListParagraph"/>
        <w:numPr>
          <w:ilvl w:val="0"/>
          <w:numId w:val="6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798B05C3" w14:textId="53AF2EA1" w:rsidR="00A41FD1" w:rsidRDefault="00A41FD1" w:rsidP="008024A6">
      <w:pPr>
        <w:pStyle w:val="ListParagraph"/>
        <w:numPr>
          <w:ilvl w:val="0"/>
          <w:numId w:val="6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0E30FA7" w14:textId="44C6F576" w:rsidR="00A41FD1" w:rsidRDefault="00D0404A" w:rsidP="008024A6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38B6F" wp14:editId="5CF2E7F4">
                <wp:simplePos x="0" y="0"/>
                <wp:positionH relativeFrom="column">
                  <wp:posOffset>269875</wp:posOffset>
                </wp:positionH>
                <wp:positionV relativeFrom="paragraph">
                  <wp:posOffset>926465</wp:posOffset>
                </wp:positionV>
                <wp:extent cx="5943600" cy="635"/>
                <wp:effectExtent l="0" t="0" r="0" b="0"/>
                <wp:wrapTopAndBottom/>
                <wp:docPr id="8080483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48222C" w14:textId="2F76686E" w:rsidR="00D0404A" w:rsidRPr="002513E1" w:rsidRDefault="00D0404A" w:rsidP="00D0404A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Biểu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thức</w:t>
                            </w:r>
                            <w:proofErr w:type="spellEnd"/>
                            <w:r>
                              <w:t xml:space="preserve"> Naive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C38B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.25pt;margin-top:72.95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Di7nozgAAAACgEAAA8AAABkcnMvZG93bnJldi54bWxMj7FOwzAQhnck3sE6JBZE&#10;HUqatiFOVVUw0KUi7cLmxtc4ENuR7bTh7blOMN53v/77rliNpmNn9KF1VsDTJAGGtnaqtY2Aw/7t&#10;cQEsRGmV7JxFAT8YYFXe3hQyV+5iP/BcxYZRiQ25FKBj7HPOQ63RyDBxPVranZw3MtLoG668vFC5&#10;6fg0STJuZGvpgpY9bjTW39VgBOzSz51+GE6v23X67N8Pwyb7aioh7u/G9QuwiGP8C8NVn9ShJKej&#10;G6wKrBOQTmeUJJ7OlsAosJwviByvJEuAlwX//0L5CwAA//8DAFBLAQItABQABgAIAAAAIQC2gziS&#10;/gAAAOEBAAATAAAAAAAAAAAAAAAAAAAAAABbQ29udGVudF9UeXBlc10ueG1sUEsBAi0AFAAGAAgA&#10;AAAhADj9If/WAAAAlAEAAAsAAAAAAAAAAAAAAAAALwEAAF9yZWxzLy5yZWxzUEsBAi0AFAAGAAgA&#10;AAAhAFScj/8WAgAAOAQAAA4AAAAAAAAAAAAAAAAALgIAAGRycy9lMm9Eb2MueG1sUEsBAi0AFAAG&#10;AAgAAAAhADi7nozgAAAACgEAAA8AAAAAAAAAAAAAAAAAcAQAAGRycy9kb3ducmV2LnhtbFBLBQYA&#10;AAAABAAEAPMAAAB9BQAAAAA=&#10;" stroked="f">
                <v:textbox style="mso-fit-shape-to-text:t" inset="0,0,0,0">
                  <w:txbxContent>
                    <w:p w14:paraId="7448222C" w14:textId="2F76686E" w:rsidR="00D0404A" w:rsidRPr="002513E1" w:rsidRDefault="00D0404A" w:rsidP="00D0404A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Biểu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thức</w:t>
                      </w:r>
                      <w:proofErr w:type="spellEnd"/>
                      <w:r>
                        <w:t xml:space="preserve"> Naive Bayes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0404A">
        <w:drawing>
          <wp:anchor distT="0" distB="0" distL="114300" distR="114300" simplePos="0" relativeHeight="251659264" behindDoc="0" locked="0" layoutInCell="1" allowOverlap="1" wp14:anchorId="7E6FEA23" wp14:editId="09B20790">
            <wp:simplePos x="0" y="0"/>
            <wp:positionH relativeFrom="column">
              <wp:posOffset>270345</wp:posOffset>
            </wp:positionH>
            <wp:positionV relativeFrom="paragraph">
              <wp:posOffset>250604</wp:posOffset>
            </wp:positionV>
            <wp:extent cx="5943600" cy="619125"/>
            <wp:effectExtent l="0" t="0" r="0" b="9525"/>
            <wp:wrapTopAndBottom/>
            <wp:docPr id="124964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477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41FD1">
        <w:t>Mục</w:t>
      </w:r>
      <w:proofErr w:type="spellEnd"/>
      <w:r w:rsidR="00A41FD1">
        <w:t xml:space="preserve"> </w:t>
      </w:r>
      <w:proofErr w:type="spellStart"/>
      <w:r w:rsidR="00A41FD1">
        <w:t>đích</w:t>
      </w:r>
      <w:proofErr w:type="spellEnd"/>
      <w:r w:rsidR="00A41FD1">
        <w:t xml:space="preserve"> </w:t>
      </w:r>
      <w:proofErr w:type="spellStart"/>
      <w:r w:rsidR="00A41FD1">
        <w:t>của</w:t>
      </w:r>
      <w:proofErr w:type="spellEnd"/>
      <w:r w:rsidR="00A41FD1">
        <w:t xml:space="preserve"> </w:t>
      </w:r>
      <w:proofErr w:type="spellStart"/>
      <w:r w:rsidR="00A41FD1">
        <w:t>huấn</w:t>
      </w:r>
      <w:proofErr w:type="spellEnd"/>
      <w:r w:rsidR="00A41FD1">
        <w:t xml:space="preserve"> </w:t>
      </w:r>
      <w:proofErr w:type="spellStart"/>
      <w:r w:rsidR="00A41FD1">
        <w:t>luyện</w:t>
      </w:r>
      <w:proofErr w:type="spellEnd"/>
      <w:r w:rsidR="00A41FD1">
        <w:t xml:space="preserve"> </w:t>
      </w:r>
      <w:proofErr w:type="spellStart"/>
      <w:r w:rsidR="00A41FD1">
        <w:t>là</w:t>
      </w:r>
      <w:proofErr w:type="spellEnd"/>
      <w:r w:rsidR="00A41FD1">
        <w:t xml:space="preserve"> </w:t>
      </w:r>
      <w:proofErr w:type="spellStart"/>
      <w:r w:rsidR="00A41FD1">
        <w:t>tính</w:t>
      </w:r>
      <w:proofErr w:type="spellEnd"/>
      <w:r w:rsidR="00A41FD1">
        <w:t xml:space="preserve"> </w:t>
      </w:r>
      <w:proofErr w:type="spellStart"/>
      <w:r w:rsidR="00A41FD1">
        <w:t>xác</w:t>
      </w:r>
      <w:proofErr w:type="spellEnd"/>
      <w:r w:rsidR="00A41FD1">
        <w:t xml:space="preserve"> </w:t>
      </w:r>
      <w:proofErr w:type="spellStart"/>
      <w:r w:rsidR="00A41FD1">
        <w:t>xuất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vector X.</w:t>
      </w:r>
    </w:p>
    <w:p w14:paraId="235F4615" w14:textId="20059B9B" w:rsidR="00D0404A" w:rsidRDefault="00D0404A" w:rsidP="00D0404A">
      <w:pPr>
        <w:pStyle w:val="ListParagraph"/>
        <w:ind w:left="862"/>
      </w:pPr>
    </w:p>
    <w:p w14:paraId="52FA6916" w14:textId="171FECAB" w:rsidR="008024A6" w:rsidRPr="008024A6" w:rsidRDefault="008024A6" w:rsidP="008024A6">
      <w:pPr>
        <w:pStyle w:val="ListParagraph"/>
        <w:numPr>
          <w:ilvl w:val="0"/>
          <w:numId w:val="12"/>
        </w:numPr>
      </w:pPr>
      <w:r>
        <w:lastRenderedPageBreak/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 w:rsidR="00A41FD1">
        <w:t>toán</w:t>
      </w:r>
      <w:proofErr w:type="spellEnd"/>
      <w:r>
        <w:t>:</w:t>
      </w:r>
    </w:p>
    <w:p w14:paraId="7A96E201" w14:textId="190B37B4" w:rsidR="005B11C8" w:rsidRDefault="005B11C8" w:rsidP="005B11C8">
      <w:pPr>
        <w:pStyle w:val="Heading3"/>
        <w:numPr>
          <w:ilvl w:val="0"/>
          <w:numId w:val="9"/>
        </w:numPr>
      </w:pPr>
      <w:r>
        <w:t>Logistic Regression:</w:t>
      </w:r>
    </w:p>
    <w:p w14:paraId="20958700" w14:textId="69F620CD" w:rsidR="005B11C8" w:rsidRDefault="005B11C8" w:rsidP="005B11C8">
      <w:pPr>
        <w:pStyle w:val="Heading3"/>
        <w:numPr>
          <w:ilvl w:val="0"/>
          <w:numId w:val="9"/>
        </w:numPr>
      </w:pPr>
      <w:r>
        <w:t>Support Vector Machine (SVM):</w:t>
      </w:r>
    </w:p>
    <w:p w14:paraId="58AAE8BF" w14:textId="53E36504" w:rsidR="005B11C8" w:rsidRDefault="005B11C8" w:rsidP="005B11C8">
      <w:pPr>
        <w:pStyle w:val="Heading3"/>
        <w:numPr>
          <w:ilvl w:val="0"/>
          <w:numId w:val="9"/>
        </w:numPr>
      </w:pPr>
      <w:r>
        <w:t>Convolution Neural Network (CNN):</w:t>
      </w:r>
    </w:p>
    <w:p w14:paraId="077E8A8D" w14:textId="0E3D4FB5" w:rsidR="005B11C8" w:rsidRDefault="005B11C8" w:rsidP="005B11C8">
      <w:pPr>
        <w:pStyle w:val="Heading3"/>
        <w:numPr>
          <w:ilvl w:val="0"/>
          <w:numId w:val="9"/>
        </w:numPr>
      </w:pPr>
      <w:r>
        <w:t>Recurrent Neural Network (RNN):</w:t>
      </w:r>
    </w:p>
    <w:p w14:paraId="44F92FBC" w14:textId="33A8395A" w:rsidR="005B11C8" w:rsidRPr="005B11C8" w:rsidRDefault="005B11C8" w:rsidP="005B11C8">
      <w:pPr>
        <w:pStyle w:val="Heading3"/>
        <w:numPr>
          <w:ilvl w:val="0"/>
          <w:numId w:val="9"/>
        </w:numPr>
      </w:pPr>
      <w:r>
        <w:t>Long Term – Short Term (LSTM):</w:t>
      </w:r>
    </w:p>
    <w:p w14:paraId="3691049E" w14:textId="43A0F791" w:rsidR="000B4FBA" w:rsidRPr="005C5442" w:rsidRDefault="000B4FBA" w:rsidP="000B4FBA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84994267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Các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trước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đây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liên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quan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đến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chủ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này</w:t>
      </w:r>
      <w:bookmarkEnd w:id="14"/>
      <w:proofErr w:type="spellEnd"/>
    </w:p>
    <w:p w14:paraId="2763ECE7" w14:textId="4CA30CB8" w:rsidR="007A7C48" w:rsidRPr="005C5442" w:rsidRDefault="007A7C48" w:rsidP="0057309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5" w:name="_Toc184994268"/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Chương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3: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Giới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thiệu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bộ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dữ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liệu</w:t>
      </w:r>
      <w:bookmarkEnd w:id="15"/>
      <w:proofErr w:type="spellEnd"/>
    </w:p>
    <w:p w14:paraId="7765C2C3" w14:textId="11915A35" w:rsidR="007A7C48" w:rsidRPr="005C5442" w:rsidRDefault="007A7C48" w:rsidP="0057309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6" w:name="_Toc184994269"/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Chương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4: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Thực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nghiệm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và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kết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quả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thu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được</w:t>
      </w:r>
      <w:bookmarkEnd w:id="16"/>
      <w:proofErr w:type="spellEnd"/>
    </w:p>
    <w:p w14:paraId="379EB1A1" w14:textId="5EA50C70" w:rsidR="000B4FBA" w:rsidRPr="005C5442" w:rsidRDefault="00CC7071" w:rsidP="000B4FBA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7" w:name="_Toc184994270"/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bày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đạt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được</w:t>
      </w:r>
      <w:bookmarkEnd w:id="17"/>
      <w:proofErr w:type="spellEnd"/>
    </w:p>
    <w:p w14:paraId="27AE80CB" w14:textId="7CDB171A" w:rsidR="000B4FBA" w:rsidRPr="005C5442" w:rsidRDefault="00CC7071" w:rsidP="000B4FBA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8" w:name="_Toc184994271"/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Đánh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hiệu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suất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thuật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toán</w:t>
      </w:r>
      <w:bookmarkEnd w:id="18"/>
      <w:proofErr w:type="spellEnd"/>
    </w:p>
    <w:p w14:paraId="2835D09B" w14:textId="49451FB8" w:rsidR="000B4FBA" w:rsidRPr="005C5442" w:rsidRDefault="00CC7071" w:rsidP="000B4FBA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9" w:name="_Toc184994272"/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Đánh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độ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chính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xác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thuật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toán</w:t>
      </w:r>
      <w:bookmarkEnd w:id="19"/>
      <w:proofErr w:type="spellEnd"/>
    </w:p>
    <w:p w14:paraId="4158C3B4" w14:textId="0795455F" w:rsidR="007A7C48" w:rsidRPr="005C5442" w:rsidRDefault="007A7C48" w:rsidP="0057309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0" w:name="_Toc184994273"/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Chương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5: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Giải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thích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và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bàn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luận</w:t>
      </w:r>
      <w:bookmarkEnd w:id="20"/>
      <w:proofErr w:type="spellEnd"/>
    </w:p>
    <w:p w14:paraId="49E2C88C" w14:textId="7BDEABA2" w:rsidR="000B4FBA" w:rsidRPr="005C5442" w:rsidRDefault="00CC7071" w:rsidP="000B4FBA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1" w:name="_Toc184994274"/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Ảnh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hưởng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tiền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xử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lí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dữ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liệu</w:t>
      </w:r>
      <w:bookmarkEnd w:id="21"/>
      <w:proofErr w:type="spellEnd"/>
    </w:p>
    <w:p w14:paraId="621AC943" w14:textId="286B653B" w:rsidR="000B4FBA" w:rsidRPr="005C5442" w:rsidRDefault="00CC7071" w:rsidP="000B4FBA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2" w:name="_Toc184994275"/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Phân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tích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hình</w:t>
      </w:r>
      <w:bookmarkEnd w:id="22"/>
      <w:proofErr w:type="spellEnd"/>
    </w:p>
    <w:p w14:paraId="64056101" w14:textId="3B175A2E" w:rsidR="000B4FBA" w:rsidRPr="005C5442" w:rsidRDefault="00CC7071" w:rsidP="000B4FBA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3" w:name="_Toc184994276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Hạn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chế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bookmarkEnd w:id="23"/>
      <w:proofErr w:type="spellEnd"/>
    </w:p>
    <w:p w14:paraId="5FD889E1" w14:textId="09EB7713" w:rsidR="000B4FBA" w:rsidRPr="005C5442" w:rsidRDefault="00CC7071" w:rsidP="000B4FBA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4" w:name="_Toc184994277"/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Khả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năng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mở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rộng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cải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thiện</w:t>
      </w:r>
      <w:bookmarkEnd w:id="24"/>
      <w:proofErr w:type="spellEnd"/>
    </w:p>
    <w:p w14:paraId="6589CA7E" w14:textId="2943B7A5" w:rsidR="000B4FBA" w:rsidRPr="005C5442" w:rsidRDefault="00CC7071" w:rsidP="000B4FBA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5" w:name="_Toc184994278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So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sánh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với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proofErr w:type="spellEnd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5C5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khác</w:t>
      </w:r>
      <w:bookmarkEnd w:id="25"/>
      <w:proofErr w:type="spellEnd"/>
    </w:p>
    <w:p w14:paraId="1682BC9F" w14:textId="1993E9C7" w:rsidR="007A7C48" w:rsidRPr="005C5442" w:rsidRDefault="007A7C48" w:rsidP="0057309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6" w:name="_Toc184994279"/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Chương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6: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Kết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luận</w:t>
      </w:r>
      <w:bookmarkEnd w:id="26"/>
      <w:proofErr w:type="spellEnd"/>
    </w:p>
    <w:p w14:paraId="68FD33AD" w14:textId="500B87A3" w:rsidR="007A7C48" w:rsidRDefault="007A7C48" w:rsidP="0057309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7" w:name="_Toc184994280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Tài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liệu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tham</w:t>
      </w:r>
      <w:proofErr w:type="spellEnd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544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khảo</w:t>
      </w:r>
      <w:bookmarkEnd w:id="27"/>
      <w:proofErr w:type="spellEnd"/>
    </w:p>
    <w:p w14:paraId="6554AFA4" w14:textId="2FB0903E" w:rsidR="002458D4" w:rsidRDefault="002458D4" w:rsidP="0027043F">
      <w:pPr>
        <w:pStyle w:val="ListParagraph"/>
        <w:numPr>
          <w:ilvl w:val="0"/>
          <w:numId w:val="11"/>
        </w:numPr>
      </w:pPr>
      <w:hyperlink r:id="rId10" w:history="1">
        <w:r w:rsidRPr="00941BB4">
          <w:rPr>
            <w:rStyle w:val="Hyperlink"/>
          </w:rPr>
          <w:t>https://www.bright-journal.org/Journal/index.php/JADS/article/view/312/219</w:t>
        </w:r>
      </w:hyperlink>
      <w:r>
        <w:t xml:space="preserve"> .</w:t>
      </w:r>
    </w:p>
    <w:p w14:paraId="19F28136" w14:textId="163646BE" w:rsidR="002458D4" w:rsidRDefault="002458D4" w:rsidP="0027043F">
      <w:pPr>
        <w:pStyle w:val="ListParagraph"/>
        <w:numPr>
          <w:ilvl w:val="0"/>
          <w:numId w:val="11"/>
        </w:numPr>
      </w:pPr>
      <w:hyperlink r:id="rId11" w:history="1">
        <w:r w:rsidRPr="00941BB4">
          <w:rPr>
            <w:rStyle w:val="Hyperlink"/>
          </w:rPr>
          <w:t>https://www.isca-archive.org/interspeech_2017/cheng17_interspeech.pdf</w:t>
        </w:r>
      </w:hyperlink>
      <w:r>
        <w:t xml:space="preserve"> .</w:t>
      </w:r>
    </w:p>
    <w:p w14:paraId="4BD4939E" w14:textId="5FA7D61C" w:rsidR="0027043F" w:rsidRDefault="002458D4" w:rsidP="0027043F">
      <w:pPr>
        <w:pStyle w:val="ListParagraph"/>
        <w:numPr>
          <w:ilvl w:val="0"/>
          <w:numId w:val="11"/>
        </w:numPr>
      </w:pPr>
      <w:hyperlink r:id="rId12" w:history="1">
        <w:r w:rsidRPr="00941BB4">
          <w:rPr>
            <w:rStyle w:val="Hyperlink"/>
          </w:rPr>
          <w:t>https://www.jcomputers.us/vol7/jcp0712-09.pdf</w:t>
        </w:r>
      </w:hyperlink>
      <w:r w:rsidR="00600025">
        <w:t xml:space="preserve"> </w:t>
      </w:r>
      <w:r w:rsidR="0027043F">
        <w:t>.</w:t>
      </w:r>
    </w:p>
    <w:p w14:paraId="16B6B767" w14:textId="77BAA5CE" w:rsidR="0027043F" w:rsidRDefault="006474E3" w:rsidP="0027043F">
      <w:pPr>
        <w:pStyle w:val="ListParagraph"/>
        <w:numPr>
          <w:ilvl w:val="0"/>
          <w:numId w:val="11"/>
        </w:numPr>
      </w:pPr>
      <w:hyperlink r:id="rId13" w:history="1">
        <w:r w:rsidRPr="00941BB4">
          <w:rPr>
            <w:rStyle w:val="Hyperlink"/>
          </w:rPr>
          <w:t>https://www.sciencedirect.com/science/article/pii/S1319157822000969</w:t>
        </w:r>
      </w:hyperlink>
      <w:r>
        <w:t xml:space="preserve"> </w:t>
      </w:r>
      <w:r w:rsidR="0027043F">
        <w:t>.</w:t>
      </w:r>
    </w:p>
    <w:p w14:paraId="7D6FD576" w14:textId="28A499E4" w:rsidR="0027043F" w:rsidRDefault="00A41FD1" w:rsidP="0027043F">
      <w:pPr>
        <w:pStyle w:val="ListParagraph"/>
        <w:numPr>
          <w:ilvl w:val="0"/>
          <w:numId w:val="11"/>
        </w:numPr>
      </w:pPr>
      <w:hyperlink r:id="rId14" w:history="1">
        <w:r w:rsidRPr="00941BB4">
          <w:rPr>
            <w:rStyle w:val="Hyperlink"/>
          </w:rPr>
          <w:t>https://www.researchgate.net/profile/Sang-Bum-Kim-3/publication/3297622_Some_Effective_Techniques_for_Naive_Bayes_Text_Classification/links/56bc297a08ae7be8798bec38/Some-Effective-Techniques-for-Naive-Bayes-Text-Classification.pdf</w:t>
        </w:r>
      </w:hyperlink>
      <w:r>
        <w:t xml:space="preserve"> </w:t>
      </w:r>
      <w:r w:rsidR="0027043F">
        <w:t>.</w:t>
      </w:r>
    </w:p>
    <w:p w14:paraId="19BAC19A" w14:textId="683B5651" w:rsidR="0027043F" w:rsidRDefault="00D0404A" w:rsidP="0027043F">
      <w:pPr>
        <w:pStyle w:val="ListParagraph"/>
        <w:numPr>
          <w:ilvl w:val="0"/>
          <w:numId w:val="11"/>
        </w:numPr>
      </w:pPr>
      <w:hyperlink r:id="rId15" w:history="1">
        <w:r w:rsidRPr="00941BB4">
          <w:rPr>
            <w:rStyle w:val="Hyperlink"/>
          </w:rPr>
          <w:t>https://machinelearningcoban.com/2017/08/08/nbc/</w:t>
        </w:r>
      </w:hyperlink>
      <w:r>
        <w:t xml:space="preserve"> </w:t>
      </w:r>
      <w:r w:rsidR="0027043F">
        <w:t>.</w:t>
      </w:r>
    </w:p>
    <w:p w14:paraId="25DEF0BE" w14:textId="74C67FF0" w:rsidR="0027043F" w:rsidRDefault="0027043F" w:rsidP="0027043F">
      <w:pPr>
        <w:pStyle w:val="ListParagraph"/>
        <w:numPr>
          <w:ilvl w:val="0"/>
          <w:numId w:val="11"/>
        </w:numPr>
      </w:pPr>
      <w:r>
        <w:t>.</w:t>
      </w:r>
    </w:p>
    <w:p w14:paraId="3B7753BC" w14:textId="56CDBDFE" w:rsidR="0027043F" w:rsidRDefault="0027043F" w:rsidP="0027043F">
      <w:pPr>
        <w:pStyle w:val="ListParagraph"/>
        <w:numPr>
          <w:ilvl w:val="0"/>
          <w:numId w:val="11"/>
        </w:numPr>
      </w:pPr>
      <w:r>
        <w:t>.</w:t>
      </w:r>
    </w:p>
    <w:p w14:paraId="1C9D7758" w14:textId="77777777" w:rsidR="0027043F" w:rsidRPr="0027043F" w:rsidRDefault="0027043F" w:rsidP="0027043F">
      <w:pPr>
        <w:pStyle w:val="ListParagraph"/>
        <w:numPr>
          <w:ilvl w:val="0"/>
          <w:numId w:val="11"/>
        </w:numPr>
      </w:pPr>
    </w:p>
    <w:sectPr w:rsidR="0027043F" w:rsidRPr="0027043F" w:rsidSect="00E2203D">
      <w:footerReference w:type="default" r:id="rId16"/>
      <w:pgSz w:w="12240" w:h="15840"/>
      <w:pgMar w:top="1440" w:right="1440" w:bottom="1440" w:left="1440" w:header="708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FA3DD" w14:textId="77777777" w:rsidR="00B23001" w:rsidRDefault="00B23001" w:rsidP="0057309B">
      <w:pPr>
        <w:spacing w:after="0" w:line="240" w:lineRule="auto"/>
      </w:pPr>
      <w:r>
        <w:separator/>
      </w:r>
    </w:p>
  </w:endnote>
  <w:endnote w:type="continuationSeparator" w:id="0">
    <w:p w14:paraId="68C8AC1A" w14:textId="77777777" w:rsidR="00B23001" w:rsidRDefault="00B23001" w:rsidP="0057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ECF44" w14:textId="2FCB3437" w:rsidR="00E2203D" w:rsidRPr="00E2203D" w:rsidRDefault="00E2203D">
    <w:pPr>
      <w:pStyle w:val="Footer"/>
      <w:tabs>
        <w:tab w:val="clear" w:pos="4680"/>
        <w:tab w:val="clear" w:pos="9360"/>
      </w:tabs>
      <w:jc w:val="center"/>
      <w:rPr>
        <w:b/>
        <w:bCs/>
        <w:caps/>
        <w:noProof/>
        <w:color w:val="000000" w:themeColor="text1"/>
        <w:sz w:val="28"/>
        <w:szCs w:val="28"/>
      </w:rPr>
    </w:pPr>
    <w:r w:rsidRPr="00E2203D">
      <w:rPr>
        <w:b/>
        <w:bCs/>
        <w:caps/>
        <w:color w:val="000000" w:themeColor="text1"/>
        <w:sz w:val="28"/>
        <w:szCs w:val="28"/>
      </w:rPr>
      <w:fldChar w:fldCharType="begin"/>
    </w:r>
    <w:r w:rsidRPr="00E2203D">
      <w:rPr>
        <w:b/>
        <w:bCs/>
        <w:caps/>
        <w:color w:val="000000" w:themeColor="text1"/>
        <w:sz w:val="28"/>
        <w:szCs w:val="28"/>
      </w:rPr>
      <w:instrText xml:space="preserve"> PAGE   \* MERGEFORMAT </w:instrText>
    </w:r>
    <w:r w:rsidRPr="00E2203D">
      <w:rPr>
        <w:b/>
        <w:bCs/>
        <w:caps/>
        <w:color w:val="000000" w:themeColor="text1"/>
        <w:sz w:val="28"/>
        <w:szCs w:val="28"/>
      </w:rPr>
      <w:fldChar w:fldCharType="separate"/>
    </w:r>
    <w:r w:rsidRPr="00E2203D">
      <w:rPr>
        <w:b/>
        <w:bCs/>
        <w:caps/>
        <w:noProof/>
        <w:color w:val="000000" w:themeColor="text1"/>
        <w:sz w:val="28"/>
        <w:szCs w:val="28"/>
      </w:rPr>
      <w:t>2</w:t>
    </w:r>
    <w:r w:rsidRPr="00E2203D">
      <w:rPr>
        <w:b/>
        <w:bCs/>
        <w:caps/>
        <w:noProof/>
        <w:color w:val="000000" w:themeColor="text1"/>
        <w:sz w:val="28"/>
        <w:szCs w:val="28"/>
      </w:rPr>
      <w:fldChar w:fldCharType="end"/>
    </w:r>
  </w:p>
  <w:p w14:paraId="3577607D" w14:textId="77777777" w:rsidR="00E2203D" w:rsidRDefault="00E22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C6548" w14:textId="77777777" w:rsidR="00B23001" w:rsidRDefault="00B23001" w:rsidP="0057309B">
      <w:pPr>
        <w:spacing w:after="0" w:line="240" w:lineRule="auto"/>
      </w:pPr>
      <w:r>
        <w:separator/>
      </w:r>
    </w:p>
  </w:footnote>
  <w:footnote w:type="continuationSeparator" w:id="0">
    <w:p w14:paraId="517BF1DE" w14:textId="77777777" w:rsidR="00B23001" w:rsidRDefault="00B23001" w:rsidP="00573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36F1B"/>
    <w:multiLevelType w:val="hybridMultilevel"/>
    <w:tmpl w:val="A1E2C7D2"/>
    <w:lvl w:ilvl="0" w:tplc="C1B61BCC">
      <w:start w:val="5"/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B7F4695"/>
    <w:multiLevelType w:val="hybridMultilevel"/>
    <w:tmpl w:val="F656E3E8"/>
    <w:lvl w:ilvl="0" w:tplc="DE1C9C5C">
      <w:start w:val="1"/>
      <w:numFmt w:val="decimal"/>
      <w:lvlText w:val="5.%1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51C7E"/>
    <w:multiLevelType w:val="hybridMultilevel"/>
    <w:tmpl w:val="C1E6197C"/>
    <w:lvl w:ilvl="0" w:tplc="1E4E1742">
      <w:numFmt w:val="bullet"/>
      <w:lvlText w:val=""/>
      <w:lvlJc w:val="left"/>
      <w:pPr>
        <w:ind w:left="1222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16072E7C"/>
    <w:multiLevelType w:val="hybridMultilevel"/>
    <w:tmpl w:val="1D44237E"/>
    <w:lvl w:ilvl="0" w:tplc="64F8E1A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55743"/>
    <w:multiLevelType w:val="hybridMultilevel"/>
    <w:tmpl w:val="00229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64CC6"/>
    <w:multiLevelType w:val="hybridMultilevel"/>
    <w:tmpl w:val="24924434"/>
    <w:lvl w:ilvl="0" w:tplc="792E70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93026D"/>
    <w:multiLevelType w:val="multilevel"/>
    <w:tmpl w:val="7DA48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052149A"/>
    <w:multiLevelType w:val="hybridMultilevel"/>
    <w:tmpl w:val="241E0756"/>
    <w:lvl w:ilvl="0" w:tplc="8474D656">
      <w:start w:val="1"/>
      <w:numFmt w:val="decimal"/>
      <w:lvlText w:val="4.%1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154E4"/>
    <w:multiLevelType w:val="hybridMultilevel"/>
    <w:tmpl w:val="D260599C"/>
    <w:lvl w:ilvl="0" w:tplc="CAD26E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16034"/>
    <w:multiLevelType w:val="hybridMultilevel"/>
    <w:tmpl w:val="CF5CAF52"/>
    <w:lvl w:ilvl="0" w:tplc="64F8E1A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01DE1"/>
    <w:multiLevelType w:val="hybridMultilevel"/>
    <w:tmpl w:val="00DAFE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A02D2"/>
    <w:multiLevelType w:val="multilevel"/>
    <w:tmpl w:val="107493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18945074">
    <w:abstractNumId w:val="5"/>
  </w:num>
  <w:num w:numId="2" w16cid:durableId="349374641">
    <w:abstractNumId w:val="6"/>
  </w:num>
  <w:num w:numId="3" w16cid:durableId="342054506">
    <w:abstractNumId w:val="11"/>
  </w:num>
  <w:num w:numId="4" w16cid:durableId="942424156">
    <w:abstractNumId w:val="7"/>
  </w:num>
  <w:num w:numId="5" w16cid:durableId="209154479">
    <w:abstractNumId w:val="1"/>
  </w:num>
  <w:num w:numId="6" w16cid:durableId="1838619605">
    <w:abstractNumId w:val="0"/>
  </w:num>
  <w:num w:numId="7" w16cid:durableId="953488545">
    <w:abstractNumId w:val="2"/>
  </w:num>
  <w:num w:numId="8" w16cid:durableId="775636830">
    <w:abstractNumId w:val="3"/>
  </w:num>
  <w:num w:numId="9" w16cid:durableId="503319238">
    <w:abstractNumId w:val="9"/>
  </w:num>
  <w:num w:numId="10" w16cid:durableId="1081179888">
    <w:abstractNumId w:val="4"/>
  </w:num>
  <w:num w:numId="11" w16cid:durableId="379984429">
    <w:abstractNumId w:val="8"/>
  </w:num>
  <w:num w:numId="12" w16cid:durableId="1137885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48"/>
    <w:rsid w:val="00020BCA"/>
    <w:rsid w:val="000B4FBA"/>
    <w:rsid w:val="000D5E6F"/>
    <w:rsid w:val="000D79D3"/>
    <w:rsid w:val="001746AA"/>
    <w:rsid w:val="001A006C"/>
    <w:rsid w:val="002458D4"/>
    <w:rsid w:val="0027043F"/>
    <w:rsid w:val="002E1B32"/>
    <w:rsid w:val="003F68BB"/>
    <w:rsid w:val="004568E6"/>
    <w:rsid w:val="00460556"/>
    <w:rsid w:val="0055225A"/>
    <w:rsid w:val="0057309B"/>
    <w:rsid w:val="00592D1C"/>
    <w:rsid w:val="005A5D93"/>
    <w:rsid w:val="005B11C8"/>
    <w:rsid w:val="005C5442"/>
    <w:rsid w:val="00600025"/>
    <w:rsid w:val="006474E3"/>
    <w:rsid w:val="00727C20"/>
    <w:rsid w:val="00733951"/>
    <w:rsid w:val="00766BDD"/>
    <w:rsid w:val="007A632D"/>
    <w:rsid w:val="007A7C48"/>
    <w:rsid w:val="007C736E"/>
    <w:rsid w:val="008024A6"/>
    <w:rsid w:val="00815F5B"/>
    <w:rsid w:val="00846A52"/>
    <w:rsid w:val="008601CB"/>
    <w:rsid w:val="008C2588"/>
    <w:rsid w:val="009C24DC"/>
    <w:rsid w:val="00A41FD1"/>
    <w:rsid w:val="00B23001"/>
    <w:rsid w:val="00B618A6"/>
    <w:rsid w:val="00BE1A34"/>
    <w:rsid w:val="00C139C7"/>
    <w:rsid w:val="00C933D2"/>
    <w:rsid w:val="00CC7071"/>
    <w:rsid w:val="00D0404A"/>
    <w:rsid w:val="00D82F2C"/>
    <w:rsid w:val="00E2203D"/>
    <w:rsid w:val="00E31866"/>
    <w:rsid w:val="00EB2229"/>
    <w:rsid w:val="00ED1AE9"/>
    <w:rsid w:val="00ED65DC"/>
    <w:rsid w:val="00F42F98"/>
    <w:rsid w:val="00F7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F6DDC3F"/>
  <w15:chartTrackingRefBased/>
  <w15:docId w15:val="{ED09E6E9-5814-4058-AD5D-1910FE2D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7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7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C7071"/>
    <w:pPr>
      <w:tabs>
        <w:tab w:val="right" w:leader="dot" w:pos="9350"/>
      </w:tabs>
      <w:spacing w:after="100"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730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09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30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30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309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30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30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7309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7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9B"/>
  </w:style>
  <w:style w:type="paragraph" w:styleId="Footer">
    <w:name w:val="footer"/>
    <w:basedOn w:val="Normal"/>
    <w:link w:val="FooterChar"/>
    <w:uiPriority w:val="99"/>
    <w:unhideWhenUsed/>
    <w:rsid w:val="0057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9B"/>
  </w:style>
  <w:style w:type="character" w:customStyle="1" w:styleId="Heading3Char">
    <w:name w:val="Heading 3 Char"/>
    <w:basedOn w:val="DefaultParagraphFont"/>
    <w:link w:val="Heading3"/>
    <w:uiPriority w:val="9"/>
    <w:semiHidden/>
    <w:rsid w:val="005B11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0002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040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pii/S131915782200096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computers.us/vol7/jcp0712-09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sca-archive.org/interspeech_2017/cheng17_interspeech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chinelearningcoban.com/2017/08/08/nbc/" TargetMode="External"/><Relationship Id="rId10" Type="http://schemas.openxmlformats.org/officeDocument/2006/relationships/hyperlink" Target="https://www.bright-journal.org/Journal/index.php/JADS/article/view/312/21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searchgate.net/profile/Sang-Bum-Kim-3/publication/3297622_Some_Effective_Techniques_for_Naive_Bayes_Text_Classification/links/56bc297a08ae7be8798bec38/Some-Effective-Techniques-for-Naive-Bayes-Text-Classifi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69618-65AF-4255-B7A9-116C91E8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7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Cao</dc:creator>
  <cp:keywords/>
  <dc:description/>
  <cp:lastModifiedBy>Khang Cao</cp:lastModifiedBy>
  <cp:revision>2</cp:revision>
  <dcterms:created xsi:type="dcterms:W3CDTF">2024-12-13T04:35:00Z</dcterms:created>
  <dcterms:modified xsi:type="dcterms:W3CDTF">2024-12-15T14:31:00Z</dcterms:modified>
</cp:coreProperties>
</file>