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423786" w14:textId="4910223E" w:rsidR="00286913" w:rsidRPr="00CF1E68" w:rsidRDefault="009414F4">
      <w:pPr>
        <w:pStyle w:val="Heading"/>
        <w:spacing w:before="0" w:after="180"/>
      </w:pPr>
      <w:r w:rsidRPr="00CF1E68">
        <w:rPr>
          <w:b/>
        </w:rPr>
        <w:t>PREDICCIÓN DE RESULTADOS FUTUROS EN PRUEBAS SABER PRO UTILIZANDO MACHINE LEARNING</w:t>
      </w:r>
    </w:p>
    <w:p w14:paraId="5F58EBEA" w14:textId="77777777" w:rsidR="00286913" w:rsidRPr="00CF1E68" w:rsidRDefault="00286913">
      <w:pPr>
        <w:sectPr w:rsidR="00286913" w:rsidRPr="00CF1E68">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4A0" w:firstRow="1" w:lastRow="0" w:firstColumn="1" w:lastColumn="0" w:noHBand="0" w:noVBand="1"/>
      </w:tblPr>
      <w:tblGrid>
        <w:gridCol w:w="2519"/>
        <w:gridCol w:w="2518"/>
        <w:gridCol w:w="2520"/>
        <w:gridCol w:w="2533"/>
      </w:tblGrid>
      <w:tr w:rsidR="00CF1E68" w:rsidRPr="00CF1E68" w14:paraId="6B904CD2" w14:textId="77777777">
        <w:tc>
          <w:tcPr>
            <w:tcW w:w="2518" w:type="dxa"/>
            <w:tcBorders>
              <w:top w:val="single" w:sz="4" w:space="0" w:color="000000"/>
              <w:left w:val="single" w:sz="4" w:space="0" w:color="000000"/>
              <w:bottom w:val="single" w:sz="4" w:space="0" w:color="000000"/>
            </w:tcBorders>
            <w:shd w:val="clear" w:color="auto" w:fill="auto"/>
          </w:tcPr>
          <w:p w14:paraId="715F60D9" w14:textId="24F6D8A0" w:rsidR="00286913" w:rsidRPr="00CF1E68" w:rsidRDefault="00585DBF">
            <w:pPr>
              <w:pStyle w:val="Author"/>
            </w:pPr>
            <w:r w:rsidRPr="00CF1E68">
              <w:t>Simón Correa Henao</w:t>
            </w:r>
          </w:p>
          <w:p w14:paraId="731353CC" w14:textId="77777777" w:rsidR="00286913" w:rsidRPr="00CF1E68" w:rsidRDefault="00C80E5F">
            <w:pPr>
              <w:pStyle w:val="Affiliation"/>
            </w:pPr>
            <w:r w:rsidRPr="00CF1E68">
              <w:t xml:space="preserve">Universidad </w:t>
            </w:r>
            <w:proofErr w:type="spellStart"/>
            <w:r w:rsidRPr="00CF1E68">
              <w:t>Eafit</w:t>
            </w:r>
            <w:proofErr w:type="spellEnd"/>
          </w:p>
          <w:p w14:paraId="4782B9C3" w14:textId="77C7BD64" w:rsidR="00286913" w:rsidRPr="00CF1E68" w:rsidRDefault="009414F4">
            <w:pPr>
              <w:pStyle w:val="Affiliation"/>
            </w:pPr>
            <w:r w:rsidRPr="00CF1E68">
              <w:t>C</w:t>
            </w:r>
            <w:r w:rsidR="00585DBF" w:rsidRPr="00CF1E68">
              <w:t>olombia</w:t>
            </w:r>
          </w:p>
          <w:p w14:paraId="7D1D4308" w14:textId="5BD0D048" w:rsidR="00286913" w:rsidRPr="00CF1E68" w:rsidRDefault="00585DBF">
            <w:pPr>
              <w:pStyle w:val="Affiliation"/>
            </w:pPr>
            <w:r w:rsidRPr="00CF1E68">
              <w:t>scorreah@eafit.edu.co</w:t>
            </w:r>
          </w:p>
        </w:tc>
        <w:tc>
          <w:tcPr>
            <w:tcW w:w="2518" w:type="dxa"/>
            <w:tcBorders>
              <w:top w:val="single" w:sz="4" w:space="0" w:color="000000"/>
              <w:left w:val="single" w:sz="4" w:space="0" w:color="000000"/>
              <w:bottom w:val="single" w:sz="4" w:space="0" w:color="000000"/>
            </w:tcBorders>
            <w:shd w:val="clear" w:color="auto" w:fill="auto"/>
          </w:tcPr>
          <w:p w14:paraId="66A177E6" w14:textId="545CD762" w:rsidR="00286913" w:rsidRPr="00CF1E68" w:rsidRDefault="00585DBF">
            <w:pPr>
              <w:pStyle w:val="Author"/>
            </w:pPr>
            <w:r w:rsidRPr="00CF1E68">
              <w:t>David Gómez Correa</w:t>
            </w:r>
          </w:p>
          <w:p w14:paraId="5B81A545" w14:textId="21A51B9C" w:rsidR="00286913" w:rsidRPr="00CF1E68" w:rsidRDefault="00C80E5F">
            <w:pPr>
              <w:pStyle w:val="Affiliation"/>
            </w:pPr>
            <w:r w:rsidRPr="00CF1E68">
              <w:t xml:space="preserve">Universidad </w:t>
            </w:r>
            <w:proofErr w:type="spellStart"/>
            <w:r w:rsidRPr="00CF1E68">
              <w:t>Eafit</w:t>
            </w:r>
            <w:proofErr w:type="spellEnd"/>
          </w:p>
          <w:p w14:paraId="17AE256E" w14:textId="20696BA8" w:rsidR="00286913" w:rsidRPr="00CF1E68" w:rsidRDefault="009414F4">
            <w:pPr>
              <w:pStyle w:val="Affiliation"/>
            </w:pPr>
            <w:r w:rsidRPr="00CF1E68">
              <w:t>C</w:t>
            </w:r>
            <w:r w:rsidR="00585DBF" w:rsidRPr="00CF1E68">
              <w:t>olombia</w:t>
            </w:r>
          </w:p>
          <w:p w14:paraId="0EDEACE1" w14:textId="22F05CD3" w:rsidR="00286913" w:rsidRPr="00CF1E68" w:rsidRDefault="003D4C4C">
            <w:pPr>
              <w:pStyle w:val="Affiliation"/>
            </w:pPr>
            <w:r w:rsidRPr="00CF1E68">
              <w:t>dgomezc10@eafit.edu.co</w:t>
            </w:r>
          </w:p>
        </w:tc>
        <w:tc>
          <w:tcPr>
            <w:tcW w:w="2520" w:type="dxa"/>
            <w:tcBorders>
              <w:top w:val="single" w:sz="4" w:space="0" w:color="000000"/>
              <w:left w:val="single" w:sz="4" w:space="0" w:color="000000"/>
              <w:bottom w:val="single" w:sz="4" w:space="0" w:color="000000"/>
            </w:tcBorders>
            <w:shd w:val="clear" w:color="auto" w:fill="auto"/>
          </w:tcPr>
          <w:p w14:paraId="0F9AE4E5" w14:textId="77777777" w:rsidR="00286913" w:rsidRPr="00CF1E68" w:rsidRDefault="00C80E5F">
            <w:pPr>
              <w:pStyle w:val="TableContents"/>
              <w:jc w:val="center"/>
            </w:pPr>
            <w:r w:rsidRPr="00CF1E68">
              <w:t>Miguel Correa</w:t>
            </w:r>
            <w:r w:rsidRPr="00CF1E68">
              <w:br/>
              <w:t xml:space="preserve">Universidad </w:t>
            </w:r>
            <w:proofErr w:type="spellStart"/>
            <w:r w:rsidRPr="00CF1E68">
              <w:t>Eafit</w:t>
            </w:r>
            <w:proofErr w:type="spellEnd"/>
            <w:r w:rsidRPr="00CF1E68">
              <w:br/>
              <w:t>Colombia</w:t>
            </w:r>
            <w:r w:rsidRPr="00CF1E68">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444BDEA9" w14:textId="77777777" w:rsidR="00286913" w:rsidRPr="00CF1E68" w:rsidRDefault="00C80E5F">
            <w:pPr>
              <w:pStyle w:val="Author"/>
            </w:pPr>
            <w:r w:rsidRPr="00CF1E68">
              <w:t>Mauricio Toro</w:t>
            </w:r>
          </w:p>
          <w:p w14:paraId="2DA9DF73" w14:textId="77777777" w:rsidR="00286913" w:rsidRPr="00CF1E68" w:rsidRDefault="00C80E5F">
            <w:pPr>
              <w:pStyle w:val="Affiliation"/>
            </w:pPr>
            <w:r w:rsidRPr="00CF1E68">
              <w:t xml:space="preserve">Universidad </w:t>
            </w:r>
            <w:proofErr w:type="spellStart"/>
            <w:r w:rsidRPr="00CF1E68">
              <w:t>Eafit</w:t>
            </w:r>
            <w:proofErr w:type="spellEnd"/>
          </w:p>
          <w:p w14:paraId="68EE0163" w14:textId="77777777" w:rsidR="00286913" w:rsidRPr="00CF1E68" w:rsidRDefault="00C80E5F">
            <w:pPr>
              <w:pStyle w:val="Affiliation"/>
            </w:pPr>
            <w:r w:rsidRPr="00CF1E68">
              <w:t>Colombia</w:t>
            </w:r>
          </w:p>
          <w:p w14:paraId="0DB81F2A" w14:textId="77777777" w:rsidR="00286913" w:rsidRPr="00CF1E68" w:rsidRDefault="00C80E5F">
            <w:pPr>
              <w:pStyle w:val="Affiliation"/>
            </w:pPr>
            <w:r w:rsidRPr="00CF1E68">
              <w:t>mtorobe@eafit.edu.co</w:t>
            </w:r>
          </w:p>
        </w:tc>
      </w:tr>
    </w:tbl>
    <w:p w14:paraId="19E007D5" w14:textId="77777777" w:rsidR="00286913" w:rsidRDefault="00286913"/>
    <w:p w14:paraId="42992D74" w14:textId="77777777" w:rsidR="00286913" w:rsidRDefault="00286913">
      <w:pPr>
        <w:sectPr w:rsidR="00286913">
          <w:type w:val="continuous"/>
          <w:pgSz w:w="12240" w:h="15840"/>
          <w:pgMar w:top="1224" w:right="1080" w:bottom="1440" w:left="1080" w:header="0" w:footer="0" w:gutter="0"/>
          <w:cols w:space="720"/>
          <w:formProt w:val="0"/>
          <w:docGrid w:linePitch="360"/>
        </w:sectPr>
      </w:pPr>
    </w:p>
    <w:p w14:paraId="27DB9DAE" w14:textId="77777777" w:rsidR="00286913" w:rsidRPr="00C32107" w:rsidRDefault="00C80E5F">
      <w:pPr>
        <w:pStyle w:val="Ttulo1"/>
        <w:spacing w:before="0"/>
        <w:rPr>
          <w:b/>
          <w:bCs/>
        </w:rPr>
      </w:pPr>
      <w:r w:rsidRPr="00C32107">
        <w:rPr>
          <w:b/>
          <w:bCs/>
        </w:rPr>
        <w:t>RESUMEN</w:t>
      </w:r>
    </w:p>
    <w:p w14:paraId="50A07104" w14:textId="0B321E41" w:rsidR="007F1CBB" w:rsidRDefault="00BB7AAE">
      <w:r w:rsidRPr="00C32107">
        <w:t xml:space="preserve">En la actualidad, en cuanto a educación respecta , podemos encontrar grandes falencias </w:t>
      </w:r>
      <w:r w:rsidR="00B14B2A" w:rsidRPr="00C32107">
        <w:t xml:space="preserve">de la educación </w:t>
      </w:r>
      <w:r w:rsidRPr="00C32107">
        <w:t>en Colombia</w:t>
      </w:r>
      <w:r w:rsidR="00B14B2A" w:rsidRPr="00C32107">
        <w:t>,</w:t>
      </w:r>
      <w:r w:rsidRPr="00C32107">
        <w:t xml:space="preserve"> reflejadas en los resultados </w:t>
      </w:r>
      <w:r w:rsidRPr="00BB7AAE">
        <w:t>de sus pruebas estatales</w:t>
      </w:r>
      <w:r w:rsidR="00902CAA">
        <w:t>.</w:t>
      </w:r>
      <w:r w:rsidR="007706C4">
        <w:t xml:space="preserve"> Tales falencias pueden llegar a afectar</w:t>
      </w:r>
      <w:r w:rsidR="00C26BF1">
        <w:t>,</w:t>
      </w:r>
      <w:r w:rsidR="008222CE">
        <w:t xml:space="preserve"> tanto a corto como a largo plazo</w:t>
      </w:r>
      <w:r w:rsidR="00C26BF1">
        <w:t>, la calidad de vida de los ciudadanos en Colombia y el progreso</w:t>
      </w:r>
      <w:r w:rsidR="00A05F08">
        <w:t>, sea económico, social</w:t>
      </w:r>
      <w:r w:rsidR="005A5F05">
        <w:t xml:space="preserve"> y o cultural</w:t>
      </w:r>
      <w:r w:rsidR="00C26BF1">
        <w:t xml:space="preserve"> del país.</w:t>
      </w:r>
      <w:r w:rsidR="009B0034">
        <w:t xml:space="preserve"> </w:t>
      </w:r>
      <w:r w:rsidR="009354D8">
        <w:t>En particular</w:t>
      </w:r>
      <w:r w:rsidR="004B7538">
        <w:t xml:space="preserve">, se derivan </w:t>
      </w:r>
      <w:r w:rsidR="000D18F9">
        <w:t xml:space="preserve">estos problemas de </w:t>
      </w:r>
      <w:r w:rsidR="001824C8">
        <w:t xml:space="preserve">aspectos que parten del contexto económico, </w:t>
      </w:r>
      <w:r w:rsidR="000F6ADA">
        <w:t xml:space="preserve">sociodemográfico y como retroalimentación negativa de la misma calidad </w:t>
      </w:r>
      <w:r w:rsidR="00CD0692">
        <w:t>académica</w:t>
      </w:r>
      <w:r w:rsidR="000F6ADA">
        <w:t>.</w:t>
      </w:r>
    </w:p>
    <w:p w14:paraId="50A1236E" w14:textId="77777777" w:rsidR="00286913" w:rsidRDefault="00C80E5F">
      <w:pPr>
        <w:pStyle w:val="Ttulo2"/>
        <w:rPr>
          <w:b/>
          <w:bCs/>
          <w:color w:val="000000"/>
        </w:rPr>
      </w:pPr>
      <w:r>
        <w:rPr>
          <w:b/>
          <w:bCs/>
          <w:color w:val="000000"/>
        </w:rPr>
        <w:t>Palabras clave</w:t>
      </w:r>
    </w:p>
    <w:tbl>
      <w:tblPr>
        <w:tblW w:w="10289" w:type="dxa"/>
        <w:tblInd w:w="-108" w:type="dxa"/>
        <w:tblLook w:val="04A0" w:firstRow="1" w:lastRow="0" w:firstColumn="1" w:lastColumn="0" w:noHBand="0" w:noVBand="1"/>
      </w:tblPr>
      <w:tblGrid>
        <w:gridCol w:w="10289"/>
      </w:tblGrid>
      <w:tr w:rsidR="00C32107" w:rsidRPr="00C32107" w14:paraId="0331AF5D" w14:textId="77777777">
        <w:trPr>
          <w:trHeight w:val="458"/>
        </w:trPr>
        <w:tc>
          <w:tcPr>
            <w:tcW w:w="10289" w:type="dxa"/>
            <w:shd w:val="clear" w:color="auto" w:fill="auto"/>
          </w:tcPr>
          <w:p w14:paraId="50D906F4" w14:textId="77777777" w:rsidR="00286913" w:rsidRPr="00C32107" w:rsidRDefault="00C80E5F">
            <w:pPr>
              <w:pStyle w:val="Default"/>
              <w:jc w:val="both"/>
              <w:rPr>
                <w:rFonts w:ascii="Times New Roman" w:hAnsi="Times New Roman" w:cs="Times New Roman"/>
                <w:color w:val="auto"/>
                <w:sz w:val="20"/>
                <w:szCs w:val="20"/>
              </w:rPr>
            </w:pPr>
            <w:r w:rsidRPr="00C32107">
              <w:rPr>
                <w:rFonts w:ascii="Times New Roman" w:hAnsi="Times New Roman" w:cs="Times New Roman"/>
                <w:color w:val="auto"/>
                <w:sz w:val="20"/>
                <w:szCs w:val="20"/>
              </w:rPr>
              <w:t xml:space="preserve">Árboles de decisión, aprendizaje automático, éxito académico, </w:t>
            </w:r>
          </w:p>
          <w:p w14:paraId="30ECB03C" w14:textId="77777777" w:rsidR="00286913" w:rsidRPr="00C32107" w:rsidRDefault="00C80E5F">
            <w:pPr>
              <w:pStyle w:val="Default"/>
              <w:jc w:val="both"/>
              <w:rPr>
                <w:color w:val="auto"/>
              </w:rPr>
            </w:pPr>
            <w:r w:rsidRPr="00C32107">
              <w:rPr>
                <w:rFonts w:ascii="Times New Roman" w:hAnsi="Times New Roman" w:cs="Times New Roman"/>
                <w:color w:val="auto"/>
                <w:sz w:val="20"/>
                <w:szCs w:val="20"/>
              </w:rPr>
              <w:t>predicción de los resultados de los exámenes</w:t>
            </w:r>
          </w:p>
        </w:tc>
      </w:tr>
    </w:tbl>
    <w:p w14:paraId="242133CA" w14:textId="77777777" w:rsidR="00286913" w:rsidRPr="00C32107" w:rsidRDefault="00286913">
      <w:pPr>
        <w:pStyle w:val="Ttulo2"/>
        <w:spacing w:before="0"/>
      </w:pPr>
    </w:p>
    <w:p w14:paraId="54D612A7" w14:textId="0E9BB1C2" w:rsidR="00C32107" w:rsidRPr="00C32107" w:rsidRDefault="00C32107" w:rsidP="00C32107">
      <w:pPr>
        <w:pStyle w:val="Ttulo1"/>
        <w:rPr>
          <w:b/>
          <w:bCs/>
        </w:rPr>
      </w:pPr>
      <w:r w:rsidRPr="00C32107">
        <w:rPr>
          <w:b/>
          <w:bCs/>
        </w:rPr>
        <w:t xml:space="preserve">1. </w:t>
      </w:r>
      <w:r w:rsidR="00C80E5F" w:rsidRPr="00C32107">
        <w:rPr>
          <w:b/>
          <w:bCs/>
        </w:rPr>
        <w:t>INTRODUCCIÓN</w:t>
      </w:r>
    </w:p>
    <w:p w14:paraId="39F02B00" w14:textId="6830AC7B" w:rsidR="00F00B2F" w:rsidRPr="00C32107" w:rsidRDefault="00642DC3">
      <w:pPr>
        <w:rPr>
          <w:lang w:val="es-CO"/>
        </w:rPr>
      </w:pPr>
      <w:r w:rsidRPr="00C32107">
        <w:rPr>
          <w:lang w:val="es-CO"/>
        </w:rPr>
        <w:t>La educación dentro del</w:t>
      </w:r>
      <w:r w:rsidR="00025641" w:rsidRPr="00C32107">
        <w:rPr>
          <w:lang w:val="es-CO"/>
        </w:rPr>
        <w:t xml:space="preserve"> panorama nacional representa un pilar fundamental </w:t>
      </w:r>
      <w:r w:rsidR="00471B6C" w:rsidRPr="00C32107">
        <w:rPr>
          <w:lang w:val="es-CO"/>
        </w:rPr>
        <w:t>en el progreso del país</w:t>
      </w:r>
      <w:r w:rsidR="00A014E4" w:rsidRPr="00C32107">
        <w:rPr>
          <w:lang w:val="es-CO"/>
        </w:rPr>
        <w:t xml:space="preserve">. Pese a esto </w:t>
      </w:r>
      <w:r w:rsidR="00AE1F0B" w:rsidRPr="00C32107">
        <w:rPr>
          <w:lang w:val="es-CO"/>
        </w:rPr>
        <w:t>la inversión en el sector educativo</w:t>
      </w:r>
      <w:r w:rsidR="007E6642" w:rsidRPr="00C32107">
        <w:rPr>
          <w:lang w:val="es-CO"/>
        </w:rPr>
        <w:t>, en conjunto con l</w:t>
      </w:r>
      <w:r w:rsidR="00FB4E0D" w:rsidRPr="00C32107">
        <w:rPr>
          <w:lang w:val="es-CO"/>
        </w:rPr>
        <w:t>a situación sociodemográfica de gran parte del país</w:t>
      </w:r>
      <w:r w:rsidR="00FF23B0" w:rsidRPr="00C32107">
        <w:rPr>
          <w:lang w:val="es-CO"/>
        </w:rPr>
        <w:t xml:space="preserve"> han resultado en una educación </w:t>
      </w:r>
      <w:r w:rsidR="000D579E" w:rsidRPr="00C32107">
        <w:rPr>
          <w:lang w:val="es-CO"/>
        </w:rPr>
        <w:t xml:space="preserve">con una calidad que se podría mejorar, en caso de llegar a conocer realmente cuales son los factores </w:t>
      </w:r>
      <w:r w:rsidR="00697159" w:rsidRPr="00C32107">
        <w:rPr>
          <w:lang w:val="es-CO"/>
        </w:rPr>
        <w:t>influyentes.</w:t>
      </w:r>
    </w:p>
    <w:p w14:paraId="2D5263FB" w14:textId="5AAE6BFD" w:rsidR="00697159" w:rsidRDefault="00D93DBA">
      <w:pPr>
        <w:rPr>
          <w:color w:val="000000"/>
          <w:lang w:val="es-CO"/>
        </w:rPr>
      </w:pPr>
      <w:r w:rsidRPr="00C32107">
        <w:rPr>
          <w:lang w:val="es-CO"/>
        </w:rPr>
        <w:t>Entre l</w:t>
      </w:r>
      <w:r w:rsidR="000F6F0E" w:rsidRPr="00C32107">
        <w:rPr>
          <w:lang w:val="es-CO"/>
        </w:rPr>
        <w:t xml:space="preserve">a información que se posee actualmente para la medición de la calidad </w:t>
      </w:r>
      <w:r w:rsidR="000F6F0E">
        <w:rPr>
          <w:color w:val="000000"/>
          <w:lang w:val="es-CO"/>
        </w:rPr>
        <w:t>académica, se presentan los resultados de las pruebas Saber 11</w:t>
      </w:r>
      <w:r w:rsidR="00756BAD">
        <w:rPr>
          <w:color w:val="000000"/>
          <w:lang w:val="es-CO"/>
        </w:rPr>
        <w:t xml:space="preserve"> y Saber Pro</w:t>
      </w:r>
      <w:r w:rsidR="00BD391C">
        <w:rPr>
          <w:color w:val="000000"/>
          <w:lang w:val="es-CO"/>
        </w:rPr>
        <w:t>.</w:t>
      </w:r>
      <w:r w:rsidR="0065690E">
        <w:rPr>
          <w:color w:val="000000"/>
          <w:lang w:val="es-CO"/>
        </w:rPr>
        <w:t xml:space="preserve"> Estos pueden utilizarse eficientemente aprovechando </w:t>
      </w:r>
      <w:r w:rsidR="003139A8">
        <w:rPr>
          <w:color w:val="000000"/>
          <w:lang w:val="es-CO"/>
        </w:rPr>
        <w:t xml:space="preserve">el </w:t>
      </w:r>
      <w:r w:rsidR="00491468">
        <w:rPr>
          <w:color w:val="000000"/>
          <w:lang w:val="es-CO"/>
        </w:rPr>
        <w:t xml:space="preserve">tránsito a </w:t>
      </w:r>
      <w:r w:rsidR="003139A8">
        <w:rPr>
          <w:color w:val="000000"/>
          <w:lang w:val="es-CO"/>
        </w:rPr>
        <w:t>la educación 4.0</w:t>
      </w:r>
      <w:r w:rsidR="00F269A3">
        <w:rPr>
          <w:color w:val="000000"/>
          <w:lang w:val="es-CO"/>
        </w:rPr>
        <w:t>.</w:t>
      </w:r>
      <w:r w:rsidR="00CE4F35">
        <w:rPr>
          <w:color w:val="000000"/>
          <w:lang w:val="es-CO"/>
        </w:rPr>
        <w:t xml:space="preserve"> que cuenta con </w:t>
      </w:r>
      <w:r w:rsidR="00E66943">
        <w:rPr>
          <w:color w:val="000000"/>
          <w:lang w:val="es-CO"/>
        </w:rPr>
        <w:t xml:space="preserve">los avances suficientes para presentar un análisis más riguroso de los datos, </w:t>
      </w:r>
      <w:r w:rsidR="00BF7960">
        <w:rPr>
          <w:color w:val="000000"/>
          <w:lang w:val="es-CO"/>
        </w:rPr>
        <w:t xml:space="preserve">facilitando la interpretación e importancia </w:t>
      </w:r>
      <w:r w:rsidR="00652CD3">
        <w:rPr>
          <w:color w:val="000000"/>
          <w:lang w:val="es-CO"/>
        </w:rPr>
        <w:t>de cada parámetro estudiado.</w:t>
      </w:r>
      <w:r w:rsidR="007C1971">
        <w:rPr>
          <w:color w:val="000000"/>
          <w:lang w:val="es-CO"/>
        </w:rPr>
        <w:t xml:space="preserve"> </w:t>
      </w:r>
    </w:p>
    <w:p w14:paraId="52F34C1E" w14:textId="09494ACB" w:rsidR="00727C47" w:rsidRDefault="009D6440">
      <w:pPr>
        <w:rPr>
          <w:color w:val="000000"/>
          <w:lang w:val="es-CO"/>
        </w:rPr>
      </w:pPr>
      <w:r>
        <w:rPr>
          <w:color w:val="000000"/>
          <w:lang w:val="es-CO"/>
        </w:rPr>
        <w:t xml:space="preserve">Una vez procesados los datos, interpretado </w:t>
      </w:r>
      <w:r w:rsidR="00912071">
        <w:rPr>
          <w:color w:val="000000"/>
          <w:lang w:val="es-CO"/>
        </w:rPr>
        <w:t xml:space="preserve">las variables correspondientes y los parámetros realmente influyentes del problema, se espera poder predecir </w:t>
      </w:r>
      <w:r w:rsidR="00BC0495">
        <w:rPr>
          <w:color w:val="000000"/>
          <w:lang w:val="es-CO"/>
        </w:rPr>
        <w:t>resultados futuros</w:t>
      </w:r>
      <w:r w:rsidR="0047772A">
        <w:rPr>
          <w:color w:val="000000"/>
          <w:lang w:val="es-CO"/>
        </w:rPr>
        <w:t xml:space="preserve"> de las pruebas</w:t>
      </w:r>
      <w:r w:rsidR="00C171E6">
        <w:rPr>
          <w:color w:val="000000"/>
          <w:lang w:val="es-CO"/>
        </w:rPr>
        <w:t xml:space="preserve"> Saber Pro,</w:t>
      </w:r>
      <w:r w:rsidR="005D31C9">
        <w:rPr>
          <w:color w:val="000000"/>
          <w:lang w:val="es-CO"/>
        </w:rPr>
        <w:t xml:space="preserve"> considerando como caso de éxito </w:t>
      </w:r>
      <w:r w:rsidR="005B7769">
        <w:rPr>
          <w:color w:val="000000"/>
          <w:lang w:val="es-CO"/>
        </w:rPr>
        <w:t xml:space="preserve">a aquel estudiante que </w:t>
      </w:r>
      <w:r w:rsidR="00197A3B">
        <w:rPr>
          <w:color w:val="000000"/>
          <w:lang w:val="es-CO"/>
        </w:rPr>
        <w:t>obtiene</w:t>
      </w:r>
      <w:r w:rsidR="00165FDE">
        <w:rPr>
          <w:color w:val="000000"/>
          <w:lang w:val="es-CO"/>
        </w:rPr>
        <w:t xml:space="preserve"> </w:t>
      </w:r>
      <w:r w:rsidR="00197A3B">
        <w:t>un puntaje total, superior al promedio de su cohorte.</w:t>
      </w:r>
    </w:p>
    <w:p w14:paraId="7E333997" w14:textId="40C4D865" w:rsidR="007C1971" w:rsidRPr="00F00B2F" w:rsidRDefault="007C1971">
      <w:pPr>
        <w:rPr>
          <w:color w:val="000000"/>
          <w:lang w:val="es-CO"/>
        </w:rPr>
      </w:pPr>
    </w:p>
    <w:p w14:paraId="117A919C" w14:textId="706E46B3" w:rsidR="00C32107" w:rsidRPr="00C32107" w:rsidRDefault="00C80E5F" w:rsidP="00C32107">
      <w:pPr>
        <w:pStyle w:val="Ttulo1"/>
        <w:numPr>
          <w:ilvl w:val="1"/>
          <w:numId w:val="4"/>
        </w:numPr>
        <w:rPr>
          <w:b/>
          <w:bCs/>
          <w:color w:val="1E6A39"/>
        </w:rPr>
      </w:pPr>
      <w:r w:rsidRPr="00C32107">
        <w:rPr>
          <w:b/>
          <w:bCs/>
        </w:rPr>
        <w:t>Problema</w:t>
      </w:r>
    </w:p>
    <w:p w14:paraId="7DBD2B69" w14:textId="53D68243" w:rsidR="00197A3B" w:rsidRDefault="00C740A6">
      <w:pPr>
        <w:pStyle w:val="Sangradetextonormal"/>
        <w:spacing w:after="120"/>
        <w:ind w:firstLine="0"/>
        <w:rPr>
          <w:color w:val="000000"/>
          <w:lang w:val="es-CO"/>
        </w:rPr>
      </w:pPr>
      <w:r w:rsidRPr="00C740A6">
        <w:rPr>
          <w:color w:val="000000"/>
          <w:lang w:val="es-CO"/>
        </w:rPr>
        <w:t>Con</w:t>
      </w:r>
      <w:r>
        <w:rPr>
          <w:color w:val="000000"/>
          <w:lang w:val="es-CO"/>
        </w:rPr>
        <w:t xml:space="preserve">siderando de antemano </w:t>
      </w:r>
      <w:r w:rsidR="0098044C">
        <w:rPr>
          <w:color w:val="000000"/>
          <w:lang w:val="es-CO"/>
        </w:rPr>
        <w:t xml:space="preserve">las grandes repercusiones que tiene la calidad del sistema educativo en </w:t>
      </w:r>
      <w:r w:rsidR="004F5E40">
        <w:rPr>
          <w:color w:val="000000"/>
          <w:lang w:val="es-CO"/>
        </w:rPr>
        <w:t xml:space="preserve">cada país, el problema radica en </w:t>
      </w:r>
      <w:r w:rsidR="005E000B">
        <w:rPr>
          <w:color w:val="000000"/>
          <w:lang w:val="es-CO"/>
        </w:rPr>
        <w:t xml:space="preserve">que </w:t>
      </w:r>
      <w:r w:rsidR="008520FE">
        <w:rPr>
          <w:color w:val="000000"/>
          <w:lang w:val="es-CO"/>
        </w:rPr>
        <w:t xml:space="preserve">se tiene consciencia </w:t>
      </w:r>
      <w:r w:rsidR="00307ABD">
        <w:rPr>
          <w:color w:val="000000"/>
          <w:lang w:val="es-CO"/>
        </w:rPr>
        <w:t xml:space="preserve">de la pésima calidad </w:t>
      </w:r>
      <w:r w:rsidR="00917355">
        <w:rPr>
          <w:color w:val="000000"/>
          <w:lang w:val="es-CO"/>
        </w:rPr>
        <w:t xml:space="preserve">que posee </w:t>
      </w:r>
      <w:r w:rsidR="002963AC">
        <w:rPr>
          <w:color w:val="000000"/>
          <w:lang w:val="es-CO"/>
        </w:rPr>
        <w:t>el sistema colombiano</w:t>
      </w:r>
      <w:r w:rsidR="00917355">
        <w:rPr>
          <w:color w:val="000000"/>
          <w:lang w:val="es-CO"/>
        </w:rPr>
        <w:t xml:space="preserve"> en particular</w:t>
      </w:r>
      <w:r w:rsidR="000326BC">
        <w:rPr>
          <w:color w:val="000000"/>
          <w:lang w:val="es-CO"/>
        </w:rPr>
        <w:t xml:space="preserve">, </w:t>
      </w:r>
      <w:r w:rsidR="003C61D3">
        <w:rPr>
          <w:color w:val="000000"/>
          <w:lang w:val="es-CO"/>
        </w:rPr>
        <w:t xml:space="preserve">e igualmente no se </w:t>
      </w:r>
      <w:r w:rsidR="00326F30">
        <w:rPr>
          <w:color w:val="000000"/>
          <w:lang w:val="es-CO"/>
        </w:rPr>
        <w:t>toman acciones al respecto.</w:t>
      </w:r>
    </w:p>
    <w:p w14:paraId="3A63ABF8" w14:textId="0D819A3F" w:rsidR="00F61AA1" w:rsidRDefault="00FB6190">
      <w:pPr>
        <w:pStyle w:val="Sangradetextonormal"/>
        <w:spacing w:after="120"/>
        <w:ind w:firstLine="0"/>
        <w:rPr>
          <w:color w:val="000000"/>
          <w:lang w:val="es-CO"/>
        </w:rPr>
      </w:pPr>
      <w:r>
        <w:rPr>
          <w:color w:val="000000"/>
          <w:lang w:val="es-CO"/>
        </w:rPr>
        <w:t xml:space="preserve">Entre las muchas repercusiones que </w:t>
      </w:r>
      <w:r w:rsidR="00127D8E">
        <w:rPr>
          <w:color w:val="000000"/>
          <w:lang w:val="es-CO"/>
        </w:rPr>
        <w:t>proceden de un sistema educativo de baja calidad</w:t>
      </w:r>
      <w:r w:rsidR="0007322E">
        <w:rPr>
          <w:color w:val="000000"/>
          <w:lang w:val="es-CO"/>
        </w:rPr>
        <w:t xml:space="preserve">, se encuentra </w:t>
      </w:r>
      <w:r w:rsidR="00DA09F3">
        <w:rPr>
          <w:color w:val="000000"/>
          <w:lang w:val="es-CO"/>
        </w:rPr>
        <w:t xml:space="preserve">la falta de mano de </w:t>
      </w:r>
      <w:r w:rsidR="00DA09F3">
        <w:rPr>
          <w:color w:val="000000"/>
          <w:lang w:val="es-CO"/>
        </w:rPr>
        <w:t xml:space="preserve">obra calificada, escasas oportunidades laborales, </w:t>
      </w:r>
      <w:r w:rsidR="00EE0148">
        <w:rPr>
          <w:color w:val="000000"/>
          <w:lang w:val="es-CO"/>
        </w:rPr>
        <w:t>una posible baja calidad de vida y un decaimiento de la cultura.</w:t>
      </w:r>
    </w:p>
    <w:p w14:paraId="6BC341CA" w14:textId="5D8E22A3" w:rsidR="00C80E5F" w:rsidRPr="00C740A6" w:rsidRDefault="001D061C">
      <w:pPr>
        <w:pStyle w:val="Sangradetextonormal"/>
        <w:spacing w:after="120"/>
        <w:ind w:firstLine="0"/>
        <w:rPr>
          <w:color w:val="000000"/>
          <w:lang w:val="es-CO"/>
        </w:rPr>
      </w:pPr>
      <w:r w:rsidRPr="001D061C">
        <w:rPr>
          <w:color w:val="000000"/>
          <w:lang w:val="es-CO"/>
        </w:rPr>
        <w:t xml:space="preserve">Considerando lo anterior </w:t>
      </w:r>
      <w:r w:rsidR="002B4D3C">
        <w:rPr>
          <w:color w:val="000000"/>
          <w:lang w:val="es-CO"/>
        </w:rPr>
        <w:t>puede llegar a ser oportuno encontrar</w:t>
      </w:r>
      <w:r w:rsidRPr="001D061C">
        <w:rPr>
          <w:color w:val="000000"/>
          <w:lang w:val="es-CO"/>
        </w:rPr>
        <w:t xml:space="preserve"> una solución que sea capaz de predecir el éxito o no de un individuo en las pruebas esta</w:t>
      </w:r>
      <w:r>
        <w:rPr>
          <w:color w:val="000000"/>
          <w:lang w:val="es-CO"/>
        </w:rPr>
        <w:t>tales</w:t>
      </w:r>
      <w:r w:rsidRPr="001D061C">
        <w:rPr>
          <w:color w:val="000000"/>
          <w:lang w:val="es-CO"/>
        </w:rPr>
        <w:t xml:space="preserve">, </w:t>
      </w:r>
      <w:r w:rsidR="00E95802">
        <w:rPr>
          <w:color w:val="000000"/>
          <w:lang w:val="es-CO"/>
        </w:rPr>
        <w:t xml:space="preserve">es decir las </w:t>
      </w:r>
      <w:r w:rsidRPr="001D061C">
        <w:rPr>
          <w:color w:val="000000"/>
          <w:lang w:val="es-CO"/>
        </w:rPr>
        <w:t xml:space="preserve">Pruebas Saber y Saber Pro; para de esta manera encontrar las variables más relevantes </w:t>
      </w:r>
      <w:r w:rsidR="002B4D3C">
        <w:rPr>
          <w:color w:val="000000"/>
          <w:lang w:val="es-CO"/>
        </w:rPr>
        <w:t xml:space="preserve">que </w:t>
      </w:r>
      <w:r w:rsidR="00DB5477">
        <w:rPr>
          <w:color w:val="000000"/>
          <w:lang w:val="es-CO"/>
        </w:rPr>
        <w:t xml:space="preserve">afectan </w:t>
      </w:r>
      <w:r w:rsidRPr="001D061C">
        <w:rPr>
          <w:color w:val="000000"/>
          <w:lang w:val="es-CO"/>
        </w:rPr>
        <w:t>e</w:t>
      </w:r>
      <w:r>
        <w:rPr>
          <w:color w:val="000000"/>
          <w:lang w:val="es-CO"/>
        </w:rPr>
        <w:t>l</w:t>
      </w:r>
      <w:r w:rsidRPr="001D061C">
        <w:rPr>
          <w:color w:val="000000"/>
          <w:lang w:val="es-CO"/>
        </w:rPr>
        <w:t xml:space="preserve"> éxito de la educación en Colombia</w:t>
      </w:r>
      <w:r w:rsidR="00E95802">
        <w:rPr>
          <w:color w:val="000000"/>
          <w:lang w:val="es-CO"/>
        </w:rPr>
        <w:t>.</w:t>
      </w:r>
    </w:p>
    <w:p w14:paraId="20368CDB" w14:textId="77777777" w:rsidR="00286913" w:rsidRPr="00585DBF" w:rsidRDefault="00C80E5F">
      <w:pPr>
        <w:pStyle w:val="Sangradetextonormal"/>
        <w:spacing w:after="120"/>
        <w:ind w:firstLine="0"/>
        <w:rPr>
          <w:b/>
          <w:bCs/>
          <w:color w:val="000000"/>
          <w:kern w:val="2"/>
          <w:lang w:val="es-CO"/>
        </w:rPr>
      </w:pPr>
      <w:r w:rsidRPr="00585DBF">
        <w:rPr>
          <w:b/>
          <w:bCs/>
          <w:color w:val="000000"/>
          <w:kern w:val="2"/>
          <w:lang w:val="es-CO"/>
        </w:rPr>
        <w:t>1.3 Estructura del artículo</w:t>
      </w:r>
    </w:p>
    <w:p w14:paraId="67C67677" w14:textId="77777777" w:rsidR="00286913" w:rsidRDefault="00C80E5F">
      <w:pPr>
        <w:pStyle w:val="Sangradetextonormal"/>
        <w:spacing w:after="120"/>
        <w:ind w:firstLine="0"/>
      </w:pPr>
      <w:r w:rsidRPr="00585DBF">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43BB8E75" w14:textId="77777777" w:rsidR="00286913" w:rsidRPr="000A41DF" w:rsidRDefault="00C80E5F">
      <w:pPr>
        <w:pStyle w:val="Sangradetextonormal"/>
        <w:spacing w:after="120"/>
        <w:ind w:firstLine="0"/>
      </w:pPr>
      <w:r w:rsidRPr="000A41DF">
        <w:rPr>
          <w:b/>
          <w:bCs/>
        </w:rPr>
        <w:t>2. TRABAJOS RELACIONADOS</w:t>
      </w:r>
    </w:p>
    <w:p w14:paraId="4AAF1C06" w14:textId="1D0ECCC3" w:rsidR="00997856" w:rsidRPr="000A41DF" w:rsidRDefault="000A41DF" w:rsidP="00997856">
      <w:pPr>
        <w:rPr>
          <w:lang w:val="es-CO"/>
        </w:rPr>
      </w:pPr>
      <w:r w:rsidRPr="000A41DF">
        <w:rPr>
          <w:b/>
          <w:bCs/>
        </w:rPr>
        <w:t>2</w:t>
      </w:r>
      <w:r w:rsidR="00C80E5F" w:rsidRPr="000A41DF">
        <w:rPr>
          <w:b/>
          <w:bCs/>
        </w:rPr>
        <w:t xml:space="preserve">.1 </w:t>
      </w:r>
      <w:r w:rsidR="00997856" w:rsidRPr="000A41DF">
        <w:rPr>
          <w:b/>
          <w:bCs/>
          <w:lang w:val="es-CO"/>
        </w:rPr>
        <w:t>Arboles de decisión para predecir factores asociados al desempeño académico de los estudiantes de bachillerato en las pruebas Saber 11°</w:t>
      </w:r>
    </w:p>
    <w:p w14:paraId="730525EC" w14:textId="49CB34B5" w:rsidR="00A47154" w:rsidRPr="00A47154" w:rsidRDefault="00A47154" w:rsidP="00A47154">
      <w:pPr>
        <w:rPr>
          <w:lang w:val="es-CO"/>
        </w:rPr>
      </w:pPr>
      <w:r w:rsidRPr="00A47154">
        <w:rPr>
          <w:lang w:val="es-CO"/>
        </w:rPr>
        <w:t>El problema principal que aborda Ricardo Timaran y Javier Caicedo durante el reporte técnico, es acerca de cómo con base en los datos recolectados acerca de la sit</w:t>
      </w:r>
      <w:r w:rsidR="00EA2D86">
        <w:rPr>
          <w:lang w:val="es-CO"/>
        </w:rPr>
        <w:t>ua</w:t>
      </w:r>
      <w:r w:rsidRPr="00A47154">
        <w:rPr>
          <w:lang w:val="es-CO"/>
        </w:rPr>
        <w:t>ci</w:t>
      </w:r>
      <w:r w:rsidR="00EA2D86">
        <w:rPr>
          <w:lang w:val="es-CO"/>
        </w:rPr>
        <w:t>ón</w:t>
      </w:r>
      <w:r w:rsidRPr="00A47154">
        <w:rPr>
          <w:lang w:val="es-CO"/>
        </w:rPr>
        <w:t xml:space="preserve"> </w:t>
      </w:r>
      <w:r w:rsidR="00EA2D86" w:rsidRPr="00A47154">
        <w:rPr>
          <w:lang w:val="es-CO"/>
        </w:rPr>
        <w:t>sociodemográfica</w:t>
      </w:r>
      <w:r w:rsidRPr="00A47154">
        <w:rPr>
          <w:lang w:val="es-CO"/>
        </w:rPr>
        <w:t xml:space="preserve"> de los estudiantes del grado 11° se puede llegar a crear un </w:t>
      </w:r>
      <w:r w:rsidR="00EA2D86" w:rsidRPr="00A47154">
        <w:rPr>
          <w:lang w:val="es-CO"/>
        </w:rPr>
        <w:t>árbol</w:t>
      </w:r>
      <w:r w:rsidRPr="00A47154">
        <w:rPr>
          <w:lang w:val="es-CO"/>
        </w:rPr>
        <w:t xml:space="preserve"> de </w:t>
      </w:r>
      <w:r w:rsidR="00EA2D86" w:rsidRPr="00A47154">
        <w:rPr>
          <w:lang w:val="es-CO"/>
        </w:rPr>
        <w:t>decisión</w:t>
      </w:r>
      <w:r w:rsidRPr="00A47154">
        <w:rPr>
          <w:lang w:val="es-CO"/>
        </w:rPr>
        <w:t xml:space="preserve"> capaz de predecir el </w:t>
      </w:r>
      <w:r w:rsidR="00EA2D86" w:rsidRPr="00A47154">
        <w:rPr>
          <w:lang w:val="es-CO"/>
        </w:rPr>
        <w:t>éxito</w:t>
      </w:r>
      <w:r w:rsidRPr="00A47154">
        <w:rPr>
          <w:lang w:val="es-CO"/>
        </w:rPr>
        <w:t xml:space="preserve"> o no de dichos estudiantes</w:t>
      </w:r>
      <w:r w:rsidR="00B4350A">
        <w:rPr>
          <w:lang w:val="es-CO"/>
        </w:rPr>
        <w:t>.</w:t>
      </w:r>
      <w:r w:rsidR="008211D4">
        <w:rPr>
          <w:lang w:val="es-CO"/>
        </w:rPr>
        <w:t xml:space="preserve"> </w:t>
      </w:r>
      <w:r w:rsidR="008211D4" w:rsidRPr="008211D4">
        <w:rPr>
          <w:lang w:val="es-CO"/>
        </w:rPr>
        <w:t>El algoritmo utilizado para el árbol de decisión fue el J48 de la herramienta WEKA con una precisión del 67%</w:t>
      </w:r>
      <w:r w:rsidR="002306C0">
        <w:rPr>
          <w:lang w:val="es-CO"/>
        </w:rPr>
        <w:t>.</w:t>
      </w:r>
    </w:p>
    <w:p w14:paraId="766E209D" w14:textId="25958614" w:rsidR="00286913" w:rsidRPr="000A41DF" w:rsidRDefault="000A41DF" w:rsidP="00A423FA">
      <w:pPr>
        <w:pStyle w:val="Ttulo2"/>
        <w:rPr>
          <w:lang w:val="en-US"/>
        </w:rPr>
      </w:pPr>
      <w:r w:rsidRPr="000A41DF">
        <w:rPr>
          <w:b/>
          <w:bCs/>
          <w:lang w:val="en-US"/>
        </w:rPr>
        <w:t>2</w:t>
      </w:r>
      <w:r w:rsidR="00C80E5F" w:rsidRPr="000A41DF">
        <w:rPr>
          <w:b/>
          <w:bCs/>
          <w:lang w:val="en-US"/>
        </w:rPr>
        <w:t xml:space="preserve">.2 </w:t>
      </w:r>
      <w:r w:rsidR="00A423FA" w:rsidRPr="000A41DF">
        <w:rPr>
          <w:b/>
          <w:bCs/>
          <w:lang w:val="en-US"/>
        </w:rPr>
        <w:t xml:space="preserve">Decision trees for predicting the academic success of students </w:t>
      </w:r>
    </w:p>
    <w:p w14:paraId="5C4B14DB" w14:textId="2DCA6D2D" w:rsidR="00254E8C" w:rsidRPr="00740F25" w:rsidRDefault="00254E8C">
      <w:pPr>
        <w:pStyle w:val="Sangradetextonormal"/>
        <w:spacing w:after="120"/>
        <w:ind w:firstLine="0"/>
        <w:rPr>
          <w:lang w:val="en-US"/>
        </w:rPr>
      </w:pPr>
      <w:r w:rsidRPr="00254E8C">
        <w:rPr>
          <w:lang w:val="es-CO"/>
        </w:rPr>
        <w:t xml:space="preserve">El problema planteado por </w:t>
      </w:r>
      <w:proofErr w:type="spellStart"/>
      <w:r w:rsidRPr="00254E8C">
        <w:rPr>
          <w:lang w:val="es-CO"/>
        </w:rPr>
        <w:t>Josip</w:t>
      </w:r>
      <w:proofErr w:type="spellEnd"/>
      <w:r w:rsidRPr="00254E8C">
        <w:rPr>
          <w:lang w:val="es-CO"/>
        </w:rPr>
        <w:t xml:space="preserve"> </w:t>
      </w:r>
      <w:proofErr w:type="spellStart"/>
      <w:r w:rsidRPr="00254E8C">
        <w:rPr>
          <w:lang w:val="es-CO"/>
        </w:rPr>
        <w:t>Mesaric</w:t>
      </w:r>
      <w:proofErr w:type="spellEnd"/>
      <w:r w:rsidRPr="00254E8C">
        <w:rPr>
          <w:lang w:val="es-CO"/>
        </w:rPr>
        <w:t xml:space="preserve"> y </w:t>
      </w:r>
      <w:proofErr w:type="spellStart"/>
      <w:r w:rsidRPr="00254E8C">
        <w:rPr>
          <w:lang w:val="es-CO"/>
        </w:rPr>
        <w:t>Dario</w:t>
      </w:r>
      <w:proofErr w:type="spellEnd"/>
      <w:r w:rsidRPr="00254E8C">
        <w:rPr>
          <w:lang w:val="es-CO"/>
        </w:rPr>
        <w:t xml:space="preserve"> </w:t>
      </w:r>
      <w:proofErr w:type="spellStart"/>
      <w:r w:rsidRPr="00254E8C">
        <w:rPr>
          <w:lang w:val="es-CO"/>
        </w:rPr>
        <w:t>Sebalj</w:t>
      </w:r>
      <w:proofErr w:type="spellEnd"/>
      <w:r w:rsidRPr="00254E8C">
        <w:rPr>
          <w:lang w:val="es-CO"/>
        </w:rPr>
        <w:t xml:space="preserve"> es predecir el </w:t>
      </w:r>
      <w:r w:rsidR="005460CB" w:rsidRPr="00254E8C">
        <w:rPr>
          <w:lang w:val="es-CO"/>
        </w:rPr>
        <w:t>éxito</w:t>
      </w:r>
      <w:r w:rsidRPr="00254E8C">
        <w:rPr>
          <w:lang w:val="es-CO"/>
        </w:rPr>
        <w:t xml:space="preserve"> o fracaso de los estudiantes en su primer año de estudio universitario, tomando como base de datos los estudiantes que aprobaron dicho año de la facultad de </w:t>
      </w:r>
      <w:r w:rsidR="005460CB" w:rsidRPr="00254E8C">
        <w:rPr>
          <w:lang w:val="es-CO"/>
        </w:rPr>
        <w:t>economía</w:t>
      </w:r>
      <w:r w:rsidRPr="00254E8C">
        <w:rPr>
          <w:lang w:val="es-CO"/>
        </w:rPr>
        <w:t xml:space="preserve"> de la universidad de </w:t>
      </w:r>
      <w:proofErr w:type="spellStart"/>
      <w:r w:rsidRPr="00254E8C">
        <w:rPr>
          <w:lang w:val="es-CO"/>
        </w:rPr>
        <w:t>Osijek</w:t>
      </w:r>
      <w:proofErr w:type="spellEnd"/>
      <w:r w:rsidRPr="00254E8C">
        <w:rPr>
          <w:lang w:val="es-CO"/>
        </w:rPr>
        <w:t>; para solucionar dicho problema aplicaron el uso de distintos algoritmos, como lo fuero</w:t>
      </w:r>
      <w:r w:rsidR="005460CB">
        <w:rPr>
          <w:lang w:val="es-CO"/>
        </w:rPr>
        <w:t>n</w:t>
      </w:r>
      <w:r w:rsidRPr="00254E8C">
        <w:rPr>
          <w:lang w:val="es-CO"/>
        </w:rPr>
        <w:t xml:space="preserve"> el J4.8, ID3, </w:t>
      </w:r>
      <w:proofErr w:type="spellStart"/>
      <w:r w:rsidRPr="00254E8C">
        <w:rPr>
          <w:lang w:val="es-CO"/>
        </w:rPr>
        <w:t>REPTree</w:t>
      </w:r>
      <w:proofErr w:type="spellEnd"/>
      <w:r w:rsidRPr="00254E8C">
        <w:rPr>
          <w:lang w:val="es-CO"/>
        </w:rPr>
        <w:t xml:space="preserve">, </w:t>
      </w:r>
      <w:proofErr w:type="spellStart"/>
      <w:r w:rsidRPr="00254E8C">
        <w:rPr>
          <w:lang w:val="es-CO"/>
        </w:rPr>
        <w:t>RandomTree</w:t>
      </w:r>
      <w:proofErr w:type="spellEnd"/>
      <w:r w:rsidRPr="00254E8C">
        <w:rPr>
          <w:lang w:val="es-CO"/>
        </w:rPr>
        <w:t xml:space="preserve">, </w:t>
      </w:r>
      <w:proofErr w:type="spellStart"/>
      <w:r w:rsidRPr="00254E8C">
        <w:rPr>
          <w:lang w:val="es-CO"/>
        </w:rPr>
        <w:t>RandomForest</w:t>
      </w:r>
      <w:proofErr w:type="spellEnd"/>
      <w:r w:rsidRPr="00254E8C">
        <w:rPr>
          <w:lang w:val="es-CO"/>
        </w:rPr>
        <w:t xml:space="preserve">. </w:t>
      </w:r>
      <w:proofErr w:type="spellStart"/>
      <w:r w:rsidRPr="00740F25">
        <w:rPr>
          <w:lang w:val="en-US"/>
        </w:rPr>
        <w:t>Siendo</w:t>
      </w:r>
      <w:proofErr w:type="spellEnd"/>
      <w:r w:rsidRPr="00740F25">
        <w:rPr>
          <w:lang w:val="en-US"/>
        </w:rPr>
        <w:t xml:space="preserve"> el de mayor </w:t>
      </w:r>
      <w:proofErr w:type="spellStart"/>
      <w:r w:rsidR="002306C0" w:rsidRPr="00740F25">
        <w:rPr>
          <w:lang w:val="en-US"/>
        </w:rPr>
        <w:t>precisión</w:t>
      </w:r>
      <w:proofErr w:type="spellEnd"/>
      <w:r w:rsidRPr="00740F25">
        <w:rPr>
          <w:lang w:val="en-US"/>
        </w:rPr>
        <w:t xml:space="preserve"> el </w:t>
      </w:r>
      <w:proofErr w:type="spellStart"/>
      <w:r w:rsidRPr="00740F25">
        <w:rPr>
          <w:lang w:val="en-US"/>
        </w:rPr>
        <w:t>REPTree</w:t>
      </w:r>
      <w:proofErr w:type="spellEnd"/>
      <w:r w:rsidRPr="00740F25">
        <w:rPr>
          <w:lang w:val="en-US"/>
        </w:rPr>
        <w:t xml:space="preserve"> con un 79.35%</w:t>
      </w:r>
      <w:r w:rsidR="002306C0" w:rsidRPr="00740F25">
        <w:rPr>
          <w:lang w:val="en-US"/>
        </w:rPr>
        <w:t>.</w:t>
      </w:r>
    </w:p>
    <w:p w14:paraId="0EE93090" w14:textId="29997147" w:rsidR="00286913" w:rsidRPr="000A41DF" w:rsidRDefault="000A41DF">
      <w:pPr>
        <w:pStyle w:val="Ttulo2"/>
        <w:rPr>
          <w:lang w:val="en-US"/>
        </w:rPr>
      </w:pPr>
      <w:r w:rsidRPr="000A41DF">
        <w:rPr>
          <w:b/>
          <w:bCs/>
          <w:lang w:val="en-US"/>
        </w:rPr>
        <w:t>2</w:t>
      </w:r>
      <w:r w:rsidR="00C80E5F" w:rsidRPr="000A41DF">
        <w:rPr>
          <w:b/>
          <w:bCs/>
          <w:lang w:val="en-US"/>
        </w:rPr>
        <w:t xml:space="preserve">.3 </w:t>
      </w:r>
      <w:r w:rsidR="00241589" w:rsidRPr="000A41DF">
        <w:rPr>
          <w:b/>
          <w:bCs/>
          <w:lang w:val="en-US"/>
        </w:rPr>
        <w:t>Comparison of data mining techniques to identify signs of student desertion, based on academic performance</w:t>
      </w:r>
    </w:p>
    <w:p w14:paraId="52BEF88C" w14:textId="76D086F4" w:rsidR="00AA2F9B" w:rsidRPr="00567D0B" w:rsidRDefault="006A72F6" w:rsidP="00AA2F9B">
      <w:pPr>
        <w:pStyle w:val="Sangradetextonormal"/>
        <w:spacing w:after="120"/>
        <w:ind w:firstLine="0"/>
        <w:rPr>
          <w:color w:val="000000"/>
          <w:kern w:val="2"/>
          <w:lang w:val="es-CO"/>
        </w:rPr>
      </w:pPr>
      <w:r>
        <w:rPr>
          <w:color w:val="000000"/>
          <w:kern w:val="2"/>
          <w:lang w:val="es-CO"/>
        </w:rPr>
        <w:t>La temática</w:t>
      </w:r>
      <w:r w:rsidR="00567D0B">
        <w:rPr>
          <w:color w:val="000000"/>
          <w:kern w:val="2"/>
          <w:lang w:val="es-CO"/>
        </w:rPr>
        <w:t xml:space="preserve"> tratad</w:t>
      </w:r>
      <w:r>
        <w:rPr>
          <w:color w:val="000000"/>
          <w:kern w:val="2"/>
          <w:lang w:val="es-CO"/>
        </w:rPr>
        <w:t>a</w:t>
      </w:r>
      <w:r w:rsidR="00567D0B">
        <w:rPr>
          <w:color w:val="000000"/>
          <w:kern w:val="2"/>
          <w:lang w:val="es-CO"/>
        </w:rPr>
        <w:t xml:space="preserve"> por </w:t>
      </w:r>
      <w:r w:rsidR="00CB44F5" w:rsidRPr="00567D0B">
        <w:rPr>
          <w:color w:val="000000"/>
          <w:kern w:val="2"/>
          <w:lang w:val="es-CO"/>
        </w:rPr>
        <w:t>Raini</w:t>
      </w:r>
      <w:r w:rsidR="00567D0B" w:rsidRPr="00567D0B">
        <w:rPr>
          <w:color w:val="000000"/>
          <w:kern w:val="2"/>
          <w:lang w:val="es-CO"/>
        </w:rPr>
        <w:t xml:space="preserve">ero </w:t>
      </w:r>
      <w:proofErr w:type="spellStart"/>
      <w:r w:rsidR="00567D0B" w:rsidRPr="00567D0B">
        <w:rPr>
          <w:color w:val="000000"/>
          <w:kern w:val="2"/>
          <w:lang w:val="es-CO"/>
        </w:rPr>
        <w:t>Perez</w:t>
      </w:r>
      <w:proofErr w:type="spellEnd"/>
      <w:r w:rsidR="00567D0B">
        <w:rPr>
          <w:color w:val="000000"/>
          <w:kern w:val="2"/>
          <w:lang w:val="es-CO"/>
        </w:rPr>
        <w:t xml:space="preserve"> </w:t>
      </w:r>
      <w:proofErr w:type="spellStart"/>
      <w:r w:rsidR="00567D0B">
        <w:rPr>
          <w:color w:val="000000"/>
          <w:kern w:val="2"/>
          <w:lang w:val="es-CO"/>
        </w:rPr>
        <w:t>Gutierres</w:t>
      </w:r>
      <w:proofErr w:type="spellEnd"/>
      <w:r w:rsidR="00567D0B">
        <w:rPr>
          <w:color w:val="000000"/>
          <w:kern w:val="2"/>
          <w:lang w:val="es-CO"/>
        </w:rPr>
        <w:t xml:space="preserve"> en su </w:t>
      </w:r>
      <w:r w:rsidR="00740F25">
        <w:rPr>
          <w:color w:val="000000"/>
          <w:kern w:val="2"/>
          <w:lang w:val="es-CO"/>
        </w:rPr>
        <w:t>artículo</w:t>
      </w:r>
      <w:r w:rsidR="00567D0B">
        <w:rPr>
          <w:color w:val="000000"/>
          <w:kern w:val="2"/>
          <w:lang w:val="es-CO"/>
        </w:rPr>
        <w:t xml:space="preserve"> se centr</w:t>
      </w:r>
      <w:r w:rsidR="00DA2586">
        <w:rPr>
          <w:color w:val="000000"/>
          <w:kern w:val="2"/>
          <w:lang w:val="es-CO"/>
        </w:rPr>
        <w:t>a</w:t>
      </w:r>
      <w:r w:rsidR="00567D0B">
        <w:rPr>
          <w:color w:val="000000"/>
          <w:kern w:val="2"/>
          <w:lang w:val="es-CO"/>
        </w:rPr>
        <w:t xml:space="preserve"> en el problema de </w:t>
      </w:r>
      <w:r w:rsidR="00343237">
        <w:rPr>
          <w:color w:val="000000"/>
          <w:kern w:val="2"/>
          <w:lang w:val="es-CO"/>
        </w:rPr>
        <w:t>identificar</w:t>
      </w:r>
      <w:r>
        <w:rPr>
          <w:color w:val="000000"/>
          <w:kern w:val="2"/>
          <w:lang w:val="es-CO"/>
        </w:rPr>
        <w:t xml:space="preserve"> estudiantes en </w:t>
      </w:r>
      <w:r>
        <w:rPr>
          <w:color w:val="000000"/>
          <w:kern w:val="2"/>
          <w:lang w:val="es-CO"/>
        </w:rPr>
        <w:lastRenderedPageBreak/>
        <w:t xml:space="preserve">riesgo de deserción </w:t>
      </w:r>
      <w:r w:rsidR="00343237">
        <w:rPr>
          <w:color w:val="000000"/>
          <w:kern w:val="2"/>
          <w:lang w:val="es-CO"/>
        </w:rPr>
        <w:t>académica</w:t>
      </w:r>
      <w:r w:rsidR="00DA2586">
        <w:rPr>
          <w:color w:val="000000"/>
          <w:kern w:val="2"/>
          <w:lang w:val="es-CO"/>
        </w:rPr>
        <w:t xml:space="preserve">, partiendo de la información de </w:t>
      </w:r>
      <w:r w:rsidR="00B36FB2">
        <w:rPr>
          <w:color w:val="000000"/>
          <w:kern w:val="2"/>
          <w:lang w:val="es-CO"/>
        </w:rPr>
        <w:t>educandos</w:t>
      </w:r>
      <w:r w:rsidR="00DA2586">
        <w:rPr>
          <w:color w:val="000000"/>
          <w:kern w:val="2"/>
          <w:lang w:val="es-CO"/>
        </w:rPr>
        <w:t xml:space="preserve"> de </w:t>
      </w:r>
      <w:r w:rsidR="00014691">
        <w:rPr>
          <w:color w:val="000000"/>
          <w:kern w:val="2"/>
          <w:lang w:val="es-CO"/>
        </w:rPr>
        <w:t>una universidad en Colombia del programa de ingeniería de sistemas</w:t>
      </w:r>
      <w:r w:rsidR="00B36FB2">
        <w:rPr>
          <w:color w:val="000000"/>
          <w:kern w:val="2"/>
          <w:lang w:val="es-CO"/>
        </w:rPr>
        <w:t>.</w:t>
      </w:r>
      <w:r w:rsidR="00F133ED">
        <w:rPr>
          <w:color w:val="000000"/>
          <w:kern w:val="2"/>
          <w:lang w:val="es-CO"/>
        </w:rPr>
        <w:t xml:space="preserve"> En este </w:t>
      </w:r>
      <w:r w:rsidR="00D97418">
        <w:rPr>
          <w:color w:val="000000"/>
          <w:kern w:val="2"/>
          <w:lang w:val="es-CO"/>
        </w:rPr>
        <w:t>proyecto se</w:t>
      </w:r>
      <w:r w:rsidR="006E6A30">
        <w:rPr>
          <w:color w:val="000000"/>
          <w:kern w:val="2"/>
          <w:lang w:val="es-CO"/>
        </w:rPr>
        <w:t xml:space="preserve"> utiliz</w:t>
      </w:r>
      <w:r w:rsidR="00532A90">
        <w:rPr>
          <w:color w:val="000000"/>
          <w:kern w:val="2"/>
          <w:lang w:val="es-CO"/>
        </w:rPr>
        <w:t>ó la minería de datos</w:t>
      </w:r>
      <w:r w:rsidR="00FA4C84">
        <w:rPr>
          <w:color w:val="000000"/>
          <w:kern w:val="2"/>
          <w:lang w:val="es-CO"/>
        </w:rPr>
        <w:t xml:space="preserve"> basada en</w:t>
      </w:r>
      <w:r w:rsidR="006E6A30">
        <w:rPr>
          <w:color w:val="000000"/>
          <w:kern w:val="2"/>
          <w:lang w:val="es-CO"/>
        </w:rPr>
        <w:t xml:space="preserve"> la metodología CRISP</w:t>
      </w:r>
      <w:r w:rsidR="0050017B">
        <w:rPr>
          <w:color w:val="000000"/>
          <w:kern w:val="2"/>
          <w:lang w:val="es-CO"/>
        </w:rPr>
        <w:t>-DM</w:t>
      </w:r>
      <w:r w:rsidR="00831D39">
        <w:rPr>
          <w:color w:val="000000"/>
          <w:kern w:val="2"/>
          <w:lang w:val="es-CO"/>
        </w:rPr>
        <w:t xml:space="preserve"> y posteriormente </w:t>
      </w:r>
      <w:r w:rsidR="004B147D">
        <w:rPr>
          <w:color w:val="000000"/>
          <w:kern w:val="2"/>
          <w:lang w:val="es-CO"/>
        </w:rPr>
        <w:t xml:space="preserve">se obtuvieron mejores resultados </w:t>
      </w:r>
      <w:r w:rsidR="00347C1F">
        <w:rPr>
          <w:color w:val="000000"/>
          <w:kern w:val="2"/>
          <w:lang w:val="es-CO"/>
        </w:rPr>
        <w:t xml:space="preserve">haciendo uso de los </w:t>
      </w:r>
      <w:proofErr w:type="spellStart"/>
      <w:r w:rsidR="00347C1F">
        <w:rPr>
          <w:color w:val="000000"/>
          <w:kern w:val="2"/>
          <w:lang w:val="es-CO"/>
        </w:rPr>
        <w:t>Random</w:t>
      </w:r>
      <w:proofErr w:type="spellEnd"/>
      <w:r w:rsidR="00347C1F">
        <w:rPr>
          <w:color w:val="000000"/>
          <w:kern w:val="2"/>
          <w:lang w:val="es-CO"/>
        </w:rPr>
        <w:t xml:space="preserve"> </w:t>
      </w:r>
      <w:proofErr w:type="spellStart"/>
      <w:r w:rsidR="00347C1F">
        <w:rPr>
          <w:color w:val="000000"/>
          <w:kern w:val="2"/>
          <w:lang w:val="es-CO"/>
        </w:rPr>
        <w:t>Trees</w:t>
      </w:r>
      <w:proofErr w:type="spellEnd"/>
      <w:r w:rsidR="00347C1F">
        <w:rPr>
          <w:color w:val="000000"/>
          <w:kern w:val="2"/>
          <w:lang w:val="es-CO"/>
        </w:rPr>
        <w:t xml:space="preserve">, alcanzando una precisión </w:t>
      </w:r>
      <w:r w:rsidR="004A4657">
        <w:rPr>
          <w:color w:val="000000"/>
          <w:kern w:val="2"/>
          <w:lang w:val="es-CO"/>
        </w:rPr>
        <w:t>del 83% en el modelo.</w:t>
      </w:r>
    </w:p>
    <w:p w14:paraId="01979260" w14:textId="2C176915" w:rsidR="00766B96" w:rsidRPr="000A41DF" w:rsidRDefault="000A41DF">
      <w:pPr>
        <w:pStyle w:val="Sangradetextonormal"/>
        <w:spacing w:after="120"/>
        <w:ind w:firstLine="0"/>
        <w:rPr>
          <w:b/>
          <w:bCs/>
          <w:lang w:val="en-US"/>
        </w:rPr>
      </w:pPr>
      <w:r w:rsidRPr="000A41DF">
        <w:rPr>
          <w:b/>
          <w:bCs/>
          <w:lang w:val="en-US"/>
        </w:rPr>
        <w:t>2</w:t>
      </w:r>
      <w:r w:rsidR="00C80E5F" w:rsidRPr="000A41DF">
        <w:rPr>
          <w:b/>
          <w:bCs/>
          <w:lang w:val="en-US"/>
        </w:rPr>
        <w:t xml:space="preserve">.4 </w:t>
      </w:r>
      <w:r w:rsidR="008D596E" w:rsidRPr="000A41DF">
        <w:rPr>
          <w:b/>
          <w:bCs/>
          <w:lang w:val="en-US"/>
        </w:rPr>
        <w:t xml:space="preserve">Knowledge Capture for the Prediction and Analysis of Results of the Quality Test of Higher Education in Colombia </w:t>
      </w:r>
    </w:p>
    <w:p w14:paraId="2FE92965" w14:textId="0BC07783" w:rsidR="008D596E" w:rsidRPr="000A41DF" w:rsidRDefault="000A41DF">
      <w:pPr>
        <w:pStyle w:val="Sangradetextonormal"/>
        <w:spacing w:after="120"/>
        <w:ind w:firstLine="0"/>
        <w:rPr>
          <w:kern w:val="2"/>
          <w:lang w:val="es-CO"/>
        </w:rPr>
      </w:pPr>
      <w:r w:rsidRPr="000A41DF">
        <w:rPr>
          <w:kern w:val="2"/>
          <w:lang w:val="es-CO"/>
        </w:rPr>
        <w:t>García</w:t>
      </w:r>
      <w:r w:rsidR="008D596E" w:rsidRPr="000A41DF">
        <w:rPr>
          <w:kern w:val="2"/>
          <w:lang w:val="es-CO"/>
        </w:rPr>
        <w:t xml:space="preserve"> Gonzales et al</w:t>
      </w:r>
      <w:r w:rsidR="00766B96" w:rsidRPr="000A41DF">
        <w:rPr>
          <w:kern w:val="2"/>
          <w:lang w:val="es-CO"/>
        </w:rPr>
        <w:t xml:space="preserve">. </w:t>
      </w:r>
      <w:r w:rsidR="00AA2470" w:rsidRPr="000A41DF">
        <w:rPr>
          <w:kern w:val="2"/>
          <w:lang w:val="es-CO"/>
        </w:rPr>
        <w:t>por medio de</w:t>
      </w:r>
      <w:r w:rsidR="00334BC2" w:rsidRPr="000A41DF">
        <w:rPr>
          <w:kern w:val="2"/>
          <w:lang w:val="es-CO"/>
        </w:rPr>
        <w:t xml:space="preserve"> la metodología de extracción de datos KDD</w:t>
      </w:r>
      <w:r w:rsidR="001A6592" w:rsidRPr="000A41DF">
        <w:rPr>
          <w:kern w:val="2"/>
          <w:lang w:val="es-CO"/>
        </w:rPr>
        <w:t xml:space="preserve">, para </w:t>
      </w:r>
      <w:r w:rsidR="008E50FF" w:rsidRPr="000A41DF">
        <w:rPr>
          <w:kern w:val="2"/>
          <w:lang w:val="es-CO"/>
        </w:rPr>
        <w:t>la extracción de la información de las bases de datos, y el uso de redes neuronales</w:t>
      </w:r>
      <w:r w:rsidR="00CA3B77" w:rsidRPr="000A41DF">
        <w:rPr>
          <w:kern w:val="2"/>
          <w:lang w:val="es-CO"/>
        </w:rPr>
        <w:t xml:space="preserve">, </w:t>
      </w:r>
      <w:r w:rsidR="0059733D" w:rsidRPr="000A41DF">
        <w:rPr>
          <w:kern w:val="2"/>
          <w:lang w:val="es-CO"/>
        </w:rPr>
        <w:t>como técnica de minería de datos</w:t>
      </w:r>
      <w:r w:rsidR="00F62E5D" w:rsidRPr="000A41DF">
        <w:rPr>
          <w:kern w:val="2"/>
          <w:lang w:val="es-CO"/>
        </w:rPr>
        <w:t xml:space="preserve">, </w:t>
      </w:r>
      <w:r w:rsidR="0050464E" w:rsidRPr="000A41DF">
        <w:rPr>
          <w:kern w:val="2"/>
          <w:lang w:val="es-CO"/>
        </w:rPr>
        <w:t xml:space="preserve">buscaron </w:t>
      </w:r>
      <w:r w:rsidR="00246884" w:rsidRPr="000A41DF">
        <w:rPr>
          <w:kern w:val="2"/>
          <w:lang w:val="es-CO"/>
        </w:rPr>
        <w:t xml:space="preserve">analizar los resultados obtenidos de estudiantes </w:t>
      </w:r>
      <w:r w:rsidR="00072D61" w:rsidRPr="000A41DF">
        <w:rPr>
          <w:kern w:val="2"/>
          <w:lang w:val="es-CO"/>
        </w:rPr>
        <w:t>junto con una serie de datos característicos de cada uno</w:t>
      </w:r>
      <w:r w:rsidR="007E52FE" w:rsidRPr="000A41DF">
        <w:rPr>
          <w:kern w:val="2"/>
          <w:lang w:val="es-CO"/>
        </w:rPr>
        <w:t>, para</w:t>
      </w:r>
      <w:r w:rsidR="0050464E" w:rsidRPr="000A41DF">
        <w:rPr>
          <w:kern w:val="2"/>
          <w:lang w:val="es-CO"/>
        </w:rPr>
        <w:t xml:space="preserve"> </w:t>
      </w:r>
      <w:r w:rsidR="0059733D" w:rsidRPr="000A41DF">
        <w:rPr>
          <w:kern w:val="2"/>
          <w:lang w:val="es-CO"/>
        </w:rPr>
        <w:t xml:space="preserve">realizar un modelo predictivo de </w:t>
      </w:r>
      <w:r w:rsidR="00EB0663" w:rsidRPr="000A41DF">
        <w:rPr>
          <w:kern w:val="2"/>
          <w:lang w:val="es-CO"/>
        </w:rPr>
        <w:t>los posibles futuros resultados, en las pruebas Saber Pro</w:t>
      </w:r>
      <w:r w:rsidR="0050464E" w:rsidRPr="000A41DF">
        <w:rPr>
          <w:kern w:val="2"/>
          <w:lang w:val="es-CO"/>
        </w:rPr>
        <w:t xml:space="preserve">. </w:t>
      </w:r>
      <w:r w:rsidR="00D31536" w:rsidRPr="000A41DF">
        <w:rPr>
          <w:kern w:val="2"/>
          <w:lang w:val="es-CO"/>
        </w:rPr>
        <w:t>Finalmente obteniendo una precisión del 82%.</w:t>
      </w:r>
    </w:p>
    <w:p w14:paraId="5FFE4489" w14:textId="77777777" w:rsidR="00286913" w:rsidRDefault="00C80E5F">
      <w:pPr>
        <w:pStyle w:val="Ttulo2"/>
      </w:pPr>
      <w:r w:rsidRPr="00585DBF">
        <w:rPr>
          <w:rStyle w:val="InternetLink"/>
          <w:b/>
          <w:color w:val="000000"/>
          <w:kern w:val="2"/>
          <w:lang w:val="es-CO"/>
        </w:rPr>
        <w:t>3. MATERIALES Y MÉTODOS</w:t>
      </w:r>
    </w:p>
    <w:p w14:paraId="38981E00" w14:textId="77777777" w:rsidR="00286913" w:rsidRDefault="00C80E5F">
      <w:pPr>
        <w:pStyle w:val="Textoindependiente"/>
      </w:pPr>
      <w:bookmarkStart w:id="0" w:name="docs-internal-guid-9b690a02-7fff-5c0c-c9"/>
      <w:bookmarkEnd w:id="0"/>
      <w:r w:rsidRPr="00585DBF">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3EC3C4DC" w14:textId="77777777" w:rsidR="00286913" w:rsidRDefault="00C80E5F">
      <w:pPr>
        <w:pStyle w:val="Ttulo2"/>
        <w:spacing w:before="160" w:line="288" w:lineRule="auto"/>
        <w:rPr>
          <w:b/>
          <w:color w:val="000000"/>
        </w:rPr>
      </w:pPr>
      <w:r>
        <w:rPr>
          <w:b/>
          <w:color w:val="000000"/>
        </w:rPr>
        <w:t>3.1 Recopilación y procesamiento de datos</w:t>
      </w:r>
    </w:p>
    <w:p w14:paraId="7764041C" w14:textId="77777777" w:rsidR="00286913" w:rsidRDefault="00C80E5F">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proofErr w:type="spellStart"/>
      <w:r>
        <w:rPr>
          <w:color w:val="000000"/>
        </w:rPr>
        <w:t>gradudados</w:t>
      </w:r>
      <w:proofErr w:type="spellEnd"/>
      <w:r>
        <w:rPr>
          <w:color w:val="000000"/>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52FE9E5B" w14:textId="77777777" w:rsidR="00286913" w:rsidRDefault="00C80E5F">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0D0DF063" w14:textId="77777777" w:rsidR="00286913" w:rsidRDefault="00C80E5F">
      <w:pPr>
        <w:pStyle w:val="Textoindependiente"/>
        <w:spacing w:after="120"/>
      </w:pPr>
      <w:r>
        <w:rPr>
          <w:color w:val="000000"/>
        </w:rPr>
        <w:t xml:space="preserve">Se descubrió que los conjuntos de datos no estaban equilibrados. Había 95.741 estudiantes por encima de la </w:t>
      </w:r>
      <w:r>
        <w:rPr>
          <w:color w:val="000000"/>
        </w:rPr>
        <w:t xml:space="preserve">media y 101.332 por debajo de la media. Realizamos un submuestreo para equilibrar el conjunto de datos en una proporción de 50%-50%. Después del submuestreo, el conjunto final de datos tenía 191.412 estudiantes. </w:t>
      </w:r>
    </w:p>
    <w:p w14:paraId="6ACBCBF2" w14:textId="77777777" w:rsidR="00286913" w:rsidRDefault="00C80E5F">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8">
        <w:bookmarkStart w:id="1" w:name="docs-internal-guid-009f7a27-7fff-3598-74"/>
        <w:bookmarkEnd w:id="1"/>
        <w:r>
          <w:rPr>
            <w:rStyle w:val="ListLabel15"/>
          </w:rPr>
          <w:t xml:space="preserve"> https://github.com/mauriciotoro/ST0245-Eafit/tree/master/proyecto/datasets </w:t>
        </w:r>
      </w:hyperlink>
      <w:r>
        <w:rPr>
          <w:color w:val="000000"/>
        </w:rPr>
        <w:t xml:space="preserve">. </w:t>
      </w:r>
    </w:p>
    <w:p w14:paraId="275BF5C8" w14:textId="77777777" w:rsidR="00286913" w:rsidRDefault="00286913">
      <w:pPr>
        <w:pStyle w:val="Textoindependiente"/>
        <w:spacing w:after="0"/>
        <w:rPr>
          <w:color w:val="000000"/>
        </w:rPr>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286913" w14:paraId="20A41495" w14:textId="77777777">
        <w:tc>
          <w:tcPr>
            <w:tcW w:w="628" w:type="dxa"/>
            <w:tcBorders>
              <w:top w:val="single" w:sz="4" w:space="0" w:color="000000"/>
              <w:left w:val="single" w:sz="4" w:space="0" w:color="000000"/>
              <w:bottom w:val="single" w:sz="4" w:space="0" w:color="000000"/>
            </w:tcBorders>
            <w:shd w:val="clear" w:color="auto" w:fill="auto"/>
            <w:vAlign w:val="center"/>
          </w:tcPr>
          <w:p w14:paraId="0DF0BEAB" w14:textId="77777777" w:rsidR="00286913" w:rsidRDefault="00286913">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67CF64C2" w14:textId="77777777" w:rsidR="00286913" w:rsidRDefault="00C80E5F">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1A5960FD" w14:textId="77777777" w:rsidR="00286913" w:rsidRDefault="00C80E5F">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71EA7CB5" w14:textId="77777777" w:rsidR="00286913" w:rsidRDefault="00C80E5F">
            <w:pPr>
              <w:pStyle w:val="TableContents"/>
              <w:spacing w:before="160" w:after="0" w:line="288" w:lineRule="auto"/>
              <w:jc w:val="center"/>
              <w:rPr>
                <w:b/>
                <w:color w:val="000000"/>
                <w:sz w:val="12"/>
                <w:szCs w:val="12"/>
              </w:rPr>
            </w:pPr>
            <w:r>
              <w:rPr>
                <w:b/>
                <w:color w:val="000000"/>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4BBF31CD" w14:textId="77777777" w:rsidR="00286913" w:rsidRDefault="00C80E5F">
            <w:pPr>
              <w:pStyle w:val="TableContents"/>
              <w:spacing w:before="160" w:after="0" w:line="288" w:lineRule="auto"/>
              <w:jc w:val="center"/>
              <w:rPr>
                <w:b/>
                <w:color w:val="000000"/>
                <w:sz w:val="12"/>
                <w:szCs w:val="12"/>
              </w:rPr>
            </w:pPr>
            <w:r>
              <w:rPr>
                <w:b/>
                <w:color w:val="000000"/>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65DAB" w14:textId="77777777" w:rsidR="00286913" w:rsidRDefault="00C80E5F">
            <w:pPr>
              <w:pStyle w:val="TableContents"/>
              <w:spacing w:before="160" w:after="0" w:line="288" w:lineRule="auto"/>
              <w:jc w:val="center"/>
              <w:rPr>
                <w:b/>
                <w:color w:val="000000"/>
                <w:sz w:val="12"/>
                <w:szCs w:val="12"/>
              </w:rPr>
            </w:pPr>
            <w:r>
              <w:rPr>
                <w:b/>
                <w:color w:val="000000"/>
                <w:sz w:val="12"/>
                <w:szCs w:val="12"/>
              </w:rPr>
              <w:t>Conjunto de datos 5</w:t>
            </w:r>
          </w:p>
        </w:tc>
      </w:tr>
      <w:tr w:rsidR="00286913" w14:paraId="002D28A5" w14:textId="77777777">
        <w:tc>
          <w:tcPr>
            <w:tcW w:w="628" w:type="dxa"/>
            <w:tcBorders>
              <w:top w:val="single" w:sz="4" w:space="0" w:color="000000"/>
              <w:left w:val="single" w:sz="4" w:space="0" w:color="000000"/>
              <w:bottom w:val="single" w:sz="4" w:space="0" w:color="000000"/>
            </w:tcBorders>
            <w:shd w:val="clear" w:color="auto" w:fill="auto"/>
            <w:vAlign w:val="center"/>
          </w:tcPr>
          <w:p w14:paraId="51B65918" w14:textId="77777777" w:rsidR="00286913" w:rsidRDefault="00C80E5F">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5B84BF34" w14:textId="77777777" w:rsidR="00286913" w:rsidRDefault="00C80E5F">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0EA80902" w14:textId="77777777" w:rsidR="00286913" w:rsidRDefault="00C80E5F">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5F6E4068" w14:textId="77777777" w:rsidR="00286913" w:rsidRDefault="00C80E5F">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23A9B5D7" w14:textId="77777777" w:rsidR="00286913" w:rsidRDefault="00C80E5F">
            <w:pPr>
              <w:pStyle w:val="TableContents"/>
              <w:spacing w:before="160" w:after="0" w:line="288" w:lineRule="auto"/>
              <w:jc w:val="center"/>
              <w:rPr>
                <w:color w:val="000000"/>
                <w:sz w:val="15"/>
              </w:rPr>
            </w:pPr>
            <w:r>
              <w:rPr>
                <w:color w:val="000000"/>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1CDB3" w14:textId="77777777" w:rsidR="00286913" w:rsidRDefault="00C80E5F">
            <w:pPr>
              <w:pStyle w:val="TableContents"/>
              <w:spacing w:before="160" w:after="0" w:line="288" w:lineRule="auto"/>
              <w:jc w:val="center"/>
              <w:rPr>
                <w:color w:val="000000"/>
                <w:sz w:val="15"/>
              </w:rPr>
            </w:pPr>
            <w:r>
              <w:rPr>
                <w:color w:val="000000"/>
                <w:sz w:val="15"/>
              </w:rPr>
              <w:t>135,000</w:t>
            </w:r>
          </w:p>
        </w:tc>
      </w:tr>
      <w:tr w:rsidR="00286913" w14:paraId="1B394FC5" w14:textId="77777777">
        <w:tc>
          <w:tcPr>
            <w:tcW w:w="628" w:type="dxa"/>
            <w:tcBorders>
              <w:top w:val="single" w:sz="4" w:space="0" w:color="000000"/>
              <w:left w:val="single" w:sz="4" w:space="0" w:color="000000"/>
              <w:bottom w:val="single" w:sz="4" w:space="0" w:color="000000"/>
            </w:tcBorders>
            <w:shd w:val="clear" w:color="auto" w:fill="auto"/>
            <w:vAlign w:val="center"/>
          </w:tcPr>
          <w:p w14:paraId="5F7CE289" w14:textId="77777777" w:rsidR="00286913" w:rsidRDefault="00C80E5F">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550B7C22" w14:textId="77777777" w:rsidR="00286913" w:rsidRDefault="00C80E5F">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34A60ED3" w14:textId="77777777" w:rsidR="00286913" w:rsidRDefault="00C80E5F">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619392C3" w14:textId="77777777" w:rsidR="00286913" w:rsidRDefault="00C80E5F">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75722212" w14:textId="77777777" w:rsidR="00286913" w:rsidRDefault="00C80E5F">
            <w:pPr>
              <w:pStyle w:val="TableContents"/>
              <w:spacing w:before="160" w:after="0" w:line="288" w:lineRule="auto"/>
              <w:jc w:val="center"/>
              <w:rPr>
                <w:color w:val="000000"/>
                <w:sz w:val="15"/>
              </w:rPr>
            </w:pPr>
            <w:r>
              <w:rPr>
                <w:color w:val="000000"/>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20792" w14:textId="77777777" w:rsidR="00286913" w:rsidRDefault="00C80E5F">
            <w:pPr>
              <w:pStyle w:val="TableContents"/>
              <w:spacing w:before="160" w:after="0" w:line="288" w:lineRule="auto"/>
              <w:jc w:val="center"/>
              <w:rPr>
                <w:color w:val="000000"/>
                <w:sz w:val="15"/>
              </w:rPr>
            </w:pPr>
            <w:r>
              <w:rPr>
                <w:color w:val="000000"/>
                <w:sz w:val="15"/>
              </w:rPr>
              <w:t>45,000</w:t>
            </w:r>
          </w:p>
        </w:tc>
      </w:tr>
    </w:tbl>
    <w:p w14:paraId="00B60958" w14:textId="77777777" w:rsidR="00286913" w:rsidRDefault="00C80E5F">
      <w:pPr>
        <w:pStyle w:val="Ttulo2"/>
        <w:spacing w:before="160" w:after="240" w:line="288" w:lineRule="auto"/>
      </w:pPr>
      <w:r>
        <w:rPr>
          <w:b/>
          <w:color w:val="000000"/>
        </w:rPr>
        <w:t xml:space="preserve">Tabla 1. </w:t>
      </w:r>
      <w:r>
        <w:rPr>
          <w:color w:val="000000"/>
        </w:rPr>
        <w:t>Número de estudiantes en cada conjunto de datos utilizados para el entrenamiento y la validación.</w:t>
      </w:r>
    </w:p>
    <w:p w14:paraId="6291211A" w14:textId="77777777" w:rsidR="00286913" w:rsidRPr="000A41DF" w:rsidRDefault="00C80E5F">
      <w:pPr>
        <w:pStyle w:val="Ttulo2"/>
        <w:spacing w:before="160" w:line="288" w:lineRule="auto"/>
        <w:rPr>
          <w:b/>
        </w:rPr>
      </w:pPr>
      <w:r w:rsidRPr="000A41DF">
        <w:rPr>
          <w:b/>
        </w:rPr>
        <w:t>3.2 Alternativas de algoritmos de árbol de decisión</w:t>
      </w:r>
    </w:p>
    <w:p w14:paraId="14C2FA90" w14:textId="4CAA3560" w:rsidR="00286913" w:rsidRPr="000A41DF" w:rsidRDefault="00C80E5F">
      <w:pPr>
        <w:spacing w:before="160" w:after="0" w:line="288" w:lineRule="auto"/>
      </w:pPr>
      <w:r w:rsidRPr="000A41DF">
        <w:rPr>
          <w:rStyle w:val="InternetLink"/>
          <w:b/>
          <w:bCs/>
          <w:kern w:val="2"/>
          <w:lang w:val="es-CO"/>
        </w:rPr>
        <w:t xml:space="preserve">3.2.1 </w:t>
      </w:r>
      <w:r w:rsidR="00880126" w:rsidRPr="000A41DF">
        <w:rPr>
          <w:rStyle w:val="InternetLink"/>
          <w:b/>
          <w:bCs/>
          <w:kern w:val="2"/>
          <w:lang w:val="es-CO"/>
        </w:rPr>
        <w:t>ID3</w:t>
      </w:r>
    </w:p>
    <w:p w14:paraId="50FF0EA7" w14:textId="4B6542E1" w:rsidR="00C75461" w:rsidRPr="000A41DF" w:rsidRDefault="00880126">
      <w:pPr>
        <w:spacing w:before="160" w:after="0" w:line="288" w:lineRule="auto"/>
        <w:rPr>
          <w:rStyle w:val="InternetLink"/>
          <w:kern w:val="2"/>
          <w:lang w:val="es-CO"/>
        </w:rPr>
      </w:pPr>
      <w:r w:rsidRPr="000A41DF">
        <w:rPr>
          <w:rStyle w:val="InternetLink"/>
          <w:kern w:val="2"/>
          <w:lang w:val="es-CO"/>
        </w:rPr>
        <w:t xml:space="preserve">El algoritmo ID3 dado un conjunto de elementos, subdivide </w:t>
      </w:r>
      <w:r w:rsidR="00DC3435" w:rsidRPr="000A41DF">
        <w:rPr>
          <w:rStyle w:val="InternetLink"/>
          <w:kern w:val="2"/>
          <w:lang w:val="es-CO"/>
        </w:rPr>
        <w:t xml:space="preserve">o clasifica </w:t>
      </w:r>
      <w:r w:rsidR="007620C0" w:rsidRPr="000A41DF">
        <w:rPr>
          <w:rStyle w:val="InternetLink"/>
          <w:kern w:val="2"/>
          <w:lang w:val="es-CO"/>
        </w:rPr>
        <w:t>los</w:t>
      </w:r>
      <w:r w:rsidRPr="000A41DF">
        <w:rPr>
          <w:rStyle w:val="InternetLink"/>
          <w:kern w:val="2"/>
          <w:lang w:val="es-CO"/>
        </w:rPr>
        <w:t xml:space="preserve"> elementos de la mejor manera para generar un </w:t>
      </w:r>
      <w:r w:rsidR="0078120F" w:rsidRPr="000A41DF">
        <w:rPr>
          <w:rStyle w:val="InternetLink"/>
          <w:kern w:val="2"/>
          <w:lang w:val="es-CO"/>
        </w:rPr>
        <w:t>árbol</w:t>
      </w:r>
      <w:r w:rsidRPr="000A41DF">
        <w:rPr>
          <w:rStyle w:val="InternetLink"/>
          <w:kern w:val="2"/>
          <w:lang w:val="es-CO"/>
        </w:rPr>
        <w:t xml:space="preserve"> de </w:t>
      </w:r>
      <w:r w:rsidR="0078120F" w:rsidRPr="000A41DF">
        <w:rPr>
          <w:rStyle w:val="InternetLink"/>
          <w:kern w:val="2"/>
          <w:lang w:val="es-CO"/>
        </w:rPr>
        <w:t>decisión</w:t>
      </w:r>
      <w:r w:rsidR="000B1FF6" w:rsidRPr="000A41DF">
        <w:rPr>
          <w:rStyle w:val="InternetLink"/>
          <w:kern w:val="2"/>
          <w:lang w:val="es-CO"/>
        </w:rPr>
        <w:t>. Estas</w:t>
      </w:r>
      <w:r w:rsidRPr="000A41DF">
        <w:rPr>
          <w:rStyle w:val="InternetLink"/>
          <w:kern w:val="2"/>
          <w:lang w:val="es-CO"/>
        </w:rPr>
        <w:t xml:space="preserve"> divisiones </w:t>
      </w:r>
      <w:r w:rsidR="000B1FF6" w:rsidRPr="000A41DF">
        <w:rPr>
          <w:rStyle w:val="InternetLink"/>
          <w:kern w:val="2"/>
          <w:lang w:val="es-CO"/>
        </w:rPr>
        <w:t>se</w:t>
      </w:r>
      <w:r w:rsidRPr="000A41DF">
        <w:rPr>
          <w:rStyle w:val="InternetLink"/>
          <w:kern w:val="2"/>
          <w:lang w:val="es-CO"/>
        </w:rPr>
        <w:t xml:space="preserve"> hace</w:t>
      </w:r>
      <w:r w:rsidR="000B1FF6" w:rsidRPr="000A41DF">
        <w:rPr>
          <w:rStyle w:val="InternetLink"/>
          <w:kern w:val="2"/>
          <w:lang w:val="es-CO"/>
        </w:rPr>
        <w:t>n</w:t>
      </w:r>
      <w:r w:rsidRPr="000A41DF">
        <w:rPr>
          <w:rStyle w:val="InternetLink"/>
          <w:kern w:val="2"/>
          <w:lang w:val="es-CO"/>
        </w:rPr>
        <w:t xml:space="preserve"> con base a la "ganancia</w:t>
      </w:r>
      <w:r w:rsidR="00E60FA6" w:rsidRPr="000A41DF">
        <w:rPr>
          <w:rStyle w:val="InternetLink"/>
          <w:kern w:val="2"/>
          <w:lang w:val="es-CO"/>
        </w:rPr>
        <w:t xml:space="preserve"> de información</w:t>
      </w:r>
      <w:r w:rsidRPr="000A41DF">
        <w:rPr>
          <w:rStyle w:val="InternetLink"/>
          <w:kern w:val="2"/>
          <w:lang w:val="es-CO"/>
        </w:rPr>
        <w:t>"</w:t>
      </w:r>
      <w:r w:rsidR="000B1FF6" w:rsidRPr="000A41DF">
        <w:rPr>
          <w:rStyle w:val="InternetLink"/>
          <w:kern w:val="2"/>
          <w:lang w:val="es-CO"/>
        </w:rPr>
        <w:t xml:space="preserve"> obtenida</w:t>
      </w:r>
      <w:r w:rsidRPr="000A41DF">
        <w:rPr>
          <w:rStyle w:val="InternetLink"/>
          <w:kern w:val="2"/>
          <w:lang w:val="es-CO"/>
        </w:rPr>
        <w:t xml:space="preserve">, es decir la diferencia entre la </w:t>
      </w:r>
      <w:r w:rsidR="005F2EB8" w:rsidRPr="000A41DF">
        <w:rPr>
          <w:rStyle w:val="InternetLink"/>
          <w:kern w:val="2"/>
          <w:lang w:val="es-CO"/>
        </w:rPr>
        <w:t>entropía</w:t>
      </w:r>
      <w:r w:rsidRPr="000A41DF">
        <w:rPr>
          <w:rStyle w:val="InternetLink"/>
          <w:kern w:val="2"/>
          <w:lang w:val="es-CO"/>
        </w:rPr>
        <w:t xml:space="preserve"> de un nodo y </w:t>
      </w:r>
      <w:r w:rsidR="00B01115" w:rsidRPr="000A41DF">
        <w:rPr>
          <w:rStyle w:val="InternetLink"/>
          <w:kern w:val="2"/>
          <w:lang w:val="es-CO"/>
        </w:rPr>
        <w:t xml:space="preserve">la </w:t>
      </w:r>
      <w:r w:rsidRPr="000A41DF">
        <w:rPr>
          <w:rStyle w:val="InternetLink"/>
          <w:kern w:val="2"/>
          <w:lang w:val="es-CO"/>
        </w:rPr>
        <w:t xml:space="preserve">de sus </w:t>
      </w:r>
      <w:r w:rsidR="005F2EB8" w:rsidRPr="000A41DF">
        <w:rPr>
          <w:rStyle w:val="InternetLink"/>
          <w:kern w:val="2"/>
          <w:lang w:val="es-CO"/>
        </w:rPr>
        <w:t>descendientes</w:t>
      </w:r>
      <w:r w:rsidRPr="000A41DF">
        <w:rPr>
          <w:rStyle w:val="InternetLink"/>
          <w:kern w:val="2"/>
          <w:lang w:val="es-CO"/>
        </w:rPr>
        <w:t xml:space="preserve">, para de esta manera evaluar primero los nodos con </w:t>
      </w:r>
      <w:r w:rsidR="00B01115" w:rsidRPr="000A41DF">
        <w:rPr>
          <w:rStyle w:val="InternetLink"/>
          <w:kern w:val="2"/>
          <w:lang w:val="es-CO"/>
        </w:rPr>
        <w:t>información</w:t>
      </w:r>
      <w:r w:rsidRPr="000A41DF">
        <w:rPr>
          <w:rStyle w:val="InternetLink"/>
          <w:kern w:val="2"/>
          <w:lang w:val="es-CO"/>
        </w:rPr>
        <w:t xml:space="preserve"> </w:t>
      </w:r>
      <w:r w:rsidR="00B01115" w:rsidRPr="000A41DF">
        <w:rPr>
          <w:rStyle w:val="InternetLink"/>
          <w:kern w:val="2"/>
          <w:lang w:val="es-CO"/>
        </w:rPr>
        <w:t>más</w:t>
      </w:r>
      <w:r w:rsidR="00DC3435" w:rsidRPr="000A41DF">
        <w:rPr>
          <w:rStyle w:val="InternetLink"/>
          <w:kern w:val="2"/>
          <w:lang w:val="es-CO"/>
        </w:rPr>
        <w:t xml:space="preserve"> relevante</w:t>
      </w:r>
      <w:r w:rsidR="00F1696B" w:rsidRPr="000A41DF">
        <w:rPr>
          <w:rStyle w:val="InternetLink"/>
          <w:kern w:val="2"/>
          <w:lang w:val="es-CO"/>
        </w:rPr>
        <w:t>.</w:t>
      </w:r>
      <w:r w:rsidR="0073451F" w:rsidRPr="000A41DF">
        <w:rPr>
          <w:rStyle w:val="InternetLink"/>
          <w:kern w:val="2"/>
          <w:lang w:val="es-CO"/>
        </w:rPr>
        <w:t xml:space="preserve"> </w:t>
      </w:r>
      <w:r w:rsidR="00B640C6" w:rsidRPr="000A41DF">
        <w:rPr>
          <w:rStyle w:val="InternetLink"/>
          <w:kern w:val="2"/>
          <w:lang w:val="es-CO"/>
        </w:rPr>
        <w:t xml:space="preserve">El algoritmo parte de las </w:t>
      </w:r>
      <w:r w:rsidR="002417D8" w:rsidRPr="000A41DF">
        <w:rPr>
          <w:rStyle w:val="InternetLink"/>
          <w:kern w:val="2"/>
          <w:lang w:val="es-CO"/>
        </w:rPr>
        <w:t>subdivi</w:t>
      </w:r>
      <w:r w:rsidR="00B71251" w:rsidRPr="000A41DF">
        <w:rPr>
          <w:rStyle w:val="InternetLink"/>
          <w:kern w:val="2"/>
          <w:lang w:val="es-CO"/>
        </w:rPr>
        <w:t>siones</w:t>
      </w:r>
      <w:r w:rsidR="00B640C6" w:rsidRPr="000A41DF">
        <w:rPr>
          <w:rStyle w:val="InternetLink"/>
          <w:kern w:val="2"/>
          <w:lang w:val="es-CO"/>
        </w:rPr>
        <w:t xml:space="preserve"> más generales a las más </w:t>
      </w:r>
      <w:r w:rsidR="00B71251" w:rsidRPr="000A41DF">
        <w:rPr>
          <w:rStyle w:val="InternetLink"/>
          <w:kern w:val="2"/>
          <w:lang w:val="es-CO"/>
        </w:rPr>
        <w:t>específicas</w:t>
      </w:r>
      <w:r w:rsidR="00B640C6" w:rsidRPr="000A41DF">
        <w:rPr>
          <w:rStyle w:val="InternetLink"/>
          <w:kern w:val="2"/>
          <w:lang w:val="es-CO"/>
        </w:rPr>
        <w:t xml:space="preserve">, </w:t>
      </w:r>
      <w:r w:rsidR="00B71251" w:rsidRPr="000A41DF">
        <w:rPr>
          <w:rStyle w:val="InternetLink"/>
          <w:kern w:val="2"/>
          <w:lang w:val="es-CO"/>
        </w:rPr>
        <w:t>para ir clasificando sus elementos.</w:t>
      </w:r>
      <w:r w:rsidR="00B640C6" w:rsidRPr="000A41DF">
        <w:rPr>
          <w:rStyle w:val="InternetLink"/>
          <w:kern w:val="2"/>
          <w:lang w:val="es-CO"/>
        </w:rPr>
        <w:t xml:space="preserve"> </w:t>
      </w:r>
    </w:p>
    <w:p w14:paraId="06C3879C" w14:textId="4C5406BF" w:rsidR="00F25840" w:rsidRDefault="00F25840" w:rsidP="00C32107">
      <w:pPr>
        <w:spacing w:before="160" w:after="0" w:line="288" w:lineRule="auto"/>
        <w:jc w:val="center"/>
        <w:rPr>
          <w:rStyle w:val="InternetLink"/>
          <w:color w:val="1E6A39"/>
          <w:kern w:val="2"/>
          <w:lang w:val="es-CO"/>
        </w:rPr>
      </w:pPr>
      <w:r>
        <w:rPr>
          <w:rStyle w:val="InternetLink"/>
          <w:noProof/>
          <w:color w:val="1E6A39"/>
          <w:kern w:val="2"/>
          <w:lang w:val="es-CO"/>
        </w:rPr>
        <w:drawing>
          <wp:inline distT="0" distB="0" distL="0" distR="0" wp14:anchorId="36417BDF" wp14:editId="019FB94A">
            <wp:extent cx="3151094" cy="182686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172" cy="1912133"/>
                    </a:xfrm>
                    <a:prstGeom prst="rect">
                      <a:avLst/>
                    </a:prstGeom>
                    <a:noFill/>
                    <a:ln>
                      <a:noFill/>
                    </a:ln>
                  </pic:spPr>
                </pic:pic>
              </a:graphicData>
            </a:graphic>
          </wp:inline>
        </w:drawing>
      </w:r>
    </w:p>
    <w:p w14:paraId="55DF08E1" w14:textId="6CCD3E75" w:rsidR="00286913" w:rsidRPr="000A41DF" w:rsidRDefault="00C80E5F">
      <w:pPr>
        <w:spacing w:before="160" w:after="0" w:line="288" w:lineRule="auto"/>
      </w:pPr>
      <w:r w:rsidRPr="000A41DF">
        <w:rPr>
          <w:rStyle w:val="InternetLink"/>
          <w:b/>
          <w:bCs/>
          <w:kern w:val="2"/>
          <w:lang w:val="es-CO"/>
        </w:rPr>
        <w:lastRenderedPageBreak/>
        <w:t xml:space="preserve">3.2.2 </w:t>
      </w:r>
      <w:r w:rsidR="00824822" w:rsidRPr="000A41DF">
        <w:rPr>
          <w:rStyle w:val="InternetLink"/>
          <w:b/>
          <w:bCs/>
          <w:kern w:val="2"/>
          <w:lang w:val="es-CO"/>
        </w:rPr>
        <w:t>C4.5</w:t>
      </w:r>
    </w:p>
    <w:p w14:paraId="314EE7A0" w14:textId="6AB2933C" w:rsidR="001E0C44" w:rsidRDefault="00B250F7">
      <w:pPr>
        <w:spacing w:before="160" w:after="0" w:line="288" w:lineRule="auto"/>
      </w:pPr>
      <w:r w:rsidRPr="00B250F7">
        <w:t xml:space="preserve">El algoritmo C4.5 es la </w:t>
      </w:r>
      <w:r w:rsidR="00A11147" w:rsidRPr="00B250F7">
        <w:t>versión</w:t>
      </w:r>
      <w:r w:rsidRPr="00B250F7">
        <w:t xml:space="preserve"> mejora</w:t>
      </w:r>
      <w:r w:rsidR="00A11147">
        <w:t>da</w:t>
      </w:r>
      <w:r w:rsidRPr="00B250F7">
        <w:t xml:space="preserve"> del algoritmo ID3 trabajando con la </w:t>
      </w:r>
      <w:r w:rsidR="006D0ED4" w:rsidRPr="00B250F7">
        <w:t>metodología</w:t>
      </w:r>
      <w:r w:rsidRPr="00B250F7">
        <w:t xml:space="preserve"> de "</w:t>
      </w:r>
      <w:proofErr w:type="spellStart"/>
      <w:r w:rsidRPr="00B250F7">
        <w:t>depth-first</w:t>
      </w:r>
      <w:proofErr w:type="spellEnd"/>
      <w:r w:rsidRPr="00B250F7">
        <w:t xml:space="preserve">", es decir realiza la </w:t>
      </w:r>
      <w:r w:rsidR="006D0ED4" w:rsidRPr="00B250F7">
        <w:t>división</w:t>
      </w:r>
      <w:r w:rsidRPr="00B250F7">
        <w:t xml:space="preserve"> de los nodos a partir de la ganancia de estos mismos. </w:t>
      </w:r>
      <w:r w:rsidR="001E0C44">
        <w:t xml:space="preserve">Entre las diferencias con </w:t>
      </w:r>
      <w:r w:rsidR="00E8569D">
        <w:t xml:space="preserve">su predecesor, el algoritmo C4.5 </w:t>
      </w:r>
      <w:r w:rsidR="004A09F4">
        <w:t>tiene la capacidad de manejar puntos con datos incompleto</w:t>
      </w:r>
      <w:r w:rsidR="00495457">
        <w:t xml:space="preserve">s, </w:t>
      </w:r>
      <w:r w:rsidR="00640B0E">
        <w:t xml:space="preserve">añade una nueva técnica conocida como poda, y </w:t>
      </w:r>
      <w:r w:rsidR="00F95F9D">
        <w:t>permite añadirle “pesos” a los parámetros de los datos de entrenamiento.</w:t>
      </w:r>
    </w:p>
    <w:p w14:paraId="4C6DCACE" w14:textId="182565B0" w:rsidR="00B250F7" w:rsidRDefault="006D0ED4">
      <w:pPr>
        <w:spacing w:before="160" w:after="0" w:line="288" w:lineRule="auto"/>
      </w:pPr>
      <w:r w:rsidRPr="00B250F7">
        <w:t>Esta</w:t>
      </w:r>
      <w:r w:rsidR="00F95F9D">
        <w:t>s</w:t>
      </w:r>
      <w:r w:rsidRPr="00B250F7">
        <w:t xml:space="preserve"> mejora</w:t>
      </w:r>
      <w:r w:rsidR="00F95F9D">
        <w:t>s</w:t>
      </w:r>
      <w:r w:rsidR="00B250F7" w:rsidRPr="00B250F7">
        <w:t xml:space="preserve"> al algoritmo ID3</w:t>
      </w:r>
      <w:r w:rsidR="00824822">
        <w:t xml:space="preserve"> </w:t>
      </w:r>
      <w:r w:rsidR="008C3D7F">
        <w:t>posibilitan</w:t>
      </w:r>
      <w:r w:rsidR="00BC203A">
        <w:t xml:space="preserve"> el</w:t>
      </w:r>
      <w:r w:rsidR="00B250F7" w:rsidRPr="00B250F7">
        <w:t xml:space="preserve"> determinar la profundidad del </w:t>
      </w:r>
      <w:r w:rsidR="00956302" w:rsidRPr="00B250F7">
        <w:t>árbol</w:t>
      </w:r>
      <w:r w:rsidR="00B250F7" w:rsidRPr="00B250F7">
        <w:t xml:space="preserve"> de </w:t>
      </w:r>
      <w:r w:rsidR="00956302" w:rsidRPr="00B250F7">
        <w:t>decisión</w:t>
      </w:r>
      <w:r w:rsidR="00B250F7" w:rsidRPr="00B250F7">
        <w:t xml:space="preserve">, </w:t>
      </w:r>
      <w:r w:rsidR="00BC203A">
        <w:t>la reducción</w:t>
      </w:r>
      <w:r w:rsidR="00B250F7" w:rsidRPr="00B250F7">
        <w:t xml:space="preserve"> errores en la poda y </w:t>
      </w:r>
      <w:r w:rsidR="00BC203A">
        <w:t xml:space="preserve">la </w:t>
      </w:r>
      <w:r w:rsidR="00B250F7" w:rsidRPr="00B250F7">
        <w:t>mejora</w:t>
      </w:r>
      <w:r w:rsidR="00BC203A">
        <w:t xml:space="preserve"> en</w:t>
      </w:r>
      <w:r w:rsidR="00B250F7" w:rsidRPr="00B250F7">
        <w:t xml:space="preserve"> la eficiencia computacional</w:t>
      </w:r>
      <w:r w:rsidR="00824822">
        <w:t>.</w:t>
      </w:r>
    </w:p>
    <w:p w14:paraId="6DBADE30" w14:textId="467749D2" w:rsidR="00271346" w:rsidRDefault="00271346" w:rsidP="00271346">
      <w:pPr>
        <w:spacing w:before="160" w:after="0" w:line="288" w:lineRule="auto"/>
        <w:jc w:val="center"/>
      </w:pPr>
      <w:r>
        <w:rPr>
          <w:noProof/>
        </w:rPr>
        <w:drawing>
          <wp:inline distT="0" distB="0" distL="0" distR="0" wp14:anchorId="2C2F50A4" wp14:editId="6CB9E0F2">
            <wp:extent cx="2572349" cy="16834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220" cy="1861993"/>
                    </a:xfrm>
                    <a:prstGeom prst="rect">
                      <a:avLst/>
                    </a:prstGeom>
                    <a:noFill/>
                    <a:ln>
                      <a:noFill/>
                    </a:ln>
                  </pic:spPr>
                </pic:pic>
              </a:graphicData>
            </a:graphic>
          </wp:inline>
        </w:drawing>
      </w:r>
    </w:p>
    <w:p w14:paraId="7045C3B2" w14:textId="0F7393DD" w:rsidR="00286913" w:rsidRPr="000A41DF" w:rsidRDefault="00C80E5F">
      <w:pPr>
        <w:spacing w:before="160" w:after="0" w:line="288" w:lineRule="auto"/>
      </w:pPr>
      <w:r w:rsidRPr="000A41DF">
        <w:rPr>
          <w:rStyle w:val="InternetLink"/>
          <w:b/>
          <w:bCs/>
          <w:kern w:val="2"/>
          <w:lang w:val="es-CO"/>
        </w:rPr>
        <w:t>3.2.</w:t>
      </w:r>
      <w:r w:rsidR="00B1304D" w:rsidRPr="000A41DF">
        <w:rPr>
          <w:rStyle w:val="InternetLink"/>
          <w:b/>
          <w:bCs/>
          <w:kern w:val="2"/>
          <w:lang w:val="es-CO"/>
        </w:rPr>
        <w:t>3 CART</w:t>
      </w:r>
    </w:p>
    <w:p w14:paraId="4FC415B8" w14:textId="14833C37" w:rsidR="00343C4C" w:rsidRDefault="00B1304D" w:rsidP="00343C4C">
      <w:pPr>
        <w:spacing w:before="160" w:after="0" w:line="288" w:lineRule="auto"/>
      </w:pPr>
      <w:r w:rsidRPr="00B1304D">
        <w:rPr>
          <w:rStyle w:val="InternetLink"/>
          <w:kern w:val="2"/>
          <w:lang w:val="es-CO"/>
        </w:rPr>
        <w:t>C</w:t>
      </w:r>
      <w:r w:rsidR="002C2B52">
        <w:rPr>
          <w:rStyle w:val="InternetLink"/>
          <w:kern w:val="2"/>
          <w:lang w:val="es-CO"/>
        </w:rPr>
        <w:t>ART</w:t>
      </w:r>
      <w:r w:rsidRPr="00B1304D">
        <w:rPr>
          <w:rStyle w:val="InternetLink"/>
          <w:kern w:val="2"/>
          <w:lang w:val="es-CO"/>
        </w:rPr>
        <w:t xml:space="preserve"> es un algoritmo que crea un </w:t>
      </w:r>
      <w:r w:rsidR="002C2B52" w:rsidRPr="00B1304D">
        <w:rPr>
          <w:rStyle w:val="InternetLink"/>
          <w:kern w:val="2"/>
          <w:lang w:val="es-CO"/>
        </w:rPr>
        <w:t>árbol</w:t>
      </w:r>
      <w:r w:rsidRPr="00B1304D">
        <w:rPr>
          <w:rStyle w:val="InternetLink"/>
          <w:kern w:val="2"/>
          <w:lang w:val="es-CO"/>
        </w:rPr>
        <w:t xml:space="preserve"> de </w:t>
      </w:r>
      <w:r w:rsidR="002C2B52" w:rsidRPr="00B1304D">
        <w:rPr>
          <w:rStyle w:val="InternetLink"/>
          <w:kern w:val="2"/>
          <w:lang w:val="es-CO"/>
        </w:rPr>
        <w:t>decisión</w:t>
      </w:r>
      <w:r w:rsidRPr="00B1304D">
        <w:rPr>
          <w:rStyle w:val="InternetLink"/>
          <w:kern w:val="2"/>
          <w:lang w:val="es-CO"/>
        </w:rPr>
        <w:t xml:space="preserve"> de </w:t>
      </w:r>
      <w:r w:rsidR="002C2B52" w:rsidRPr="00B1304D">
        <w:rPr>
          <w:rStyle w:val="InternetLink"/>
          <w:kern w:val="2"/>
          <w:lang w:val="es-CO"/>
        </w:rPr>
        <w:t>regresión</w:t>
      </w:r>
      <w:r w:rsidR="00F3259E">
        <w:rPr>
          <w:rStyle w:val="InternetLink"/>
          <w:kern w:val="2"/>
          <w:lang w:val="es-CO"/>
        </w:rPr>
        <w:t>.</w:t>
      </w:r>
      <w:r w:rsidR="00343C4C">
        <w:rPr>
          <w:rStyle w:val="InternetLink"/>
          <w:kern w:val="2"/>
          <w:lang w:val="es-CO"/>
        </w:rPr>
        <w:t xml:space="preserve"> </w:t>
      </w:r>
      <w:r w:rsidR="00343C4C" w:rsidRPr="000A41DF">
        <w:rPr>
          <w:rStyle w:val="InternetLink"/>
          <w:kern w:val="2"/>
          <w:lang w:val="es-CO"/>
        </w:rPr>
        <w:t>El objetivo del algoritmo es encontrar la distribución más pura posible de los elementos, eligiendo las subdivisiones que involucren la mayor ganancia de información en cada nodo.</w:t>
      </w:r>
      <w:r w:rsidR="00343C4C">
        <w:rPr>
          <w:rStyle w:val="InternetLink"/>
          <w:color w:val="1E6A39"/>
          <w:kern w:val="2"/>
          <w:lang w:val="es-CO"/>
        </w:rPr>
        <w:t xml:space="preserve"> </w:t>
      </w:r>
    </w:p>
    <w:p w14:paraId="211DAB9C" w14:textId="4BEAD90C" w:rsidR="00092092" w:rsidRDefault="002755E6">
      <w:pPr>
        <w:spacing w:before="160" w:after="0" w:line="288" w:lineRule="auto"/>
        <w:rPr>
          <w:rStyle w:val="InternetLink"/>
          <w:kern w:val="2"/>
          <w:lang w:val="es-CO"/>
        </w:rPr>
      </w:pPr>
      <w:r>
        <w:rPr>
          <w:rStyle w:val="InternetLink"/>
          <w:kern w:val="2"/>
          <w:lang w:val="es-CO"/>
        </w:rPr>
        <w:t>Lo anterior se</w:t>
      </w:r>
      <w:r w:rsidR="00B1304D" w:rsidRPr="00B1304D">
        <w:rPr>
          <w:rStyle w:val="InternetLink"/>
          <w:kern w:val="2"/>
          <w:lang w:val="es-CO"/>
        </w:rPr>
        <w:t xml:space="preserve"> </w:t>
      </w:r>
      <w:r>
        <w:rPr>
          <w:rStyle w:val="InternetLink"/>
          <w:kern w:val="2"/>
          <w:lang w:val="es-CO"/>
        </w:rPr>
        <w:t>consigue</w:t>
      </w:r>
      <w:r w:rsidR="00B1304D" w:rsidRPr="00B1304D">
        <w:rPr>
          <w:rStyle w:val="InternetLink"/>
          <w:kern w:val="2"/>
          <w:lang w:val="es-CO"/>
        </w:rPr>
        <w:t xml:space="preserve"> </w:t>
      </w:r>
      <w:r w:rsidR="002C2B52">
        <w:rPr>
          <w:rStyle w:val="InternetLink"/>
          <w:kern w:val="2"/>
          <w:lang w:val="es-CO"/>
        </w:rPr>
        <w:t>sirviéndose de</w:t>
      </w:r>
      <w:r w:rsidR="00343C4C">
        <w:rPr>
          <w:rStyle w:val="InternetLink"/>
          <w:kern w:val="2"/>
          <w:lang w:val="es-CO"/>
        </w:rPr>
        <w:t xml:space="preserve">l índice de Impureza </w:t>
      </w:r>
      <w:r w:rsidR="00B1304D" w:rsidRPr="00B1304D">
        <w:rPr>
          <w:rStyle w:val="InternetLink"/>
          <w:kern w:val="2"/>
          <w:lang w:val="es-CO"/>
        </w:rPr>
        <w:t>de Gini</w:t>
      </w:r>
      <w:r w:rsidR="003B15E3">
        <w:rPr>
          <w:rStyle w:val="InternetLink"/>
          <w:kern w:val="2"/>
          <w:lang w:val="es-CO"/>
        </w:rPr>
        <w:t>,</w:t>
      </w:r>
      <w:r w:rsidR="00B1304D" w:rsidRPr="00B1304D">
        <w:rPr>
          <w:rStyle w:val="InternetLink"/>
          <w:kern w:val="2"/>
          <w:lang w:val="es-CO"/>
        </w:rPr>
        <w:t xml:space="preserve"> para </w:t>
      </w:r>
      <w:r w:rsidR="003B15E3">
        <w:rPr>
          <w:rStyle w:val="InternetLink"/>
          <w:kern w:val="2"/>
          <w:lang w:val="es-CO"/>
        </w:rPr>
        <w:t xml:space="preserve">la </w:t>
      </w:r>
      <w:r w:rsidR="00B1304D" w:rsidRPr="00B1304D">
        <w:rPr>
          <w:rStyle w:val="InternetLink"/>
          <w:kern w:val="2"/>
          <w:lang w:val="es-CO"/>
        </w:rPr>
        <w:t>divi</w:t>
      </w:r>
      <w:r w:rsidR="003B15E3">
        <w:rPr>
          <w:rStyle w:val="InternetLink"/>
          <w:kern w:val="2"/>
          <w:lang w:val="es-CO"/>
        </w:rPr>
        <w:t>sión</w:t>
      </w:r>
      <w:r w:rsidR="00B1304D" w:rsidRPr="00B1304D">
        <w:rPr>
          <w:rStyle w:val="InternetLink"/>
          <w:kern w:val="2"/>
          <w:lang w:val="es-CO"/>
        </w:rPr>
        <w:t xml:space="preserve"> </w:t>
      </w:r>
      <w:r w:rsidR="003B15E3">
        <w:rPr>
          <w:rStyle w:val="InternetLink"/>
          <w:kern w:val="2"/>
          <w:lang w:val="es-CO"/>
        </w:rPr>
        <w:t>d</w:t>
      </w:r>
      <w:r w:rsidR="00B1304D" w:rsidRPr="00B1304D">
        <w:rPr>
          <w:rStyle w:val="InternetLink"/>
          <w:kern w:val="2"/>
          <w:lang w:val="es-CO"/>
        </w:rPr>
        <w:t xml:space="preserve">el </w:t>
      </w:r>
      <w:r w:rsidR="002C2B52" w:rsidRPr="00B1304D">
        <w:rPr>
          <w:rStyle w:val="InternetLink"/>
          <w:kern w:val="2"/>
          <w:lang w:val="es-CO"/>
        </w:rPr>
        <w:t>árbol</w:t>
      </w:r>
      <w:r w:rsidR="003E4A43">
        <w:rPr>
          <w:rStyle w:val="InternetLink"/>
          <w:kern w:val="2"/>
          <w:lang w:val="es-CO"/>
        </w:rPr>
        <w:t>. Co</w:t>
      </w:r>
      <w:r w:rsidR="00937B4B">
        <w:rPr>
          <w:rStyle w:val="InternetLink"/>
          <w:kern w:val="2"/>
          <w:lang w:val="es-CO"/>
        </w:rPr>
        <w:t>n este</w:t>
      </w:r>
      <w:r w:rsidR="00B1304D" w:rsidRPr="00B1304D">
        <w:rPr>
          <w:rStyle w:val="InternetLink"/>
          <w:kern w:val="2"/>
          <w:lang w:val="es-CO"/>
        </w:rPr>
        <w:t xml:space="preserve"> se toma</w:t>
      </w:r>
      <w:r w:rsidR="00937B4B">
        <w:rPr>
          <w:rStyle w:val="InternetLink"/>
          <w:kern w:val="2"/>
          <w:lang w:val="es-CO"/>
        </w:rPr>
        <w:t>n</w:t>
      </w:r>
      <w:r w:rsidR="00B1304D" w:rsidRPr="00B1304D">
        <w:rPr>
          <w:rStyle w:val="InternetLink"/>
          <w:kern w:val="2"/>
          <w:lang w:val="es-CO"/>
        </w:rPr>
        <w:t xml:space="preserve"> todas las instancias posibles</w:t>
      </w:r>
      <w:r w:rsidR="00937B4B">
        <w:rPr>
          <w:rStyle w:val="InternetLink"/>
          <w:kern w:val="2"/>
          <w:lang w:val="es-CO"/>
        </w:rPr>
        <w:t xml:space="preserve"> (o subdivisiones)</w:t>
      </w:r>
      <w:r w:rsidR="00B1304D" w:rsidRPr="00B1304D">
        <w:rPr>
          <w:rStyle w:val="InternetLink"/>
          <w:kern w:val="2"/>
          <w:lang w:val="es-CO"/>
        </w:rPr>
        <w:t xml:space="preserve"> y las respuestas </w:t>
      </w:r>
      <w:r w:rsidR="001E0782">
        <w:rPr>
          <w:rStyle w:val="InternetLink"/>
          <w:kern w:val="2"/>
          <w:lang w:val="es-CO"/>
        </w:rPr>
        <w:t>correspondientes</w:t>
      </w:r>
      <w:r w:rsidR="00B1304D" w:rsidRPr="00B1304D">
        <w:rPr>
          <w:rStyle w:val="InternetLink"/>
          <w:kern w:val="2"/>
          <w:lang w:val="es-CO"/>
        </w:rPr>
        <w:t xml:space="preserve">, para </w:t>
      </w:r>
      <w:r w:rsidR="002C2B52" w:rsidRPr="00B1304D">
        <w:rPr>
          <w:rStyle w:val="InternetLink"/>
          <w:kern w:val="2"/>
          <w:lang w:val="es-CO"/>
        </w:rPr>
        <w:t>después</w:t>
      </w:r>
      <w:r w:rsidR="00B1304D" w:rsidRPr="00B1304D">
        <w:rPr>
          <w:rStyle w:val="InternetLink"/>
          <w:kern w:val="2"/>
          <w:lang w:val="es-CO"/>
        </w:rPr>
        <w:t xml:space="preserve"> </w:t>
      </w:r>
      <w:r w:rsidR="00937B4B">
        <w:rPr>
          <w:rStyle w:val="InternetLink"/>
          <w:kern w:val="2"/>
          <w:lang w:val="es-CO"/>
        </w:rPr>
        <w:t>calcular</w:t>
      </w:r>
      <w:r w:rsidR="00B1304D" w:rsidRPr="00B1304D">
        <w:rPr>
          <w:rStyle w:val="InternetLink"/>
          <w:kern w:val="2"/>
          <w:lang w:val="es-CO"/>
        </w:rPr>
        <w:t xml:space="preserve"> el </w:t>
      </w:r>
      <w:r w:rsidR="001E0782" w:rsidRPr="00B1304D">
        <w:rPr>
          <w:rStyle w:val="InternetLink"/>
          <w:kern w:val="2"/>
          <w:lang w:val="es-CO"/>
        </w:rPr>
        <w:t>índice</w:t>
      </w:r>
      <w:r w:rsidR="00B1304D" w:rsidRPr="00B1304D">
        <w:rPr>
          <w:rStyle w:val="InternetLink"/>
          <w:kern w:val="2"/>
          <w:lang w:val="es-CO"/>
        </w:rPr>
        <w:t xml:space="preserve"> de </w:t>
      </w:r>
      <w:r w:rsidR="001E0782">
        <w:rPr>
          <w:rStyle w:val="InternetLink"/>
          <w:kern w:val="2"/>
          <w:lang w:val="es-CO"/>
        </w:rPr>
        <w:t>G</w:t>
      </w:r>
      <w:r w:rsidR="00B1304D" w:rsidRPr="00B1304D">
        <w:rPr>
          <w:rStyle w:val="InternetLink"/>
          <w:kern w:val="2"/>
          <w:lang w:val="es-CO"/>
        </w:rPr>
        <w:t xml:space="preserve">ini, sabiendo que entre </w:t>
      </w:r>
      <w:r w:rsidR="001E0782" w:rsidRPr="00B1304D">
        <w:rPr>
          <w:rStyle w:val="InternetLink"/>
          <w:kern w:val="2"/>
          <w:lang w:val="es-CO"/>
        </w:rPr>
        <w:t>más</w:t>
      </w:r>
      <w:r w:rsidR="00B1304D" w:rsidRPr="00B1304D">
        <w:rPr>
          <w:rStyle w:val="InternetLink"/>
          <w:kern w:val="2"/>
          <w:lang w:val="es-CO"/>
        </w:rPr>
        <w:t xml:space="preserve"> cercano </w:t>
      </w:r>
      <w:r w:rsidR="0085058F">
        <w:rPr>
          <w:rStyle w:val="InternetLink"/>
          <w:kern w:val="2"/>
          <w:lang w:val="es-CO"/>
        </w:rPr>
        <w:t>a 0</w:t>
      </w:r>
      <w:r w:rsidR="00B1304D" w:rsidRPr="00B1304D">
        <w:rPr>
          <w:rStyle w:val="InternetLink"/>
          <w:kern w:val="2"/>
          <w:lang w:val="es-CO"/>
        </w:rPr>
        <w:t xml:space="preserve"> </w:t>
      </w:r>
      <w:r w:rsidR="00F81313" w:rsidRPr="00B1304D">
        <w:rPr>
          <w:rStyle w:val="InternetLink"/>
          <w:kern w:val="2"/>
          <w:lang w:val="es-CO"/>
        </w:rPr>
        <w:t xml:space="preserve">sea </w:t>
      </w:r>
      <w:r w:rsidR="00F81313">
        <w:rPr>
          <w:rStyle w:val="InternetLink"/>
          <w:kern w:val="2"/>
          <w:lang w:val="es-CO"/>
        </w:rPr>
        <w:t>su valor</w:t>
      </w:r>
      <w:r w:rsidR="00F81313">
        <w:rPr>
          <w:rStyle w:val="InternetLink"/>
          <w:kern w:val="2"/>
          <w:lang w:val="es-CO"/>
        </w:rPr>
        <w:t>,</w:t>
      </w:r>
      <w:r w:rsidR="00F81313">
        <w:rPr>
          <w:rStyle w:val="InternetLink"/>
          <w:kern w:val="2"/>
          <w:lang w:val="es-CO"/>
        </w:rPr>
        <w:t xml:space="preserve"> </w:t>
      </w:r>
      <w:r w:rsidR="00B1304D" w:rsidRPr="00B1304D">
        <w:rPr>
          <w:rStyle w:val="InternetLink"/>
          <w:kern w:val="2"/>
          <w:lang w:val="es-CO"/>
        </w:rPr>
        <w:t xml:space="preserve">mayor homogeneidad </w:t>
      </w:r>
      <w:r w:rsidR="0085058F">
        <w:rPr>
          <w:rStyle w:val="InternetLink"/>
          <w:kern w:val="2"/>
          <w:lang w:val="es-CO"/>
        </w:rPr>
        <w:t>tendrá ese conjunto</w:t>
      </w:r>
      <w:r w:rsidR="00D56C76">
        <w:rPr>
          <w:rStyle w:val="InternetLink"/>
          <w:kern w:val="2"/>
          <w:lang w:val="es-CO"/>
        </w:rPr>
        <w:t xml:space="preserve"> de</w:t>
      </w:r>
      <w:r w:rsidR="00B1304D" w:rsidRPr="00B1304D">
        <w:rPr>
          <w:rStyle w:val="InternetLink"/>
          <w:kern w:val="2"/>
          <w:lang w:val="es-CO"/>
        </w:rPr>
        <w:t xml:space="preserve"> datos. Dicho proceso se repite con las variables </w:t>
      </w:r>
      <w:r w:rsidR="00D56C76">
        <w:rPr>
          <w:rStyle w:val="InternetLink"/>
          <w:kern w:val="2"/>
          <w:lang w:val="es-CO"/>
        </w:rPr>
        <w:t>y los subconjuntos restantes</w:t>
      </w:r>
      <w:r w:rsidR="00F81313">
        <w:rPr>
          <w:rStyle w:val="InternetLink"/>
          <w:kern w:val="2"/>
          <w:lang w:val="es-CO"/>
        </w:rPr>
        <w:t xml:space="preserve">, hasta que no es posible realizar más subdivisiones con </w:t>
      </w:r>
      <w:r w:rsidR="00C64D80">
        <w:rPr>
          <w:rStyle w:val="InternetLink"/>
          <w:kern w:val="2"/>
          <w:lang w:val="es-CO"/>
        </w:rPr>
        <w:t>la información disponible.</w:t>
      </w:r>
    </w:p>
    <w:p w14:paraId="0B957E33" w14:textId="5C388474" w:rsidR="000E5DC3" w:rsidRPr="00C64D80" w:rsidRDefault="003D0350" w:rsidP="003D0350">
      <w:pPr>
        <w:spacing w:before="160" w:after="0" w:line="288" w:lineRule="auto"/>
        <w:jc w:val="center"/>
        <w:rPr>
          <w:rStyle w:val="InternetLink"/>
          <w:kern w:val="2"/>
          <w:lang w:val="es-CO"/>
        </w:rPr>
      </w:pPr>
      <w:r>
        <w:rPr>
          <w:rStyle w:val="InternetLink"/>
          <w:noProof/>
          <w:kern w:val="2"/>
          <w:lang w:val="es-CO"/>
        </w:rPr>
        <w:drawing>
          <wp:inline distT="0" distB="0" distL="0" distR="0" wp14:anchorId="5E507D62" wp14:editId="1A9264E8">
            <wp:extent cx="2658035" cy="22103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3811" cy="2231777"/>
                    </a:xfrm>
                    <a:prstGeom prst="rect">
                      <a:avLst/>
                    </a:prstGeom>
                    <a:noFill/>
                    <a:ln>
                      <a:noFill/>
                    </a:ln>
                  </pic:spPr>
                </pic:pic>
              </a:graphicData>
            </a:graphic>
          </wp:inline>
        </w:drawing>
      </w:r>
    </w:p>
    <w:p w14:paraId="7EEE43A3" w14:textId="2729CA73" w:rsidR="00286913" w:rsidRPr="000A41DF" w:rsidRDefault="00C80E5F">
      <w:pPr>
        <w:spacing w:before="160" w:after="0" w:line="288" w:lineRule="auto"/>
      </w:pPr>
      <w:r w:rsidRPr="000A41DF">
        <w:rPr>
          <w:rStyle w:val="InternetLink"/>
          <w:b/>
          <w:bCs/>
          <w:kern w:val="2"/>
          <w:lang w:val="es-CO"/>
        </w:rPr>
        <w:t xml:space="preserve">3.2.4 </w:t>
      </w:r>
      <w:r w:rsidR="006323F8" w:rsidRPr="000A41DF">
        <w:rPr>
          <w:rStyle w:val="InternetLink"/>
          <w:b/>
          <w:bCs/>
          <w:kern w:val="2"/>
          <w:lang w:val="es-CO"/>
        </w:rPr>
        <w:t>CHAID</w:t>
      </w:r>
    </w:p>
    <w:p w14:paraId="080767AF" w14:textId="759BFB97" w:rsidR="00692076" w:rsidRPr="000A41DF" w:rsidRDefault="00106365" w:rsidP="00B65969">
      <w:pPr>
        <w:spacing w:before="160" w:after="0" w:line="288" w:lineRule="auto"/>
        <w:rPr>
          <w:rStyle w:val="InternetLink"/>
          <w:kern w:val="2"/>
          <w:lang w:val="es-CO"/>
        </w:rPr>
      </w:pPr>
      <w:r w:rsidRPr="000A41DF">
        <w:rPr>
          <w:rStyle w:val="InternetLink"/>
          <w:kern w:val="2"/>
          <w:lang w:val="es-CO"/>
        </w:rPr>
        <w:t xml:space="preserve">CHAID </w:t>
      </w:r>
      <w:r w:rsidR="001737B4" w:rsidRPr="000A41DF">
        <w:rPr>
          <w:rStyle w:val="InternetLink"/>
          <w:kern w:val="2"/>
          <w:lang w:val="es-CO"/>
        </w:rPr>
        <w:t xml:space="preserve">es el acrónimo de </w:t>
      </w:r>
      <w:r w:rsidR="00320FED" w:rsidRPr="000A41DF">
        <w:rPr>
          <w:rStyle w:val="InternetLink"/>
          <w:kern w:val="2"/>
          <w:lang w:val="es-CO"/>
        </w:rPr>
        <w:t>“</w:t>
      </w:r>
      <w:r w:rsidR="00B65969" w:rsidRPr="000A41DF">
        <w:rPr>
          <w:rStyle w:val="InternetLink"/>
          <w:kern w:val="2"/>
          <w:lang w:val="es-CO"/>
        </w:rPr>
        <w:t>Chi-</w:t>
      </w:r>
      <w:proofErr w:type="spellStart"/>
      <w:r w:rsidR="00B65969" w:rsidRPr="000A41DF">
        <w:rPr>
          <w:rStyle w:val="InternetLink"/>
          <w:kern w:val="2"/>
          <w:lang w:val="es-CO"/>
        </w:rPr>
        <w:t>Squared</w:t>
      </w:r>
      <w:proofErr w:type="spellEnd"/>
      <w:r w:rsidR="00B65969" w:rsidRPr="000A41DF">
        <w:rPr>
          <w:rStyle w:val="InternetLink"/>
          <w:kern w:val="2"/>
          <w:lang w:val="es-CO"/>
        </w:rPr>
        <w:t xml:space="preserve"> </w:t>
      </w:r>
      <w:proofErr w:type="spellStart"/>
      <w:r w:rsidR="00B65969" w:rsidRPr="000A41DF">
        <w:rPr>
          <w:rStyle w:val="InternetLink"/>
          <w:kern w:val="2"/>
          <w:lang w:val="es-CO"/>
        </w:rPr>
        <w:t>Automatic</w:t>
      </w:r>
      <w:proofErr w:type="spellEnd"/>
      <w:r w:rsidR="00B65969" w:rsidRPr="000A41DF">
        <w:rPr>
          <w:rStyle w:val="InternetLink"/>
          <w:kern w:val="2"/>
          <w:lang w:val="es-CO"/>
        </w:rPr>
        <w:t xml:space="preserve"> </w:t>
      </w:r>
      <w:proofErr w:type="spellStart"/>
      <w:r w:rsidR="00B65969" w:rsidRPr="000A41DF">
        <w:rPr>
          <w:rStyle w:val="InternetLink"/>
          <w:kern w:val="2"/>
          <w:lang w:val="es-CO"/>
        </w:rPr>
        <w:t>Interaction</w:t>
      </w:r>
      <w:proofErr w:type="spellEnd"/>
      <w:r w:rsidR="00B65969" w:rsidRPr="000A41DF">
        <w:rPr>
          <w:rStyle w:val="InternetLink"/>
          <w:kern w:val="2"/>
          <w:lang w:val="es-CO"/>
        </w:rPr>
        <w:t xml:space="preserve"> Detector</w:t>
      </w:r>
      <w:r w:rsidR="007C5189" w:rsidRPr="000A41DF">
        <w:rPr>
          <w:rStyle w:val="InternetLink"/>
          <w:kern w:val="2"/>
          <w:lang w:val="es-CO"/>
        </w:rPr>
        <w:t>”</w:t>
      </w:r>
      <w:r w:rsidR="00D877BE" w:rsidRPr="000A41DF">
        <w:rPr>
          <w:rStyle w:val="InternetLink"/>
          <w:kern w:val="2"/>
          <w:lang w:val="es-CO"/>
        </w:rPr>
        <w:t xml:space="preserve"> y se trata de un algoritmo para la creación de </w:t>
      </w:r>
      <w:r w:rsidR="002E2507" w:rsidRPr="000A41DF">
        <w:rPr>
          <w:rStyle w:val="InternetLink"/>
          <w:kern w:val="2"/>
          <w:lang w:val="es-CO"/>
        </w:rPr>
        <w:t>árboles</w:t>
      </w:r>
      <w:r w:rsidR="00D877BE" w:rsidRPr="000A41DF">
        <w:rPr>
          <w:rStyle w:val="InternetLink"/>
          <w:kern w:val="2"/>
          <w:lang w:val="es-CO"/>
        </w:rPr>
        <w:t xml:space="preserve"> de decisión que</w:t>
      </w:r>
      <w:r w:rsidR="002908E1" w:rsidRPr="000A41DF">
        <w:rPr>
          <w:rStyle w:val="InternetLink"/>
          <w:kern w:val="2"/>
          <w:lang w:val="es-CO"/>
        </w:rPr>
        <w:t xml:space="preserve"> busca encontrar la relación entre las variables con las que trabaja.</w:t>
      </w:r>
      <w:r w:rsidR="00547BA6" w:rsidRPr="000A41DF">
        <w:rPr>
          <w:rStyle w:val="InternetLink"/>
          <w:kern w:val="2"/>
          <w:lang w:val="es-CO"/>
        </w:rPr>
        <w:t xml:space="preserve"> </w:t>
      </w:r>
      <w:r w:rsidR="002908E1" w:rsidRPr="000A41DF">
        <w:rPr>
          <w:rStyle w:val="InternetLink"/>
          <w:kern w:val="2"/>
          <w:lang w:val="es-CO"/>
        </w:rPr>
        <w:t>Este admite</w:t>
      </w:r>
      <w:r w:rsidR="008D025D" w:rsidRPr="000A41DF">
        <w:rPr>
          <w:rStyle w:val="InternetLink"/>
          <w:kern w:val="2"/>
          <w:lang w:val="es-CO"/>
        </w:rPr>
        <w:t xml:space="preserve"> </w:t>
      </w:r>
      <w:r w:rsidR="00C2697E" w:rsidRPr="000A41DF">
        <w:rPr>
          <w:rStyle w:val="InternetLink"/>
          <w:kern w:val="2"/>
          <w:lang w:val="es-CO"/>
        </w:rPr>
        <w:t>datos nominales, ordinales y continuos</w:t>
      </w:r>
      <w:r w:rsidR="002B49C3" w:rsidRPr="000A41DF">
        <w:rPr>
          <w:rStyle w:val="InternetLink"/>
          <w:kern w:val="2"/>
          <w:lang w:val="es-CO"/>
        </w:rPr>
        <w:t xml:space="preserve">, con los cuales realiza todas las permutaciones de divisiones posibles hasta que </w:t>
      </w:r>
      <w:r w:rsidR="002A46AF" w:rsidRPr="000A41DF">
        <w:rPr>
          <w:rStyle w:val="InternetLink"/>
          <w:kern w:val="2"/>
          <w:lang w:val="es-CO"/>
        </w:rPr>
        <w:t>se logr</w:t>
      </w:r>
      <w:r w:rsidR="00692076" w:rsidRPr="000A41DF">
        <w:rPr>
          <w:rStyle w:val="InternetLink"/>
          <w:kern w:val="2"/>
          <w:lang w:val="es-CO"/>
        </w:rPr>
        <w:t>a</w:t>
      </w:r>
      <w:r w:rsidR="002A46AF" w:rsidRPr="000A41DF">
        <w:rPr>
          <w:rStyle w:val="InternetLink"/>
          <w:kern w:val="2"/>
          <w:lang w:val="es-CO"/>
        </w:rPr>
        <w:t xml:space="preserve"> el mejor resultado y no se puedan realizar más divisiones</w:t>
      </w:r>
      <w:r w:rsidR="00692076" w:rsidRPr="000A41DF">
        <w:rPr>
          <w:rStyle w:val="InternetLink"/>
          <w:kern w:val="2"/>
          <w:lang w:val="es-CO"/>
        </w:rPr>
        <w:t>.</w:t>
      </w:r>
      <w:r w:rsidR="00133502" w:rsidRPr="000A41DF">
        <w:rPr>
          <w:rStyle w:val="InternetLink"/>
          <w:kern w:val="2"/>
          <w:lang w:val="es-CO"/>
        </w:rPr>
        <w:t xml:space="preserve"> Si la variable dependiente es continua utiliza un</w:t>
      </w:r>
      <w:r w:rsidR="00E749E9" w:rsidRPr="000A41DF">
        <w:rPr>
          <w:rStyle w:val="InternetLink"/>
          <w:kern w:val="2"/>
          <w:lang w:val="es-CO"/>
        </w:rPr>
        <w:t>a prueba</w:t>
      </w:r>
      <w:r w:rsidR="00B7495A" w:rsidRPr="000A41DF">
        <w:rPr>
          <w:rStyle w:val="InternetLink"/>
          <w:kern w:val="2"/>
          <w:lang w:val="es-CO"/>
        </w:rPr>
        <w:t xml:space="preserve"> conocid</w:t>
      </w:r>
      <w:r w:rsidR="00E749E9" w:rsidRPr="000A41DF">
        <w:rPr>
          <w:rStyle w:val="InternetLink"/>
          <w:kern w:val="2"/>
          <w:lang w:val="es-CO"/>
        </w:rPr>
        <w:t>a</w:t>
      </w:r>
      <w:r w:rsidR="00B7495A" w:rsidRPr="000A41DF">
        <w:rPr>
          <w:rStyle w:val="InternetLink"/>
          <w:kern w:val="2"/>
          <w:lang w:val="es-CO"/>
        </w:rPr>
        <w:t xml:space="preserve"> como “F-test”, </w:t>
      </w:r>
      <w:r w:rsidR="00E749E9" w:rsidRPr="000A41DF">
        <w:rPr>
          <w:rStyle w:val="InternetLink"/>
          <w:kern w:val="2"/>
          <w:lang w:val="es-CO"/>
        </w:rPr>
        <w:t>de lo contrario si</w:t>
      </w:r>
      <w:r w:rsidR="00B7495A" w:rsidRPr="000A41DF">
        <w:rPr>
          <w:rStyle w:val="InternetLink"/>
          <w:kern w:val="2"/>
          <w:lang w:val="es-CO"/>
        </w:rPr>
        <w:t xml:space="preserve"> es</w:t>
      </w:r>
      <w:r w:rsidR="00EC76FB" w:rsidRPr="000A41DF">
        <w:rPr>
          <w:rStyle w:val="InternetLink"/>
          <w:kern w:val="2"/>
          <w:lang w:val="es-CO"/>
        </w:rPr>
        <w:t xml:space="preserve"> categórica utiliza la técnica del “Chi-Square”</w:t>
      </w:r>
      <w:r w:rsidR="00E749E9" w:rsidRPr="000A41DF">
        <w:rPr>
          <w:rStyle w:val="InternetLink"/>
          <w:kern w:val="2"/>
          <w:lang w:val="es-CO"/>
        </w:rPr>
        <w:t>.</w:t>
      </w:r>
    </w:p>
    <w:p w14:paraId="2D9E3C29" w14:textId="7FD7DBC6" w:rsidR="00E749E9" w:rsidRPr="000A41DF" w:rsidRDefault="00890BBC" w:rsidP="00B65969">
      <w:pPr>
        <w:spacing w:before="160" w:after="0" w:line="288" w:lineRule="auto"/>
        <w:rPr>
          <w:rStyle w:val="InternetLink"/>
          <w:kern w:val="2"/>
          <w:lang w:val="es-CO"/>
        </w:rPr>
      </w:pPr>
      <w:r w:rsidRPr="000A41DF">
        <w:rPr>
          <w:rStyle w:val="InternetLink"/>
          <w:kern w:val="2"/>
          <w:lang w:val="es-CO"/>
        </w:rPr>
        <w:t xml:space="preserve">Una vez el </w:t>
      </w:r>
      <w:r w:rsidR="00320FED" w:rsidRPr="000A41DF">
        <w:rPr>
          <w:rStyle w:val="InternetLink"/>
          <w:kern w:val="2"/>
          <w:lang w:val="es-CO"/>
        </w:rPr>
        <w:t>árbol</w:t>
      </w:r>
      <w:r w:rsidRPr="000A41DF">
        <w:rPr>
          <w:rStyle w:val="InternetLink"/>
          <w:kern w:val="2"/>
          <w:lang w:val="es-CO"/>
        </w:rPr>
        <w:t xml:space="preserve"> esté terminado, se tendrá como nodo raíz, la variable objeti</w:t>
      </w:r>
      <w:r w:rsidR="00894CF3" w:rsidRPr="000A41DF">
        <w:rPr>
          <w:rStyle w:val="InternetLink"/>
          <w:kern w:val="2"/>
          <w:lang w:val="es-CO"/>
        </w:rPr>
        <w:t xml:space="preserve">vo que se quiere estudiar, y a continuación las variables </w:t>
      </w:r>
      <w:r w:rsidR="00672BD0" w:rsidRPr="000A41DF">
        <w:rPr>
          <w:rStyle w:val="InternetLink"/>
          <w:kern w:val="2"/>
          <w:lang w:val="es-CO"/>
        </w:rPr>
        <w:t>predictoras</w:t>
      </w:r>
      <w:r w:rsidR="00894CF3" w:rsidRPr="000A41DF">
        <w:rPr>
          <w:rStyle w:val="InternetLink"/>
          <w:kern w:val="2"/>
          <w:lang w:val="es-CO"/>
        </w:rPr>
        <w:t xml:space="preserve"> organizadas</w:t>
      </w:r>
      <w:r w:rsidR="00B31C4D" w:rsidRPr="000A41DF">
        <w:rPr>
          <w:rStyle w:val="InternetLink"/>
          <w:kern w:val="2"/>
          <w:lang w:val="es-CO"/>
        </w:rPr>
        <w:t xml:space="preserve"> de manera que los nodos que más influencia </w:t>
      </w:r>
      <w:r w:rsidR="00F20F76" w:rsidRPr="000A41DF">
        <w:rPr>
          <w:rStyle w:val="InternetLink"/>
          <w:kern w:val="2"/>
          <w:lang w:val="es-CO"/>
        </w:rPr>
        <w:t>ejercen sobre la variable objetivo están más cerca del nodo raíz, y aquellas con menos importancia</w:t>
      </w:r>
      <w:r w:rsidR="00402132" w:rsidRPr="000A41DF">
        <w:rPr>
          <w:rStyle w:val="InternetLink"/>
          <w:kern w:val="2"/>
          <w:lang w:val="es-CO"/>
        </w:rPr>
        <w:t xml:space="preserve"> se dispondrán al final del </w:t>
      </w:r>
      <w:r w:rsidR="00320FED" w:rsidRPr="000A41DF">
        <w:rPr>
          <w:rStyle w:val="InternetLink"/>
          <w:kern w:val="2"/>
          <w:lang w:val="es-CO"/>
        </w:rPr>
        <w:t>árbol</w:t>
      </w:r>
      <w:r w:rsidR="00402132" w:rsidRPr="000A41DF">
        <w:rPr>
          <w:rStyle w:val="InternetLink"/>
          <w:kern w:val="2"/>
          <w:lang w:val="es-CO"/>
        </w:rPr>
        <w:t>.</w:t>
      </w:r>
    </w:p>
    <w:p w14:paraId="12ED0C39" w14:textId="5FFDAB65" w:rsidR="00286913" w:rsidRPr="00C32107" w:rsidRDefault="00E13959" w:rsidP="00C32107">
      <w:pPr>
        <w:spacing w:before="160" w:after="0" w:line="288" w:lineRule="auto"/>
        <w:rPr>
          <w:color w:val="1E6A39"/>
          <w:kern w:val="2"/>
          <w:lang w:val="es-CO"/>
        </w:rPr>
      </w:pPr>
      <w:r>
        <w:rPr>
          <w:rStyle w:val="InternetLink"/>
          <w:noProof/>
          <w:color w:val="1E6A39"/>
          <w:kern w:val="2"/>
          <w:lang w:val="es-CO"/>
        </w:rPr>
        <w:drawing>
          <wp:inline distT="0" distB="0" distL="0" distR="0" wp14:anchorId="387B3352" wp14:editId="227CD945">
            <wp:extent cx="3442447" cy="1441672"/>
            <wp:effectExtent l="0" t="0" r="571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0820" cy="1474494"/>
                    </a:xfrm>
                    <a:prstGeom prst="rect">
                      <a:avLst/>
                    </a:prstGeom>
                    <a:noFill/>
                    <a:ln>
                      <a:noFill/>
                    </a:ln>
                  </pic:spPr>
                </pic:pic>
              </a:graphicData>
            </a:graphic>
          </wp:inline>
        </w:drawing>
      </w:r>
    </w:p>
    <w:p w14:paraId="087F0369" w14:textId="77777777" w:rsidR="00C32107" w:rsidRDefault="00C32107">
      <w:pPr>
        <w:suppressAutoHyphens w:val="0"/>
        <w:spacing w:after="0"/>
        <w:jc w:val="left"/>
        <w:rPr>
          <w:b/>
          <w:bCs/>
        </w:rPr>
      </w:pPr>
      <w:r>
        <w:rPr>
          <w:b/>
          <w:bCs/>
        </w:rPr>
        <w:br w:type="page"/>
      </w:r>
    </w:p>
    <w:p w14:paraId="2AFA9FE1" w14:textId="2AA7F56C" w:rsidR="00286913" w:rsidRPr="000A41DF" w:rsidRDefault="00C80E5F">
      <w:pPr>
        <w:pStyle w:val="Ttulo1"/>
        <w:rPr>
          <w:b/>
          <w:bCs/>
        </w:rPr>
      </w:pPr>
      <w:r w:rsidRPr="000A41DF">
        <w:rPr>
          <w:b/>
          <w:bCs/>
        </w:rPr>
        <w:lastRenderedPageBreak/>
        <w:t>REFERENCIAS</w:t>
      </w:r>
    </w:p>
    <w:p w14:paraId="406CDA2E" w14:textId="77777777" w:rsidR="005A2740" w:rsidRPr="005A2740" w:rsidRDefault="005A2740" w:rsidP="005A2740">
      <w:pPr>
        <w:pStyle w:val="References"/>
        <w:numPr>
          <w:ilvl w:val="0"/>
          <w:numId w:val="2"/>
        </w:numPr>
        <w:jc w:val="right"/>
        <w:rPr>
          <w:i/>
          <w:iCs/>
          <w:lang w:val="en-US"/>
        </w:rPr>
      </w:pPr>
      <w:r w:rsidRPr="005A2740">
        <w:rPr>
          <w:lang w:val="en-US"/>
        </w:rPr>
        <w:t xml:space="preserve">García-González, J.R., Sánchez-Sánchez, P.A., Orozco, M., </w:t>
      </w:r>
      <w:proofErr w:type="spellStart"/>
      <w:r w:rsidRPr="005A2740">
        <w:rPr>
          <w:lang w:val="en-US"/>
        </w:rPr>
        <w:t>Obredor</w:t>
      </w:r>
      <w:proofErr w:type="spellEnd"/>
      <w:r w:rsidRPr="005A2740">
        <w:rPr>
          <w:lang w:val="en-US"/>
        </w:rPr>
        <w:t xml:space="preserve">, S. Knowledge capture for the prediction and analysis of results of the quality test of higher education in Colombia. </w:t>
      </w:r>
      <w:proofErr w:type="spellStart"/>
      <w:r w:rsidRPr="005A2740">
        <w:rPr>
          <w:i/>
          <w:iCs/>
          <w:lang w:val="en-US"/>
        </w:rPr>
        <w:t>Formacion</w:t>
      </w:r>
      <w:proofErr w:type="spellEnd"/>
      <w:r w:rsidRPr="005A2740">
        <w:rPr>
          <w:i/>
          <w:iCs/>
          <w:lang w:val="en-US"/>
        </w:rPr>
        <w:t xml:space="preserve"> </w:t>
      </w:r>
      <w:proofErr w:type="spellStart"/>
      <w:r w:rsidRPr="005A2740">
        <w:rPr>
          <w:i/>
          <w:iCs/>
          <w:lang w:val="en-US"/>
        </w:rPr>
        <w:t>Universitaria</w:t>
      </w:r>
      <w:proofErr w:type="spellEnd"/>
      <w:r w:rsidRPr="005A2740">
        <w:rPr>
          <w:i/>
          <w:iCs/>
          <w:lang w:val="en-US"/>
        </w:rPr>
        <w:t>, 12</w:t>
      </w:r>
      <w:r w:rsidRPr="005A2740">
        <w:rPr>
          <w:lang w:val="en-US"/>
        </w:rPr>
        <w:t xml:space="preserve"> (4), 55-62.</w:t>
      </w:r>
    </w:p>
    <w:p w14:paraId="4C87C3C1" w14:textId="77777777" w:rsidR="005A2740" w:rsidRPr="005A2740" w:rsidRDefault="005A2740" w:rsidP="005A2740">
      <w:pPr>
        <w:pStyle w:val="References"/>
        <w:numPr>
          <w:ilvl w:val="0"/>
          <w:numId w:val="2"/>
        </w:numPr>
        <w:jc w:val="right"/>
        <w:rPr>
          <w:i/>
          <w:iCs/>
          <w:lang w:val="en-US"/>
        </w:rPr>
      </w:pPr>
      <w:r w:rsidRPr="005A2740">
        <w:rPr>
          <w:lang w:val="en-US"/>
        </w:rPr>
        <w:t xml:space="preserve">Josh Gordon. 2017. </w:t>
      </w:r>
      <w:proofErr w:type="gramStart"/>
      <w:r w:rsidRPr="005A2740">
        <w:rPr>
          <w:lang w:val="en-US"/>
        </w:rPr>
        <w:t>Let’s</w:t>
      </w:r>
      <w:proofErr w:type="gramEnd"/>
      <w:r w:rsidRPr="005A2740">
        <w:rPr>
          <w:lang w:val="en-US"/>
        </w:rPr>
        <w:t xml:space="preserve"> Write a Decision Tree Classifier from Scratch - Machine Learning Recipes #8. Video. (13 September 2017). Retrieved August 16, 2020 from https://www.youtube.com/watch?v=LDRbO9a6XPU&amp;t=432s</w:t>
      </w:r>
    </w:p>
    <w:p w14:paraId="7BE02629" w14:textId="77777777" w:rsidR="005A2740" w:rsidRPr="005A2740" w:rsidRDefault="005A2740" w:rsidP="005A2740">
      <w:pPr>
        <w:pStyle w:val="References"/>
        <w:numPr>
          <w:ilvl w:val="0"/>
          <w:numId w:val="2"/>
        </w:numPr>
        <w:jc w:val="right"/>
        <w:rPr>
          <w:lang w:val="en-US"/>
        </w:rPr>
      </w:pPr>
      <w:proofErr w:type="spellStart"/>
      <w:r w:rsidRPr="005A2740">
        <w:rPr>
          <w:lang w:val="en-US"/>
        </w:rPr>
        <w:t>Kabakus</w:t>
      </w:r>
      <w:proofErr w:type="spellEnd"/>
      <w:r w:rsidRPr="005A2740">
        <w:rPr>
          <w:lang w:val="en-US"/>
        </w:rPr>
        <w:t>, T., 2020. ID3 Algorithm &amp; ROC Analysis. [online] www.slideshare.net/. Available at: &lt;https://image.slidesharecdn.com/id3algorithmrocanalysis-121101120125-phpapp02/95/id3-algorithm-roc-analysis-6-638.jpg?cb=1351771495&gt; [Accessed 16 August 2020].</w:t>
      </w:r>
    </w:p>
    <w:p w14:paraId="62D3A923" w14:textId="77777777" w:rsidR="005A2740" w:rsidRPr="005A2740" w:rsidRDefault="005A2740" w:rsidP="005A2740">
      <w:pPr>
        <w:pStyle w:val="References"/>
        <w:numPr>
          <w:ilvl w:val="0"/>
          <w:numId w:val="2"/>
        </w:numPr>
        <w:jc w:val="right"/>
      </w:pPr>
      <w:r w:rsidRPr="005A2740">
        <w:t xml:space="preserve">López, B. Algoritmo ID3. Instituto </w:t>
      </w:r>
      <w:proofErr w:type="spellStart"/>
      <w:r w:rsidRPr="005A2740">
        <w:t>Tecnologico</w:t>
      </w:r>
      <w:proofErr w:type="spellEnd"/>
      <w:r w:rsidRPr="005A2740">
        <w:t xml:space="preserve"> Nuevo Laredo. Recuperado Agosto 12, 2020: </w:t>
      </w:r>
      <w:hyperlink r:id="rId13" w:history="1">
        <w:r w:rsidRPr="005A2740">
          <w:rPr>
            <w:rStyle w:val="Hipervnculo"/>
            <w:color w:val="auto"/>
          </w:rPr>
          <w:t>http://www.itnuevolaredo.edu.mx/takeyas/Apuntes/Inteligencia%20Artificial/Apuntes/IA/ID3.pdf</w:t>
        </w:r>
      </w:hyperlink>
    </w:p>
    <w:p w14:paraId="181BEA01" w14:textId="77777777" w:rsidR="005A2740" w:rsidRPr="005A2740" w:rsidRDefault="005A2740" w:rsidP="005A2740">
      <w:pPr>
        <w:pStyle w:val="References"/>
        <w:numPr>
          <w:ilvl w:val="0"/>
          <w:numId w:val="2"/>
        </w:numPr>
        <w:jc w:val="right"/>
        <w:rPr>
          <w:lang w:val="es-CO"/>
        </w:rPr>
      </w:pPr>
      <w:r w:rsidRPr="005A2740">
        <w:rPr>
          <w:lang w:val="es-CO"/>
        </w:rPr>
        <w:t xml:space="preserve">López, B. Inteligencia </w:t>
      </w:r>
      <w:proofErr w:type="spellStart"/>
      <w:r w:rsidRPr="005A2740">
        <w:rPr>
          <w:lang w:val="es-CO"/>
        </w:rPr>
        <w:t>Aritificial</w:t>
      </w:r>
      <w:proofErr w:type="spellEnd"/>
      <w:r w:rsidRPr="005A2740">
        <w:rPr>
          <w:lang w:val="es-CO"/>
        </w:rPr>
        <w:t xml:space="preserve"> Algoritmo C4.5. Instituto </w:t>
      </w:r>
      <w:proofErr w:type="spellStart"/>
      <w:r w:rsidRPr="005A2740">
        <w:rPr>
          <w:lang w:val="es-CO"/>
        </w:rPr>
        <w:t>Tecnologico</w:t>
      </w:r>
      <w:proofErr w:type="spellEnd"/>
      <w:r w:rsidRPr="005A2740">
        <w:rPr>
          <w:lang w:val="es-CO"/>
        </w:rPr>
        <w:t xml:space="preserve"> de Nuevo Laredo, Nuevo Laredo, 2005.</w:t>
      </w:r>
    </w:p>
    <w:p w14:paraId="783BC772" w14:textId="77777777" w:rsidR="005A2740" w:rsidRPr="005A2740" w:rsidRDefault="005A2740" w:rsidP="005A2740">
      <w:pPr>
        <w:pStyle w:val="References"/>
        <w:numPr>
          <w:ilvl w:val="0"/>
          <w:numId w:val="2"/>
        </w:numPr>
        <w:jc w:val="right"/>
        <w:rPr>
          <w:lang w:val="en-US"/>
        </w:rPr>
      </w:pPr>
      <w:proofErr w:type="spellStart"/>
      <w:r w:rsidRPr="005A2740">
        <w:rPr>
          <w:lang w:val="en-US"/>
        </w:rPr>
        <w:t>Mesaric</w:t>
      </w:r>
      <w:proofErr w:type="spellEnd"/>
      <w:r w:rsidRPr="005A2740">
        <w:rPr>
          <w:lang w:val="en-US"/>
        </w:rPr>
        <w:t xml:space="preserve">, J. </w:t>
      </w:r>
      <w:proofErr w:type="spellStart"/>
      <w:r w:rsidRPr="005A2740">
        <w:rPr>
          <w:lang w:val="en-US"/>
        </w:rPr>
        <w:t>Sebalj</w:t>
      </w:r>
      <w:proofErr w:type="spellEnd"/>
      <w:r w:rsidRPr="005A2740">
        <w:rPr>
          <w:lang w:val="en-US"/>
        </w:rPr>
        <w:t xml:space="preserve">, D. Decision trees for predicting the academic success of students, University of Josip </w:t>
      </w:r>
      <w:proofErr w:type="spellStart"/>
      <w:r w:rsidRPr="005A2740">
        <w:rPr>
          <w:lang w:val="en-US"/>
        </w:rPr>
        <w:t>Juraj</w:t>
      </w:r>
      <w:proofErr w:type="spellEnd"/>
      <w:r w:rsidRPr="005A2740">
        <w:rPr>
          <w:lang w:val="en-US"/>
        </w:rPr>
        <w:t xml:space="preserve"> </w:t>
      </w:r>
      <w:proofErr w:type="spellStart"/>
      <w:r w:rsidRPr="005A2740">
        <w:rPr>
          <w:lang w:val="en-US"/>
        </w:rPr>
        <w:t>Strossmayer</w:t>
      </w:r>
      <w:proofErr w:type="spellEnd"/>
      <w:r w:rsidRPr="005A2740">
        <w:rPr>
          <w:lang w:val="en-US"/>
        </w:rPr>
        <w:t xml:space="preserve"> in Osijek, Osijek, 2016, 367-388.</w:t>
      </w:r>
    </w:p>
    <w:p w14:paraId="6BB490F8" w14:textId="77777777" w:rsidR="005A2740" w:rsidRPr="005A2740" w:rsidRDefault="005A2740" w:rsidP="005A2740">
      <w:pPr>
        <w:pStyle w:val="References"/>
        <w:numPr>
          <w:ilvl w:val="0"/>
          <w:numId w:val="2"/>
        </w:numPr>
        <w:jc w:val="right"/>
        <w:rPr>
          <w:lang w:val="en-US"/>
        </w:rPr>
      </w:pPr>
      <w:r w:rsidRPr="005A2740">
        <w:rPr>
          <w:lang w:val="en-US"/>
        </w:rPr>
        <w:t>octaviansima.wordpress.com. 2020. Octavian's Blog. [online] Available at: &lt;https://octaviansima.files.wordpress.com/2011/03/c45-sample1.jpg&gt; [Accessed 16 August 2020].</w:t>
      </w:r>
    </w:p>
    <w:p w14:paraId="3E2F60F2" w14:textId="77777777" w:rsidR="005A2740" w:rsidRPr="005A2740" w:rsidRDefault="005A2740" w:rsidP="005A2740">
      <w:pPr>
        <w:pStyle w:val="References"/>
        <w:numPr>
          <w:ilvl w:val="0"/>
          <w:numId w:val="2"/>
        </w:numPr>
        <w:jc w:val="right"/>
      </w:pPr>
      <w:r w:rsidRPr="005A2740">
        <w:t xml:space="preserve">Orellana, J. Arboles de decisión y </w:t>
      </w:r>
      <w:proofErr w:type="spellStart"/>
      <w:r w:rsidRPr="005A2740">
        <w:t>Random</w:t>
      </w:r>
      <w:proofErr w:type="spellEnd"/>
      <w:r w:rsidRPr="005A2740">
        <w:t xml:space="preserve"> Forest. </w:t>
      </w:r>
      <w:proofErr w:type="spellStart"/>
      <w:r w:rsidRPr="005A2740">
        <w:t>Bookdown</w:t>
      </w:r>
      <w:proofErr w:type="spellEnd"/>
      <w:r w:rsidRPr="005A2740">
        <w:t xml:space="preserve">. Recuperado Agosto 16, 2020 : </w:t>
      </w:r>
      <w:hyperlink r:id="rId14" w:history="1">
        <w:r w:rsidRPr="005A2740">
          <w:rPr>
            <w:rStyle w:val="Hipervnculo"/>
            <w:color w:val="auto"/>
          </w:rPr>
          <w:t>https://bookdown.org/content/2031/</w:t>
        </w:r>
      </w:hyperlink>
    </w:p>
    <w:p w14:paraId="31CC5905" w14:textId="77777777" w:rsidR="005A2740" w:rsidRPr="005A2740" w:rsidRDefault="005A2740" w:rsidP="005A2740">
      <w:pPr>
        <w:pStyle w:val="References"/>
        <w:numPr>
          <w:ilvl w:val="0"/>
          <w:numId w:val="2"/>
        </w:numPr>
        <w:jc w:val="right"/>
        <w:rPr>
          <w:lang w:val="en-US"/>
        </w:rPr>
      </w:pPr>
      <w:proofErr w:type="spellStart"/>
      <w:r w:rsidRPr="005A2740">
        <w:rPr>
          <w:lang w:val="en-US"/>
        </w:rPr>
        <w:t>Rainiero</w:t>
      </w:r>
      <w:proofErr w:type="spellEnd"/>
      <w:r w:rsidRPr="005A2740">
        <w:rPr>
          <w:lang w:val="en-US"/>
        </w:rPr>
        <w:t xml:space="preserve">, B. Comparison of data mining techniques to identify signs of student desertion, based on academic performance. </w:t>
      </w:r>
      <w:proofErr w:type="spellStart"/>
      <w:r w:rsidRPr="005A2740">
        <w:rPr>
          <w:i/>
          <w:iCs/>
          <w:lang w:val="en-US"/>
        </w:rPr>
        <w:t>Revistas</w:t>
      </w:r>
      <w:proofErr w:type="spellEnd"/>
      <w:r w:rsidRPr="005A2740">
        <w:rPr>
          <w:i/>
          <w:iCs/>
          <w:lang w:val="en-US"/>
        </w:rPr>
        <w:t xml:space="preserve"> UIS </w:t>
      </w:r>
      <w:proofErr w:type="spellStart"/>
      <w:r w:rsidRPr="005A2740">
        <w:rPr>
          <w:i/>
          <w:iCs/>
          <w:lang w:val="en-US"/>
        </w:rPr>
        <w:t>Ingenierias</w:t>
      </w:r>
      <w:proofErr w:type="spellEnd"/>
      <w:r w:rsidRPr="005A2740">
        <w:rPr>
          <w:i/>
          <w:iCs/>
          <w:lang w:val="en-US"/>
        </w:rPr>
        <w:t>, 19</w:t>
      </w:r>
      <w:r w:rsidRPr="005A2740">
        <w:rPr>
          <w:lang w:val="en-US"/>
        </w:rPr>
        <w:t xml:space="preserve"> (1), 193-204.</w:t>
      </w:r>
    </w:p>
    <w:p w14:paraId="52B9CBC7" w14:textId="77777777" w:rsidR="005A2740" w:rsidRPr="005A2740" w:rsidRDefault="005A2740" w:rsidP="005A2740">
      <w:pPr>
        <w:pStyle w:val="References"/>
        <w:numPr>
          <w:ilvl w:val="0"/>
          <w:numId w:val="2"/>
        </w:numPr>
        <w:jc w:val="right"/>
        <w:rPr>
          <w:lang w:val="en-US"/>
        </w:rPr>
      </w:pPr>
      <w:r w:rsidRPr="005A2740">
        <w:rPr>
          <w:lang w:val="en-US"/>
        </w:rPr>
        <w:t xml:space="preserve">Splunk &amp; Machine Learning. 2019. Decision </w:t>
      </w:r>
      <w:proofErr w:type="gramStart"/>
      <w:r w:rsidRPr="005A2740">
        <w:rPr>
          <w:lang w:val="en-US"/>
        </w:rPr>
        <w:t>Tree :</w:t>
      </w:r>
      <w:proofErr w:type="gramEnd"/>
      <w:r w:rsidRPr="005A2740">
        <w:rPr>
          <w:lang w:val="en-US"/>
        </w:rPr>
        <w:t xml:space="preserve"> Construction of Classification Tree Using Chi-Square Algorithm. Video. (4 July 2019). Retrieved August 16, 2020 from https://www.youtube.com/watch?v=J3QwOjSVH8k</w:t>
      </w:r>
    </w:p>
    <w:p w14:paraId="6629C2DF" w14:textId="77777777" w:rsidR="005A2740" w:rsidRPr="005A2740" w:rsidRDefault="005A2740" w:rsidP="005A2740">
      <w:pPr>
        <w:pStyle w:val="References"/>
        <w:numPr>
          <w:ilvl w:val="0"/>
          <w:numId w:val="2"/>
        </w:numPr>
        <w:jc w:val="right"/>
        <w:rPr>
          <w:lang w:val="en-US"/>
        </w:rPr>
      </w:pPr>
      <w:r w:rsidRPr="005A2740">
        <w:rPr>
          <w:lang w:val="en-US"/>
        </w:rPr>
        <w:t xml:space="preserve">Statistics Solutions. 2020. CHAID. Retrieved August 17, 2020, </w:t>
      </w:r>
      <w:proofErr w:type="gramStart"/>
      <w:r w:rsidRPr="005A2740">
        <w:rPr>
          <w:lang w:val="en-US"/>
        </w:rPr>
        <w:t>from :</w:t>
      </w:r>
      <w:proofErr w:type="gramEnd"/>
      <w:r w:rsidRPr="005A2740">
        <w:rPr>
          <w:lang w:val="en-US"/>
        </w:rPr>
        <w:t xml:space="preserve"> &lt;https://www.statisticssolutions.com/non-parametric-analysis-chaid/&gt; [Accessed].</w:t>
      </w:r>
    </w:p>
    <w:p w14:paraId="23CF4F15" w14:textId="77777777" w:rsidR="005A2740" w:rsidRPr="005A2740" w:rsidRDefault="005A2740" w:rsidP="005A2740">
      <w:pPr>
        <w:pStyle w:val="References"/>
        <w:numPr>
          <w:ilvl w:val="0"/>
          <w:numId w:val="2"/>
        </w:numPr>
        <w:jc w:val="right"/>
      </w:pPr>
      <w:r w:rsidRPr="005A2740">
        <w:t xml:space="preserve">Timarán, R. </w:t>
      </w:r>
      <w:proofErr w:type="spellStart"/>
      <w:r w:rsidRPr="005A2740">
        <w:t>Calcedo</w:t>
      </w:r>
      <w:proofErr w:type="spellEnd"/>
      <w:r w:rsidRPr="005A2740">
        <w:t xml:space="preserve">, J. Hidalgo, A. Arboles de decisión para predecir factores asociados al desempeño académico de los estudiantes de bachillerato en las pruebas Saber 11°. </w:t>
      </w:r>
      <w:proofErr w:type="spellStart"/>
      <w:r w:rsidRPr="005A2740">
        <w:rPr>
          <w:i/>
          <w:iCs/>
        </w:rPr>
        <w:t>Rev.investig.desarro.innov</w:t>
      </w:r>
      <w:proofErr w:type="spellEnd"/>
      <w:r w:rsidRPr="005A2740">
        <w:rPr>
          <w:i/>
          <w:iCs/>
        </w:rPr>
        <w:t>, 9</w:t>
      </w:r>
      <w:r w:rsidRPr="005A2740">
        <w:t xml:space="preserve"> (2), 363-378.</w:t>
      </w:r>
    </w:p>
    <w:p w14:paraId="499DA918" w14:textId="77777777" w:rsidR="005A2740" w:rsidRPr="005A2740" w:rsidRDefault="005A2740" w:rsidP="005A2740">
      <w:pPr>
        <w:pStyle w:val="References"/>
        <w:ind w:left="720" w:firstLine="0"/>
        <w:rPr>
          <w:color w:val="1E6A39"/>
          <w:lang w:val="en-US"/>
        </w:rPr>
      </w:pPr>
    </w:p>
    <w:p w14:paraId="108FCE69" w14:textId="77777777" w:rsidR="005669E4" w:rsidRPr="007809BA" w:rsidRDefault="005669E4">
      <w:pPr>
        <w:pStyle w:val="References"/>
        <w:ind w:left="0" w:firstLine="0"/>
        <w:rPr>
          <w:lang w:val="en-US"/>
        </w:rPr>
      </w:pPr>
    </w:p>
    <w:sectPr w:rsidR="005669E4" w:rsidRPr="007809BA">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libri"/>
    <w:charset w:val="00"/>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6190"/>
    <w:multiLevelType w:val="hybridMultilevel"/>
    <w:tmpl w:val="55F4F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09521B"/>
    <w:multiLevelType w:val="multilevel"/>
    <w:tmpl w:val="209A0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F3A1164"/>
    <w:multiLevelType w:val="hybridMultilevel"/>
    <w:tmpl w:val="6A825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FB3454"/>
    <w:multiLevelType w:val="multilevel"/>
    <w:tmpl w:val="7AC438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13"/>
    <w:rsid w:val="00014691"/>
    <w:rsid w:val="00025641"/>
    <w:rsid w:val="000326BC"/>
    <w:rsid w:val="0007078E"/>
    <w:rsid w:val="00072D61"/>
    <w:rsid w:val="0007322E"/>
    <w:rsid w:val="00082901"/>
    <w:rsid w:val="0008770B"/>
    <w:rsid w:val="00092092"/>
    <w:rsid w:val="000A41DF"/>
    <w:rsid w:val="000B1FF6"/>
    <w:rsid w:val="000D18F9"/>
    <w:rsid w:val="000D579E"/>
    <w:rsid w:val="000E3A15"/>
    <w:rsid w:val="000E5DC3"/>
    <w:rsid w:val="000F6ADA"/>
    <w:rsid w:val="000F6F0E"/>
    <w:rsid w:val="00106365"/>
    <w:rsid w:val="00127D8E"/>
    <w:rsid w:val="00133502"/>
    <w:rsid w:val="00143FF7"/>
    <w:rsid w:val="00165FDE"/>
    <w:rsid w:val="001737B4"/>
    <w:rsid w:val="001824C8"/>
    <w:rsid w:val="00185A62"/>
    <w:rsid w:val="00197A3B"/>
    <w:rsid w:val="001A6592"/>
    <w:rsid w:val="001B1249"/>
    <w:rsid w:val="001B698F"/>
    <w:rsid w:val="001D061C"/>
    <w:rsid w:val="001E0782"/>
    <w:rsid w:val="001E0C44"/>
    <w:rsid w:val="001E7BA2"/>
    <w:rsid w:val="0021622D"/>
    <w:rsid w:val="002306C0"/>
    <w:rsid w:val="00241589"/>
    <w:rsid w:val="002417D8"/>
    <w:rsid w:val="00246884"/>
    <w:rsid w:val="00254E8C"/>
    <w:rsid w:val="002603F7"/>
    <w:rsid w:val="00271346"/>
    <w:rsid w:val="002755E6"/>
    <w:rsid w:val="00286913"/>
    <w:rsid w:val="002908E1"/>
    <w:rsid w:val="002963AC"/>
    <w:rsid w:val="002A46AF"/>
    <w:rsid w:val="002B0156"/>
    <w:rsid w:val="002B49C3"/>
    <w:rsid w:val="002B4D3C"/>
    <w:rsid w:val="002C1975"/>
    <w:rsid w:val="002C2B52"/>
    <w:rsid w:val="002E2507"/>
    <w:rsid w:val="002F7C57"/>
    <w:rsid w:val="00307ABD"/>
    <w:rsid w:val="00310510"/>
    <w:rsid w:val="003139A8"/>
    <w:rsid w:val="00320FED"/>
    <w:rsid w:val="00326F30"/>
    <w:rsid w:val="00326F41"/>
    <w:rsid w:val="00334BC2"/>
    <w:rsid w:val="00343237"/>
    <w:rsid w:val="00343C4C"/>
    <w:rsid w:val="00347C1F"/>
    <w:rsid w:val="00365532"/>
    <w:rsid w:val="003B15E3"/>
    <w:rsid w:val="003B1EB1"/>
    <w:rsid w:val="003C61D3"/>
    <w:rsid w:val="003D0350"/>
    <w:rsid w:val="003D4C4C"/>
    <w:rsid w:val="003E4A43"/>
    <w:rsid w:val="003F3311"/>
    <w:rsid w:val="003F6D8A"/>
    <w:rsid w:val="00402132"/>
    <w:rsid w:val="00420E75"/>
    <w:rsid w:val="00471B6C"/>
    <w:rsid w:val="00472767"/>
    <w:rsid w:val="00474967"/>
    <w:rsid w:val="0047772A"/>
    <w:rsid w:val="00491468"/>
    <w:rsid w:val="00495457"/>
    <w:rsid w:val="004A09F4"/>
    <w:rsid w:val="004A4657"/>
    <w:rsid w:val="004B147D"/>
    <w:rsid w:val="004B7538"/>
    <w:rsid w:val="004F5E40"/>
    <w:rsid w:val="0050017B"/>
    <w:rsid w:val="0050464E"/>
    <w:rsid w:val="00525090"/>
    <w:rsid w:val="00532A90"/>
    <w:rsid w:val="00535C54"/>
    <w:rsid w:val="005460CB"/>
    <w:rsid w:val="00547BA6"/>
    <w:rsid w:val="005669E4"/>
    <w:rsid w:val="00567D0B"/>
    <w:rsid w:val="00585DBF"/>
    <w:rsid w:val="0059733D"/>
    <w:rsid w:val="005A2740"/>
    <w:rsid w:val="005A5F05"/>
    <w:rsid w:val="005B7769"/>
    <w:rsid w:val="005D31C9"/>
    <w:rsid w:val="005E000B"/>
    <w:rsid w:val="005F2EB8"/>
    <w:rsid w:val="0062693E"/>
    <w:rsid w:val="006323F8"/>
    <w:rsid w:val="00640B0E"/>
    <w:rsid w:val="00642DC3"/>
    <w:rsid w:val="00652CD3"/>
    <w:rsid w:val="0065690E"/>
    <w:rsid w:val="006644A1"/>
    <w:rsid w:val="00671507"/>
    <w:rsid w:val="00672BD0"/>
    <w:rsid w:val="00692076"/>
    <w:rsid w:val="00697159"/>
    <w:rsid w:val="006A05BD"/>
    <w:rsid w:val="006A72F6"/>
    <w:rsid w:val="006D0ED4"/>
    <w:rsid w:val="006D3E44"/>
    <w:rsid w:val="006D7D6E"/>
    <w:rsid w:val="006E6A30"/>
    <w:rsid w:val="0070767C"/>
    <w:rsid w:val="00727C47"/>
    <w:rsid w:val="0073451F"/>
    <w:rsid w:val="00740F25"/>
    <w:rsid w:val="00744640"/>
    <w:rsid w:val="00751479"/>
    <w:rsid w:val="00756BAD"/>
    <w:rsid w:val="007620C0"/>
    <w:rsid w:val="00766B96"/>
    <w:rsid w:val="007706C4"/>
    <w:rsid w:val="007809BA"/>
    <w:rsid w:val="0078120F"/>
    <w:rsid w:val="007C1971"/>
    <w:rsid w:val="007C5189"/>
    <w:rsid w:val="007E52FE"/>
    <w:rsid w:val="007E6642"/>
    <w:rsid w:val="007F1CBB"/>
    <w:rsid w:val="007F2699"/>
    <w:rsid w:val="00803510"/>
    <w:rsid w:val="008211D4"/>
    <w:rsid w:val="008222CE"/>
    <w:rsid w:val="00824822"/>
    <w:rsid w:val="00827B21"/>
    <w:rsid w:val="00831D39"/>
    <w:rsid w:val="0085058F"/>
    <w:rsid w:val="008520FE"/>
    <w:rsid w:val="00866B80"/>
    <w:rsid w:val="00870892"/>
    <w:rsid w:val="00880126"/>
    <w:rsid w:val="00890BBC"/>
    <w:rsid w:val="00894CF3"/>
    <w:rsid w:val="008A2A0F"/>
    <w:rsid w:val="008C3D7F"/>
    <w:rsid w:val="008D025D"/>
    <w:rsid w:val="008D596E"/>
    <w:rsid w:val="008E50FF"/>
    <w:rsid w:val="008F4969"/>
    <w:rsid w:val="00902CAA"/>
    <w:rsid w:val="00912071"/>
    <w:rsid w:val="00917355"/>
    <w:rsid w:val="009354D8"/>
    <w:rsid w:val="00937B4B"/>
    <w:rsid w:val="009414F4"/>
    <w:rsid w:val="00956302"/>
    <w:rsid w:val="0098044C"/>
    <w:rsid w:val="009944D0"/>
    <w:rsid w:val="00995495"/>
    <w:rsid w:val="00997856"/>
    <w:rsid w:val="009B0034"/>
    <w:rsid w:val="009C6B80"/>
    <w:rsid w:val="009D6440"/>
    <w:rsid w:val="009D77D0"/>
    <w:rsid w:val="009E7EC5"/>
    <w:rsid w:val="00A014E4"/>
    <w:rsid w:val="00A05F08"/>
    <w:rsid w:val="00A11147"/>
    <w:rsid w:val="00A11DF4"/>
    <w:rsid w:val="00A366DD"/>
    <w:rsid w:val="00A423FA"/>
    <w:rsid w:val="00A47154"/>
    <w:rsid w:val="00A5498C"/>
    <w:rsid w:val="00A555B3"/>
    <w:rsid w:val="00AA2470"/>
    <w:rsid w:val="00AA2F9B"/>
    <w:rsid w:val="00AE1F0B"/>
    <w:rsid w:val="00AF4512"/>
    <w:rsid w:val="00B01115"/>
    <w:rsid w:val="00B1304D"/>
    <w:rsid w:val="00B14B2A"/>
    <w:rsid w:val="00B250F7"/>
    <w:rsid w:val="00B31C4D"/>
    <w:rsid w:val="00B36FB2"/>
    <w:rsid w:val="00B4350A"/>
    <w:rsid w:val="00B640C6"/>
    <w:rsid w:val="00B65969"/>
    <w:rsid w:val="00B71251"/>
    <w:rsid w:val="00B7495A"/>
    <w:rsid w:val="00B9135D"/>
    <w:rsid w:val="00BB7AAE"/>
    <w:rsid w:val="00BC0495"/>
    <w:rsid w:val="00BC203A"/>
    <w:rsid w:val="00BD391C"/>
    <w:rsid w:val="00BF7960"/>
    <w:rsid w:val="00BF7F93"/>
    <w:rsid w:val="00C171E6"/>
    <w:rsid w:val="00C24951"/>
    <w:rsid w:val="00C2697E"/>
    <w:rsid w:val="00C26BF1"/>
    <w:rsid w:val="00C32107"/>
    <w:rsid w:val="00C64D80"/>
    <w:rsid w:val="00C71066"/>
    <w:rsid w:val="00C740A6"/>
    <w:rsid w:val="00C75461"/>
    <w:rsid w:val="00C80E5F"/>
    <w:rsid w:val="00CA3B77"/>
    <w:rsid w:val="00CB44F5"/>
    <w:rsid w:val="00CD0692"/>
    <w:rsid w:val="00CE4F35"/>
    <w:rsid w:val="00CF1E68"/>
    <w:rsid w:val="00D12A14"/>
    <w:rsid w:val="00D31536"/>
    <w:rsid w:val="00D56C76"/>
    <w:rsid w:val="00D80B6F"/>
    <w:rsid w:val="00D877BE"/>
    <w:rsid w:val="00D87A03"/>
    <w:rsid w:val="00D93DBA"/>
    <w:rsid w:val="00D97418"/>
    <w:rsid w:val="00DA09F3"/>
    <w:rsid w:val="00DA2586"/>
    <w:rsid w:val="00DA280B"/>
    <w:rsid w:val="00DB5477"/>
    <w:rsid w:val="00DC3435"/>
    <w:rsid w:val="00DC45B2"/>
    <w:rsid w:val="00E05ED8"/>
    <w:rsid w:val="00E12C98"/>
    <w:rsid w:val="00E13959"/>
    <w:rsid w:val="00E24ADB"/>
    <w:rsid w:val="00E3023B"/>
    <w:rsid w:val="00E35A33"/>
    <w:rsid w:val="00E408D8"/>
    <w:rsid w:val="00E4258A"/>
    <w:rsid w:val="00E60FA6"/>
    <w:rsid w:val="00E66943"/>
    <w:rsid w:val="00E749E9"/>
    <w:rsid w:val="00E8569D"/>
    <w:rsid w:val="00E95802"/>
    <w:rsid w:val="00EA2D86"/>
    <w:rsid w:val="00EB0663"/>
    <w:rsid w:val="00EC76FB"/>
    <w:rsid w:val="00EE0148"/>
    <w:rsid w:val="00F00B2F"/>
    <w:rsid w:val="00F00C71"/>
    <w:rsid w:val="00F133ED"/>
    <w:rsid w:val="00F1696B"/>
    <w:rsid w:val="00F20F76"/>
    <w:rsid w:val="00F25840"/>
    <w:rsid w:val="00F269A3"/>
    <w:rsid w:val="00F3259E"/>
    <w:rsid w:val="00F52CB7"/>
    <w:rsid w:val="00F61AA1"/>
    <w:rsid w:val="00F62E5D"/>
    <w:rsid w:val="00F71C45"/>
    <w:rsid w:val="00F761DE"/>
    <w:rsid w:val="00F81313"/>
    <w:rsid w:val="00F95F9D"/>
    <w:rsid w:val="00F97D5B"/>
    <w:rsid w:val="00FA4C84"/>
    <w:rsid w:val="00FA56C9"/>
    <w:rsid w:val="00FB4E0D"/>
    <w:rsid w:val="00FB6190"/>
    <w:rsid w:val="00FD021F"/>
    <w:rsid w:val="00FF23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3E80"/>
  <w15:docId w15:val="{9326BE16-C1FA-41D4-B06F-6CD0D52B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CommentReference1">
    <w:name w:val="Comment Reference1"/>
    <w:qFormat/>
    <w:rsid w:val="006644A1"/>
    <w:rPr>
      <w:sz w:val="16"/>
    </w:rPr>
  </w:style>
  <w:style w:type="paragraph" w:customStyle="1" w:styleId="CommentText1">
    <w:name w:val="Comment Text1"/>
    <w:basedOn w:val="Normal"/>
    <w:qFormat/>
    <w:rsid w:val="006644A1"/>
  </w:style>
  <w:style w:type="paragraph" w:customStyle="1" w:styleId="MacroText1">
    <w:name w:val="Macro Text1"/>
    <w:qFormat/>
    <w:rsid w:val="006644A1"/>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6644A1"/>
    <w:rPr>
      <w:b/>
      <w:bCs/>
    </w:rPr>
  </w:style>
  <w:style w:type="character" w:styleId="Hipervnculo">
    <w:name w:val="Hyperlink"/>
    <w:basedOn w:val="Fuentedeprrafopredeter"/>
    <w:uiPriority w:val="99"/>
    <w:unhideWhenUsed/>
    <w:rsid w:val="002C1975"/>
    <w:rPr>
      <w:color w:val="0563C1" w:themeColor="hyperlink"/>
      <w:u w:val="single"/>
    </w:rPr>
  </w:style>
  <w:style w:type="character" w:styleId="Mencinsinresolver">
    <w:name w:val="Unresolved Mention"/>
    <w:basedOn w:val="Fuentedeprrafopredeter"/>
    <w:uiPriority w:val="99"/>
    <w:semiHidden/>
    <w:unhideWhenUsed/>
    <w:rsid w:val="002C1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509726">
      <w:bodyDiv w:val="1"/>
      <w:marLeft w:val="0"/>
      <w:marRight w:val="0"/>
      <w:marTop w:val="0"/>
      <w:marBottom w:val="0"/>
      <w:divBdr>
        <w:top w:val="none" w:sz="0" w:space="0" w:color="auto"/>
        <w:left w:val="none" w:sz="0" w:space="0" w:color="auto"/>
        <w:bottom w:val="none" w:sz="0" w:space="0" w:color="auto"/>
        <w:right w:val="none" w:sz="0" w:space="0" w:color="auto"/>
      </w:divBdr>
    </w:div>
    <w:div w:id="865093959">
      <w:bodyDiv w:val="1"/>
      <w:marLeft w:val="0"/>
      <w:marRight w:val="0"/>
      <w:marTop w:val="0"/>
      <w:marBottom w:val="0"/>
      <w:divBdr>
        <w:top w:val="none" w:sz="0" w:space="0" w:color="auto"/>
        <w:left w:val="none" w:sz="0" w:space="0" w:color="auto"/>
        <w:bottom w:val="none" w:sz="0" w:space="0" w:color="auto"/>
        <w:right w:val="none" w:sz="0" w:space="0" w:color="auto"/>
      </w:divBdr>
    </w:div>
    <w:div w:id="1436443399">
      <w:bodyDiv w:val="1"/>
      <w:marLeft w:val="0"/>
      <w:marRight w:val="0"/>
      <w:marTop w:val="0"/>
      <w:marBottom w:val="0"/>
      <w:divBdr>
        <w:top w:val="none" w:sz="0" w:space="0" w:color="auto"/>
        <w:left w:val="none" w:sz="0" w:space="0" w:color="auto"/>
        <w:bottom w:val="none" w:sz="0" w:space="0" w:color="auto"/>
        <w:right w:val="none" w:sz="0" w:space="0" w:color="auto"/>
      </w:divBdr>
    </w:div>
    <w:div w:id="186116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hyperlink" Target="http://www.itnuevolaredo.edu.mx/takeyas/Apuntes/Inteligencia%20Artificial/Apuntes/IA/ID3.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bookdown.org/content/20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11" ma:contentTypeDescription="Crear nuevo documento." ma:contentTypeScope="" ma:versionID="ddfd15cc4160e9372c66c177f939f8ad">
  <xsd:schema xmlns:xsd="http://www.w3.org/2001/XMLSchema" xmlns:xs="http://www.w3.org/2001/XMLSchema" xmlns:p="http://schemas.microsoft.com/office/2006/metadata/properties" xmlns:ns3="c0f436e3-a00e-459c-938b-5568e2eba5be" xmlns:ns4="bf04db4d-52a0-40e5-a751-aad33cd5abbf" targetNamespace="http://schemas.microsoft.com/office/2006/metadata/properties" ma:root="true" ma:fieldsID="0fef97ca84276edf815a433767a43a05" ns3:_="" ns4:_="">
    <xsd:import namespace="c0f436e3-a00e-459c-938b-5568e2eba5be"/>
    <xsd:import namespace="bf04db4d-52a0-40e5-a751-aad33cd5a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668633-4870-4BC6-86BF-88AC1321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436e3-a00e-459c-938b-5568e2eba5be"/>
    <ds:schemaRef ds:uri="bf04db4d-52a0-40e5-a751-aad33cd5a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ABB7A5-0493-4B07-9097-968AFD13F2E0}">
  <ds:schemaRefs>
    <ds:schemaRef ds:uri="http://schemas.microsoft.com/sharepoint/v3/contenttype/forms"/>
  </ds:schemaRefs>
</ds:datastoreItem>
</file>

<file path=customXml/itemProps3.xml><?xml version="1.0" encoding="utf-8"?>
<ds:datastoreItem xmlns:ds="http://schemas.openxmlformats.org/officeDocument/2006/customXml" ds:itemID="{A58BD438-B456-4B75-8A25-EF23E34545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2053</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13324</CharactersWithSpaces>
  <SharedDoc>false</SharedDoc>
  <HLinks>
    <vt:vector size="24" baseType="variant">
      <vt:variant>
        <vt:i4>3997755</vt:i4>
      </vt:variant>
      <vt:variant>
        <vt:i4>9</vt:i4>
      </vt:variant>
      <vt:variant>
        <vt:i4>0</vt:i4>
      </vt:variant>
      <vt:variant>
        <vt:i4>5</vt:i4>
      </vt:variant>
      <vt:variant>
        <vt:lpwstr>http://www.adobe.com/products/acrobat/</vt:lpwstr>
      </vt:variant>
      <vt:variant>
        <vt:lpwstr/>
      </vt:variant>
      <vt:variant>
        <vt:i4>5570586</vt:i4>
      </vt:variant>
      <vt:variant>
        <vt:i4>6</vt:i4>
      </vt:variant>
      <vt:variant>
        <vt:i4>0</vt:i4>
      </vt:variant>
      <vt:variant>
        <vt:i4>5</vt:i4>
      </vt:variant>
      <vt:variant>
        <vt:lpwstr>http://bit.ly/2pZnE5g</vt:lpwstr>
      </vt:variant>
      <vt:variant>
        <vt:lpwstr/>
      </vt:variant>
      <vt:variant>
        <vt:i4>589851</vt:i4>
      </vt:variant>
      <vt:variant>
        <vt:i4>3</vt:i4>
      </vt:variant>
      <vt:variant>
        <vt:i4>0</vt:i4>
      </vt:variant>
      <vt:variant>
        <vt:i4>5</vt:i4>
      </vt:variant>
      <vt:variant>
        <vt:lpwstr>http://docs.oracle.com/javase/7/docs/technotes/guides/visualvm/profiler.html</vt:lpwstr>
      </vt:variant>
      <vt:variant>
        <vt:lpwstr/>
      </vt:variant>
      <vt:variant>
        <vt:i4>2556025</vt:i4>
      </vt:variant>
      <vt:variant>
        <vt:i4>0</vt:i4>
      </vt:variant>
      <vt:variant>
        <vt:i4>0</vt:i4>
      </vt:variant>
      <vt:variant>
        <vt:i4>5</vt:i4>
      </vt:variant>
      <vt:variant>
        <vt:lpwstr>https://github.com/mauriciotoro/ST0245-Eafit/tree/master/proyecto/datasets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Simon Esteban Correa Henao</cp:lastModifiedBy>
  <cp:revision>3</cp:revision>
  <cp:lastPrinted>1995-11-21T17:41:00Z</cp:lastPrinted>
  <dcterms:created xsi:type="dcterms:W3CDTF">2020-08-17T03:20:00Z</dcterms:created>
  <dcterms:modified xsi:type="dcterms:W3CDTF">2020-08-17T03:28:00Z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0x01010017F6A5D95B94B04787EAA7BEA0937FD5</vt:lpwstr>
  </property>
</Properties>
</file>