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循环弹出对话框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编写loop_alert.html如下：</w:t>
      </w:r>
    </w:p>
    <w:p>
      <w:pPr>
        <w:numPr>
          <w:numId w:val="0"/>
        </w:numPr>
      </w:pPr>
      <w:r>
        <w:drawing>
          <wp:inline distT="0" distB="0" distL="114300" distR="114300">
            <wp:extent cx="2844800" cy="2889250"/>
            <wp:effectExtent l="9525" t="9525" r="158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88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打开loop_alert.html，循环弹出“1”，“2”，“3”，“1”……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204720"/>
            <wp:effectExtent l="9525" t="9525" r="14605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4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325" cy="2085975"/>
            <wp:effectExtent l="9525" t="9525" r="190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690" cy="2022475"/>
            <wp:effectExtent l="9525" t="9525" r="1968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新建窗口并随机变换位置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编写random_position_window.html如下：</w:t>
      </w:r>
    </w:p>
    <w:p>
      <w:pPr>
        <w:numPr>
          <w:numId w:val="0"/>
        </w:numPr>
      </w:pPr>
      <w:r>
        <w:drawing>
          <wp:inline distT="0" distB="0" distL="114300" distR="114300">
            <wp:extent cx="4895850" cy="2089150"/>
            <wp:effectExtent l="9525" t="9525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8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打开random_position_window.html，弹出新窗口，并且随机位置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804035"/>
            <wp:effectExtent l="9525" t="9525" r="1714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4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32400" cy="2545080"/>
            <wp:effectExtent l="9525" t="9525" r="1587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l="79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545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2364740"/>
            <wp:effectExtent l="9525" t="9525" r="1714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4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更改窗口焦点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编写change_focus.html如下：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083435"/>
            <wp:effectExtent l="9525" t="9525" r="1651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3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打开change_focus.html，经过5s后自动将焦点定在第二个对话框上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610100" cy="1130300"/>
            <wp:effectExtent l="9525" t="9525" r="1587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3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88D06"/>
    <w:multiLevelType w:val="singleLevel"/>
    <w:tmpl w:val="29B88D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E7DF9"/>
    <w:rsid w:val="3A5B226E"/>
    <w:rsid w:val="5AFE1E89"/>
    <w:rsid w:val="6F5E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2"/>
    </w:pPr>
    <w:rPr>
      <w:rFonts w:eastAsia="Adobe 黑体 Std R" w:cs="Adobe 黑体 Std R" w:asciiTheme="minorAscii" w:hAnsiTheme="minorAscii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"/>
    <w:basedOn w:val="2"/>
    <w:next w:val="1"/>
    <w:uiPriority w:val="0"/>
    <w:rPr>
      <w:rFonts w:eastAsia="Adobe 黑体 Std R" w:asciiTheme="majorAscii" w:hAnsiTheme="majorAscii" w:cstheme="majorBidi"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2021-12-09T11:08:00Z</dcterms:created>
  <dc:creator>Scor白</dc:creator>
  <cp:lastModifiedBy>Scor白</cp:lastModifiedBy>
  <dcterms:modified xsi:type="dcterms:W3CDTF">2021-12-09T11:36:43Z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8137986F3F54498EBDE7F4E66630AF4A</vt:lpwstr>
  </property>
</Properties>
</file>