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66" w:rsidRDefault="008F001F" w:rsidP="008F001F">
      <w:pPr>
        <w:jc w:val="center"/>
        <w:rPr>
          <w:sz w:val="32"/>
          <w:szCs w:val="32"/>
        </w:rPr>
      </w:pPr>
      <w:r w:rsidRPr="008F001F">
        <w:rPr>
          <w:sz w:val="32"/>
          <w:szCs w:val="32"/>
        </w:rPr>
        <w:t>Être au courant des nouveaux articles</w:t>
      </w:r>
    </w:p>
    <w:p w:rsidR="008F001F" w:rsidRDefault="008F001F" w:rsidP="008F001F">
      <w:pPr>
        <w:rPr>
          <w:sz w:val="32"/>
          <w:szCs w:val="32"/>
        </w:rPr>
      </w:pPr>
    </w:p>
    <w:p w:rsidR="008F001F" w:rsidRDefault="008F001F" w:rsidP="008F001F">
      <w:bookmarkStart w:id="0" w:name="_GoBack"/>
      <w:r>
        <w:t>En tant qu’</w:t>
      </w:r>
      <w:r w:rsidRPr="004E1FD8">
        <w:rPr>
          <w:b/>
        </w:rPr>
        <w:t>Utilisateur</w:t>
      </w:r>
    </w:p>
    <w:p w:rsidR="008F001F" w:rsidRDefault="008F001F" w:rsidP="008F001F">
      <w:r>
        <w:t xml:space="preserve">Je veux </w:t>
      </w:r>
      <w:r w:rsidRPr="004E1FD8">
        <w:rPr>
          <w:b/>
        </w:rPr>
        <w:t>être au courant des nouveaux articles au lancement de l’application</w:t>
      </w:r>
    </w:p>
    <w:p w:rsidR="008F001F" w:rsidRDefault="008F001F" w:rsidP="008F001F">
      <w:r>
        <w:t xml:space="preserve">Afin de </w:t>
      </w:r>
      <w:r w:rsidRPr="004E1FD8">
        <w:rPr>
          <w:b/>
        </w:rPr>
        <w:t>savoir si de nouveaux articles ont été publiés</w:t>
      </w:r>
    </w:p>
    <w:bookmarkEnd w:id="0"/>
    <w:p w:rsidR="008F001F" w:rsidRDefault="008F001F" w:rsidP="008F001F"/>
    <w:p w:rsidR="008F001F" w:rsidRDefault="008F001F" w:rsidP="008F001F">
      <w:r>
        <w:t>Étant donné un Utilisateur</w:t>
      </w:r>
    </w:p>
    <w:p w:rsidR="008F001F" w:rsidRDefault="008F001F" w:rsidP="008F001F">
      <w:r>
        <w:t xml:space="preserve">Lorsque celui-ci démarre l’application </w:t>
      </w:r>
    </w:p>
    <w:p w:rsidR="008F001F" w:rsidRPr="008F001F" w:rsidRDefault="008F001F" w:rsidP="008F001F">
      <w:r>
        <w:t>Alors une icône numérotée</w:t>
      </w:r>
      <w:r w:rsidR="004A2928">
        <w:t xml:space="preserve"> sur le menu hamburger</w:t>
      </w:r>
      <w:r>
        <w:t xml:space="preserve"> lui indique si de nouveaux articles ont été publiés depuis le dernier lancement et si oui combien.</w:t>
      </w:r>
    </w:p>
    <w:sectPr w:rsidR="008F001F" w:rsidRPr="008F0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1F"/>
    <w:rsid w:val="003C4B0C"/>
    <w:rsid w:val="004A2928"/>
    <w:rsid w:val="004E1FD8"/>
    <w:rsid w:val="005A4C66"/>
    <w:rsid w:val="008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7B59F-A673-4418-AD3A-A1EBEEF6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4</cp:revision>
  <dcterms:created xsi:type="dcterms:W3CDTF">2016-01-26T10:16:00Z</dcterms:created>
  <dcterms:modified xsi:type="dcterms:W3CDTF">2016-01-26T11:51:00Z</dcterms:modified>
</cp:coreProperties>
</file>