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C66" w:rsidRPr="0029533F" w:rsidRDefault="0029533F" w:rsidP="0029533F">
      <w:pPr>
        <w:jc w:val="center"/>
        <w:rPr>
          <w:sz w:val="32"/>
          <w:szCs w:val="32"/>
        </w:rPr>
      </w:pPr>
      <w:r w:rsidRPr="0029533F">
        <w:rPr>
          <w:sz w:val="32"/>
          <w:szCs w:val="32"/>
        </w:rPr>
        <w:t>Partage sur les réseaux sociaux</w:t>
      </w:r>
    </w:p>
    <w:p w:rsidR="0029533F" w:rsidRDefault="0029533F"/>
    <w:p w:rsidR="0029533F" w:rsidRDefault="0029533F">
      <w:r>
        <w:t>En tant qu’</w:t>
      </w:r>
      <w:r w:rsidRPr="0029533F">
        <w:rPr>
          <w:b/>
        </w:rPr>
        <w:t>Utilisateur</w:t>
      </w:r>
    </w:p>
    <w:p w:rsidR="0029533F" w:rsidRDefault="0029533F">
      <w:r>
        <w:t xml:space="preserve">Je veux </w:t>
      </w:r>
      <w:r w:rsidRPr="0029533F">
        <w:rPr>
          <w:b/>
        </w:rPr>
        <w:t>partager un article sur les réseaux sociaux</w:t>
      </w:r>
    </w:p>
    <w:p w:rsidR="0029533F" w:rsidRDefault="0029533F">
      <w:r>
        <w:t xml:space="preserve">Afin de </w:t>
      </w:r>
      <w:r w:rsidRPr="0029533F">
        <w:rPr>
          <w:b/>
        </w:rPr>
        <w:t>partager un évènement avec mes amis</w:t>
      </w:r>
      <w:bookmarkStart w:id="0" w:name="_GoBack"/>
      <w:bookmarkEnd w:id="0"/>
    </w:p>
    <w:p w:rsidR="0029533F" w:rsidRDefault="0029533F"/>
    <w:p w:rsidR="0029533F" w:rsidRDefault="0029533F">
      <w:r>
        <w:t>Ajout des boutons de partage (Facebook, Twitter &amp; Google+) en bas de l’article après le texte mais avant le pied de page.</w:t>
      </w:r>
    </w:p>
    <w:sectPr w:rsidR="00295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3F"/>
    <w:rsid w:val="0029533F"/>
    <w:rsid w:val="005A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9A301"/>
  <w15:chartTrackingRefBased/>
  <w15:docId w15:val="{B43A185B-6664-4366-89D1-3BA9F3E2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233</Characters>
  <Application>Microsoft Office Word</Application>
  <DocSecurity>0</DocSecurity>
  <Lines>1</Lines>
  <Paragraphs>1</Paragraphs>
  <ScaleCrop>false</ScaleCrop>
  <Company>Nyrhu Group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</cp:revision>
  <dcterms:created xsi:type="dcterms:W3CDTF">2016-01-26T10:41:00Z</dcterms:created>
  <dcterms:modified xsi:type="dcterms:W3CDTF">2016-01-26T10:50:00Z</dcterms:modified>
</cp:coreProperties>
</file>