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66" w:rsidRPr="00B64141" w:rsidRDefault="008E5EFD" w:rsidP="008E5EFD">
      <w:pPr>
        <w:jc w:val="center"/>
        <w:rPr>
          <w:sz w:val="32"/>
          <w:szCs w:val="32"/>
        </w:rPr>
      </w:pPr>
      <w:r w:rsidRPr="00B64141">
        <w:rPr>
          <w:sz w:val="32"/>
          <w:szCs w:val="32"/>
        </w:rPr>
        <w:t>Recevoir des notifications</w:t>
      </w:r>
    </w:p>
    <w:p w:rsidR="008E5EFD" w:rsidRDefault="008E5EFD">
      <w:bookmarkStart w:id="0" w:name="_GoBack"/>
      <w:bookmarkEnd w:id="0"/>
    </w:p>
    <w:p w:rsidR="008E5EFD" w:rsidRDefault="008E5EFD">
      <w:r>
        <w:t>En tant qu’</w:t>
      </w:r>
      <w:r w:rsidRPr="008E5EFD">
        <w:rPr>
          <w:b/>
        </w:rPr>
        <w:t>Utilisateur</w:t>
      </w:r>
    </w:p>
    <w:p w:rsidR="008E5EFD" w:rsidRDefault="008E5EFD">
      <w:r>
        <w:t xml:space="preserve">Je veux </w:t>
      </w:r>
      <w:r w:rsidRPr="008E5EFD">
        <w:rPr>
          <w:b/>
        </w:rPr>
        <w:t>recevoir des notifications</w:t>
      </w:r>
    </w:p>
    <w:p w:rsidR="008E5EFD" w:rsidRPr="008E5EFD" w:rsidRDefault="008E5EFD">
      <w:pPr>
        <w:rPr>
          <w:b/>
        </w:rPr>
      </w:pPr>
      <w:r>
        <w:t xml:space="preserve">Afin </w:t>
      </w:r>
      <w:r w:rsidRPr="008E5EFD">
        <w:rPr>
          <w:b/>
        </w:rPr>
        <w:t>d’être informé des nouveautés concernant un évènement, ou d’un nouvel évènement.</w:t>
      </w:r>
    </w:p>
    <w:p w:rsidR="008E5EFD" w:rsidRDefault="008E5EFD"/>
    <w:p w:rsidR="009C55DA" w:rsidRDefault="009C55DA">
      <w:r>
        <w:t>Les notifications seront des notifications d’applications (Android push).</w:t>
      </w:r>
    </w:p>
    <w:p w:rsidR="008E5EFD" w:rsidRDefault="008E5EFD">
      <w:r>
        <w:t>L’utilisateur doit pouvoir choisir s’il souhaite recevoir ou non des notifications.</w:t>
      </w:r>
    </w:p>
    <w:p w:rsidR="008E5EFD" w:rsidRDefault="008E5EFD">
      <w:r>
        <w:t xml:space="preserve">L’utilisateur doit pouvoir choisir quels types de notifications il souhaite recevoir : </w:t>
      </w:r>
    </w:p>
    <w:p w:rsidR="009C55DA" w:rsidRDefault="009C55DA" w:rsidP="009C55DA">
      <w:pPr>
        <w:pStyle w:val="Paragraphedeliste"/>
        <w:numPr>
          <w:ilvl w:val="0"/>
          <w:numId w:val="2"/>
        </w:numPr>
      </w:pPr>
      <w:r>
        <w:t>Nouvel évènement dans une catégorie à laquelle est abonné l’utilisateur.</w:t>
      </w:r>
    </w:p>
    <w:p w:rsidR="009C55DA" w:rsidRDefault="009C55DA" w:rsidP="009C55DA">
      <w:pPr>
        <w:pStyle w:val="Paragraphedeliste"/>
        <w:numPr>
          <w:ilvl w:val="0"/>
          <w:numId w:val="2"/>
        </w:numPr>
      </w:pPr>
      <w:r>
        <w:t>Rappel évènement dans 2 jours.</w:t>
      </w:r>
    </w:p>
    <w:p w:rsidR="008E5EFD" w:rsidRDefault="008E5EFD"/>
    <w:p w:rsidR="008E5EFD" w:rsidRDefault="008E5EFD"/>
    <w:sectPr w:rsidR="008E5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8097C"/>
    <w:multiLevelType w:val="hybridMultilevel"/>
    <w:tmpl w:val="7E90E408"/>
    <w:lvl w:ilvl="0" w:tplc="0EE27A2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2E96928"/>
    <w:multiLevelType w:val="hybridMultilevel"/>
    <w:tmpl w:val="83969362"/>
    <w:lvl w:ilvl="0" w:tplc="F9DC35B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D"/>
    <w:rsid w:val="005A4C66"/>
    <w:rsid w:val="008E5EFD"/>
    <w:rsid w:val="009C55DA"/>
    <w:rsid w:val="00B6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4C38"/>
  <w15:chartTrackingRefBased/>
  <w15:docId w15:val="{1113352D-8A4F-4932-887A-F9CD9C75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2016-01-26T09:25:00Z</dcterms:created>
  <dcterms:modified xsi:type="dcterms:W3CDTF">2016-01-26T09:54:00Z</dcterms:modified>
</cp:coreProperties>
</file>