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04653" w14:textId="68D961E9" w:rsidR="00E4067F" w:rsidRPr="00650425" w:rsidRDefault="00492908" w:rsidP="00650425">
      <w:pPr>
        <w:spacing w:line="259" w:lineRule="auto"/>
        <w:ind w:left="0" w:right="0" w:firstLine="0"/>
        <w:rPr>
          <w:lang w:val="es-ES"/>
        </w:rPr>
      </w:pPr>
      <w:r w:rsidRPr="006D0225">
        <w:rPr>
          <w:noProof/>
        </w:rPr>
        <w:drawing>
          <wp:anchor distT="0" distB="0" distL="114300" distR="114300" simplePos="0" relativeHeight="251662336" behindDoc="0" locked="0" layoutInCell="1" allowOverlap="1" wp14:anchorId="768E2333" wp14:editId="23C30C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9625" cy="1137661"/>
            <wp:effectExtent l="0" t="0" r="0" b="5715"/>
            <wp:wrapNone/>
            <wp:docPr id="507213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38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3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DC5" w:rsidRPr="00650425">
        <w:rPr>
          <w:color w:val="538135"/>
          <w:lang w:val="es-ES"/>
        </w:rPr>
        <w:t xml:space="preserve"> </w:t>
      </w:r>
    </w:p>
    <w:p w14:paraId="7DF6CEEA" w14:textId="28293D61" w:rsidR="00E4067F" w:rsidRPr="00144C94" w:rsidRDefault="009E7DC5" w:rsidP="6EEE437A">
      <w:pPr>
        <w:tabs>
          <w:tab w:val="center" w:pos="5533"/>
          <w:tab w:val="right" w:pos="9753"/>
        </w:tabs>
        <w:spacing w:line="259" w:lineRule="auto"/>
        <w:ind w:left="-4320" w:right="0" w:firstLine="0"/>
        <w:jc w:val="right"/>
        <w:rPr>
          <w:lang w:val="es-ES"/>
        </w:rPr>
      </w:pPr>
      <w:r w:rsidRPr="00650425">
        <w:rPr>
          <w:rFonts w:cs="Calibri"/>
          <w:color w:val="000000"/>
          <w:sz w:val="22"/>
          <w:lang w:val="es-ES"/>
        </w:rPr>
        <w:tab/>
      </w:r>
      <w:r w:rsidRPr="00650425">
        <w:rPr>
          <w:lang w:val="es-ES"/>
        </w:rPr>
        <w:t xml:space="preserve"> </w:t>
      </w:r>
      <w:r w:rsidRPr="00650425">
        <w:rPr>
          <w:lang w:val="es-ES"/>
        </w:rPr>
        <w:tab/>
      </w:r>
      <w:r w:rsidRPr="00144C94">
        <w:rPr>
          <w:lang w:val="es-ES"/>
        </w:rPr>
        <w:t xml:space="preserve">En el Cuartel, </w:t>
      </w:r>
      <w:r w:rsidR="003A27A0">
        <w:rPr>
          <w:lang w:val="es-ES"/>
        </w:rPr>
        <w:t>___</w:t>
      </w:r>
      <w:r w:rsidR="007559FB">
        <w:rPr>
          <w:lang w:val="es-ES"/>
        </w:rPr>
        <w:t>5</w:t>
      </w:r>
      <w:r w:rsidR="003A27A0">
        <w:rPr>
          <w:lang w:val="es-ES"/>
        </w:rPr>
        <w:t xml:space="preserve">___ </w:t>
      </w:r>
      <w:r w:rsidR="4E203159">
        <w:rPr>
          <w:lang w:val="es-ES"/>
        </w:rPr>
        <w:t xml:space="preserve">de </w:t>
      </w:r>
      <w:r w:rsidR="003A27A0">
        <w:rPr>
          <w:lang w:val="es-ES"/>
        </w:rPr>
        <w:t>2025</w:t>
      </w:r>
    </w:p>
    <w:p w14:paraId="006CF573" w14:textId="570C8233" w:rsidR="00E4067F" w:rsidRPr="00144C94" w:rsidRDefault="009E7DC5">
      <w:pPr>
        <w:spacing w:line="259" w:lineRule="auto"/>
        <w:ind w:left="-5523" w:right="44"/>
        <w:jc w:val="right"/>
        <w:rPr>
          <w:lang w:val="es-ES"/>
        </w:rPr>
      </w:pPr>
      <w:r w:rsidRPr="2C2A743D">
        <w:rPr>
          <w:lang w:val="es-ES"/>
        </w:rPr>
        <w:t xml:space="preserve">CAP 5ª CIA </w:t>
      </w:r>
      <w:proofErr w:type="spellStart"/>
      <w:proofErr w:type="gramStart"/>
      <w:r w:rsidRPr="2C2A743D">
        <w:rPr>
          <w:lang w:val="es-ES"/>
        </w:rPr>
        <w:t>Nº</w:t>
      </w:r>
      <w:proofErr w:type="spellEnd"/>
      <w:r w:rsidR="003A27A0">
        <w:rPr>
          <w:lang w:val="es-ES"/>
        </w:rPr>
        <w:t xml:space="preserve"> </w:t>
      </w:r>
      <w:r w:rsidRPr="2C2A743D">
        <w:rPr>
          <w:lang w:val="es-ES"/>
        </w:rPr>
        <w:t xml:space="preserve"> </w:t>
      </w:r>
      <w:r w:rsidR="003A27A0">
        <w:rPr>
          <w:lang w:val="es-ES"/>
        </w:rPr>
        <w:t>_</w:t>
      </w:r>
      <w:proofErr w:type="gramEnd"/>
      <w:r w:rsidR="003A27A0">
        <w:rPr>
          <w:lang w:val="es-ES"/>
        </w:rPr>
        <w:t>__1___ - 2025</w:t>
      </w:r>
    </w:p>
    <w:p w14:paraId="6F10FBCA" w14:textId="0C3686C9" w:rsidR="00E4067F" w:rsidRPr="00144C94" w:rsidRDefault="009E7DC5">
      <w:pPr>
        <w:spacing w:line="259" w:lineRule="auto"/>
        <w:ind w:left="-5523" w:right="44"/>
        <w:jc w:val="right"/>
        <w:rPr>
          <w:lang w:val="es-ES"/>
        </w:rPr>
      </w:pPr>
      <w:r w:rsidRPr="00144C94">
        <w:rPr>
          <w:u w:val="single" w:color="215939"/>
          <w:lang w:val="es-ES"/>
        </w:rPr>
        <w:t>MAT.</w:t>
      </w:r>
      <w:r w:rsidRPr="00144C94">
        <w:rPr>
          <w:lang w:val="es-ES"/>
        </w:rPr>
        <w:t xml:space="preserve">: </w:t>
      </w:r>
      <w:r w:rsidR="003E56AC">
        <w:rPr>
          <w:lang w:val="es-ES"/>
        </w:rPr>
        <w:t>Inasistencia curso EBS</w:t>
      </w:r>
      <w:r w:rsidRPr="00144C94">
        <w:rPr>
          <w:lang w:val="es-ES"/>
        </w:rPr>
        <w:t xml:space="preserve"> </w:t>
      </w:r>
    </w:p>
    <w:p w14:paraId="79986B5E" w14:textId="69FFDF54" w:rsidR="00E4067F" w:rsidRPr="0099008E" w:rsidRDefault="009E7DC5">
      <w:pPr>
        <w:spacing w:line="259" w:lineRule="auto"/>
        <w:ind w:left="-5523" w:right="44"/>
        <w:jc w:val="right"/>
        <w:rPr>
          <w:lang w:val="es-ES"/>
        </w:rPr>
      </w:pPr>
      <w:r w:rsidRPr="0099008E">
        <w:rPr>
          <w:u w:val="single" w:color="215939"/>
          <w:lang w:val="es-ES"/>
        </w:rPr>
        <w:t>REF.</w:t>
      </w:r>
      <w:r w:rsidRPr="0099008E">
        <w:rPr>
          <w:lang w:val="es-ES"/>
        </w:rPr>
        <w:t xml:space="preserve">: </w:t>
      </w:r>
      <w:r w:rsidR="003E56AC" w:rsidRPr="0099008E">
        <w:rPr>
          <w:lang w:val="es-ES"/>
        </w:rPr>
        <w:t>ODD 152/2011 1.4</w:t>
      </w:r>
      <w:r w:rsidRPr="0099008E">
        <w:rPr>
          <w:lang w:val="es-ES"/>
        </w:rPr>
        <w:t xml:space="preserve">  </w:t>
      </w:r>
    </w:p>
    <w:p w14:paraId="6FFDC568" w14:textId="1827803F" w:rsidR="00E4067F" w:rsidRPr="0099008E" w:rsidRDefault="00E4067F">
      <w:pPr>
        <w:spacing w:after="6" w:line="259" w:lineRule="auto"/>
        <w:ind w:left="0" w:right="0" w:firstLine="0"/>
        <w:jc w:val="left"/>
        <w:rPr>
          <w:lang w:val="es-ES"/>
        </w:rPr>
      </w:pPr>
    </w:p>
    <w:p w14:paraId="5C2C7384" w14:textId="77777777" w:rsidR="003E56AC" w:rsidRPr="0099008E" w:rsidRDefault="003E56AC">
      <w:pPr>
        <w:spacing w:after="6" w:line="259" w:lineRule="auto"/>
        <w:ind w:left="0" w:right="0" w:firstLine="0"/>
        <w:jc w:val="left"/>
        <w:rPr>
          <w:lang w:val="es-ES"/>
        </w:rPr>
      </w:pPr>
    </w:p>
    <w:p w14:paraId="1CC0ADD3" w14:textId="77777777" w:rsidR="00495428" w:rsidRPr="0099008E" w:rsidRDefault="00495428">
      <w:pPr>
        <w:ind w:left="-5" w:right="39"/>
        <w:rPr>
          <w:lang w:val="es-ES"/>
        </w:rPr>
      </w:pPr>
    </w:p>
    <w:p w14:paraId="758B0EDB" w14:textId="233AAB0C" w:rsidR="00E4067F" w:rsidRPr="00144C94" w:rsidRDefault="009E7DC5">
      <w:pPr>
        <w:ind w:left="-5" w:right="39"/>
        <w:rPr>
          <w:lang w:val="es-ES"/>
        </w:rPr>
      </w:pPr>
      <w:r w:rsidRPr="00144C94">
        <w:rPr>
          <w:lang w:val="es-ES"/>
        </w:rPr>
        <w:t xml:space="preserve">Señor </w:t>
      </w:r>
    </w:p>
    <w:p w14:paraId="72C5CCEF" w14:textId="41A471E4" w:rsidR="00E4067F" w:rsidRPr="00144C94" w:rsidRDefault="2F5583B5">
      <w:pPr>
        <w:ind w:left="-5" w:right="39"/>
        <w:rPr>
          <w:lang w:val="es-ES"/>
        </w:rPr>
      </w:pPr>
      <w:r w:rsidRPr="52C9EB24">
        <w:rPr>
          <w:lang w:val="es-ES"/>
        </w:rPr>
        <w:t xml:space="preserve">Giorgio </w:t>
      </w:r>
      <w:proofErr w:type="spellStart"/>
      <w:r w:rsidRPr="52C9EB24">
        <w:rPr>
          <w:lang w:val="es-ES"/>
        </w:rPr>
        <w:t>Tromben</w:t>
      </w:r>
      <w:proofErr w:type="spellEnd"/>
      <w:r w:rsidRPr="52C9EB24">
        <w:rPr>
          <w:lang w:val="es-ES"/>
        </w:rPr>
        <w:t xml:space="preserve"> M.</w:t>
      </w:r>
    </w:p>
    <w:p w14:paraId="2953E3E3" w14:textId="0E230215" w:rsidR="00E4067F" w:rsidRPr="00144C94" w:rsidRDefault="009E7DC5">
      <w:pPr>
        <w:ind w:left="-5" w:right="39"/>
        <w:rPr>
          <w:lang w:val="es-ES"/>
        </w:rPr>
      </w:pPr>
      <w:r w:rsidRPr="00144C94">
        <w:rPr>
          <w:lang w:val="es-ES"/>
        </w:rPr>
        <w:t>Comandante</w:t>
      </w:r>
    </w:p>
    <w:p w14:paraId="125A4712" w14:textId="77777777" w:rsidR="00E4067F" w:rsidRPr="00144C94" w:rsidRDefault="009E7DC5">
      <w:pPr>
        <w:ind w:left="-5" w:right="39"/>
        <w:rPr>
          <w:lang w:val="es-ES"/>
        </w:rPr>
      </w:pPr>
      <w:r w:rsidRPr="00144C94">
        <w:rPr>
          <w:lang w:val="es-ES"/>
        </w:rPr>
        <w:t xml:space="preserve">Cuerpo de Bomberos de Santiago </w:t>
      </w:r>
    </w:p>
    <w:p w14:paraId="2C653B95" w14:textId="77777777" w:rsidR="00E4067F" w:rsidRPr="00144C94" w:rsidRDefault="009E7DC5">
      <w:pPr>
        <w:spacing w:line="259" w:lineRule="auto"/>
        <w:ind w:left="0" w:right="0" w:firstLine="0"/>
        <w:jc w:val="left"/>
        <w:rPr>
          <w:lang w:val="es-ES"/>
        </w:rPr>
      </w:pPr>
      <w:r w:rsidRPr="00144C94">
        <w:rPr>
          <w:u w:val="single" w:color="215939"/>
          <w:lang w:val="es-ES"/>
        </w:rPr>
        <w:t>Presente</w:t>
      </w:r>
      <w:r w:rsidRPr="00144C94">
        <w:rPr>
          <w:lang w:val="es-ES"/>
        </w:rPr>
        <w:t xml:space="preserve"> </w:t>
      </w:r>
    </w:p>
    <w:p w14:paraId="42AB85E4" w14:textId="77777777" w:rsidR="00E4067F" w:rsidRPr="00144C94" w:rsidRDefault="009E7DC5">
      <w:pPr>
        <w:spacing w:line="259" w:lineRule="auto"/>
        <w:ind w:left="0" w:right="0" w:firstLine="0"/>
        <w:jc w:val="left"/>
        <w:rPr>
          <w:lang w:val="es-ES"/>
        </w:rPr>
      </w:pPr>
      <w:r w:rsidRPr="00144C94">
        <w:rPr>
          <w:lang w:val="es-ES"/>
        </w:rPr>
        <w:t xml:space="preserve"> </w:t>
      </w:r>
    </w:p>
    <w:p w14:paraId="493C4F99" w14:textId="77777777" w:rsidR="00E4067F" w:rsidRPr="00144C94" w:rsidRDefault="009E7DC5">
      <w:pPr>
        <w:ind w:left="-5" w:right="39"/>
        <w:rPr>
          <w:lang w:val="es-ES"/>
        </w:rPr>
      </w:pPr>
      <w:r w:rsidRPr="00144C94">
        <w:rPr>
          <w:lang w:val="es-ES"/>
        </w:rPr>
        <w:t xml:space="preserve">Estimado </w:t>
      </w:r>
      <w:proofErr w:type="gramStart"/>
      <w:r w:rsidRPr="00144C94">
        <w:rPr>
          <w:lang w:val="es-ES"/>
        </w:rPr>
        <w:t>Comandante</w:t>
      </w:r>
      <w:proofErr w:type="gramEnd"/>
      <w:r w:rsidRPr="00144C94">
        <w:rPr>
          <w:lang w:val="es-ES"/>
        </w:rPr>
        <w:t xml:space="preserve">: </w:t>
      </w:r>
    </w:p>
    <w:p w14:paraId="29C67D45" w14:textId="77777777" w:rsidR="00E4067F" w:rsidRPr="00144C94" w:rsidRDefault="009E7DC5">
      <w:pPr>
        <w:spacing w:line="259" w:lineRule="auto"/>
        <w:ind w:left="0" w:right="0" w:firstLine="0"/>
        <w:jc w:val="left"/>
        <w:rPr>
          <w:lang w:val="es-ES"/>
        </w:rPr>
      </w:pPr>
      <w:r w:rsidRPr="00144C94">
        <w:rPr>
          <w:lang w:val="es-ES"/>
        </w:rPr>
        <w:t xml:space="preserve"> </w:t>
      </w:r>
    </w:p>
    <w:p w14:paraId="04F10A6B" w14:textId="0E172E10" w:rsidR="00E4067F" w:rsidRDefault="003E56AC" w:rsidP="52C9EB24">
      <w:pPr>
        <w:spacing w:after="35" w:line="259" w:lineRule="auto"/>
        <w:ind w:left="0" w:right="0" w:firstLine="0"/>
        <w:rPr>
          <w:lang w:val="es-ES"/>
        </w:rPr>
      </w:pPr>
      <w:r w:rsidRPr="2C2A743D">
        <w:rPr>
          <w:lang w:val="es-ES"/>
        </w:rPr>
        <w:t>Ruego excusar la inasistencia del voluntario</w:t>
      </w:r>
      <w:r w:rsidR="00DD59A5" w:rsidRPr="2C2A743D">
        <w:rPr>
          <w:lang w:val="es-ES"/>
        </w:rPr>
        <w:t xml:space="preserve"> activo </w:t>
      </w:r>
      <w:r w:rsidR="00E37E82">
        <w:rPr>
          <w:lang w:val="es-ES"/>
        </w:rPr>
        <w:t>___</w:t>
      </w:r>
      <w:r w:rsidR="007559FB">
        <w:rPr>
          <w:lang w:val="es-ES"/>
        </w:rPr>
        <w:t>2</w:t>
      </w:r>
      <w:r w:rsidR="00E37E82">
        <w:rPr>
          <w:lang w:val="es-ES"/>
        </w:rPr>
        <w:t xml:space="preserve">___ </w:t>
      </w:r>
      <w:r w:rsidRPr="2C2A743D">
        <w:rPr>
          <w:lang w:val="es-ES"/>
        </w:rPr>
        <w:t xml:space="preserve">al </w:t>
      </w:r>
      <w:r w:rsidR="00425E11" w:rsidRPr="2C2A743D">
        <w:rPr>
          <w:lang w:val="es-ES"/>
        </w:rPr>
        <w:t xml:space="preserve">curso </w:t>
      </w:r>
      <w:r w:rsidR="00E37E82">
        <w:rPr>
          <w:lang w:val="es-ES"/>
        </w:rPr>
        <w:t>“___</w:t>
      </w:r>
      <w:r w:rsidR="007559FB">
        <w:rPr>
          <w:lang w:val="es-ES"/>
        </w:rPr>
        <w:t>6</w:t>
      </w:r>
      <w:r w:rsidR="00E37E82">
        <w:rPr>
          <w:lang w:val="es-ES"/>
        </w:rPr>
        <w:t>___</w:t>
      </w:r>
      <w:r w:rsidR="00425E11" w:rsidRPr="2C2A743D">
        <w:rPr>
          <w:lang w:val="es-ES"/>
        </w:rPr>
        <w:t>”</w:t>
      </w:r>
      <w:r w:rsidR="00DD59A5" w:rsidRPr="2C2A743D">
        <w:rPr>
          <w:lang w:val="es-ES"/>
        </w:rPr>
        <w:t xml:space="preserve"> a realizarse</w:t>
      </w:r>
      <w:r w:rsidR="00E37E82">
        <w:rPr>
          <w:lang w:val="es-ES"/>
        </w:rPr>
        <w:t xml:space="preserve"> __</w:t>
      </w:r>
      <w:r w:rsidR="002E34DD">
        <w:rPr>
          <w:lang w:val="es-ES"/>
        </w:rPr>
        <w:t>_</w:t>
      </w:r>
      <w:r w:rsidR="007559FB">
        <w:rPr>
          <w:lang w:val="es-ES"/>
        </w:rPr>
        <w:t>3___</w:t>
      </w:r>
      <w:r w:rsidRPr="2C2A743D">
        <w:rPr>
          <w:lang w:val="es-ES"/>
        </w:rPr>
        <w:t>.</w:t>
      </w:r>
      <w:r w:rsidR="00505F2B" w:rsidRPr="2C2A743D">
        <w:rPr>
          <w:lang w:val="es-ES"/>
        </w:rPr>
        <w:t xml:space="preserve"> Debido a que </w:t>
      </w:r>
      <w:r w:rsidR="00E82085" w:rsidRPr="2C2A743D">
        <w:rPr>
          <w:lang w:val="es-ES"/>
        </w:rPr>
        <w:t>el voluntario</w:t>
      </w:r>
      <w:r w:rsidR="53023B80" w:rsidRPr="2C2A743D">
        <w:rPr>
          <w:lang w:val="es-ES"/>
        </w:rPr>
        <w:t xml:space="preserve"> </w:t>
      </w:r>
      <w:r w:rsidR="00E37E82">
        <w:rPr>
          <w:lang w:val="es-ES"/>
        </w:rPr>
        <w:t>___</w:t>
      </w:r>
      <w:r w:rsidR="007559FB">
        <w:rPr>
          <w:lang w:val="es-ES"/>
        </w:rPr>
        <w:t>4</w:t>
      </w:r>
      <w:r w:rsidR="00E37E82">
        <w:rPr>
          <w:lang w:val="es-ES"/>
        </w:rPr>
        <w:t>___</w:t>
      </w:r>
      <w:r w:rsidR="00835C5E" w:rsidRPr="2C2A743D">
        <w:rPr>
          <w:lang w:val="es-ES"/>
        </w:rPr>
        <w:t>.</w:t>
      </w:r>
    </w:p>
    <w:p w14:paraId="5EFC9579" w14:textId="174062B2" w:rsidR="00E4067F" w:rsidRDefault="00E82085" w:rsidP="52C9EB24">
      <w:pPr>
        <w:spacing w:after="35" w:line="259" w:lineRule="auto"/>
        <w:ind w:left="0" w:right="0" w:firstLine="0"/>
        <w:rPr>
          <w:lang w:val="es-ES"/>
        </w:rPr>
      </w:pPr>
      <w:r w:rsidRPr="52C9EB24">
        <w:rPr>
          <w:lang w:val="es-ES"/>
        </w:rPr>
        <w:t xml:space="preserve"> </w:t>
      </w:r>
    </w:p>
    <w:p w14:paraId="1DA0CE9D" w14:textId="52C9D243" w:rsidR="007D64E3" w:rsidRPr="00144C94" w:rsidRDefault="007D64E3" w:rsidP="52C9EB24">
      <w:pPr>
        <w:spacing w:line="259" w:lineRule="auto"/>
        <w:ind w:left="-5" w:right="39"/>
        <w:rPr>
          <w:lang w:val="es-ES"/>
        </w:rPr>
      </w:pPr>
      <w:r w:rsidRPr="52C9EB24">
        <w:rPr>
          <w:lang w:val="es-ES"/>
        </w:rPr>
        <w:t xml:space="preserve">Sin otro particular, saluda atentamente a usted,   </w:t>
      </w:r>
    </w:p>
    <w:p w14:paraId="3D231635" w14:textId="02FA3BE6" w:rsidR="007D64E3" w:rsidRPr="00DD59A5" w:rsidRDefault="007D64E3" w:rsidP="007D64E3">
      <w:pPr>
        <w:spacing w:line="259" w:lineRule="auto"/>
        <w:ind w:left="3476" w:right="0" w:firstLine="0"/>
        <w:jc w:val="left"/>
        <w:rPr>
          <w:noProof/>
          <w:lang w:val="es-CL"/>
        </w:rPr>
      </w:pPr>
    </w:p>
    <w:p w14:paraId="770F4630" w14:textId="77777777" w:rsidR="00802941" w:rsidRDefault="00802941" w:rsidP="007D64E3">
      <w:pPr>
        <w:spacing w:line="259" w:lineRule="auto"/>
        <w:ind w:left="3476" w:right="0" w:firstLine="0"/>
        <w:jc w:val="left"/>
        <w:rPr>
          <w:noProof/>
          <w:lang w:val="es-CL"/>
        </w:rPr>
      </w:pPr>
    </w:p>
    <w:p w14:paraId="1FF4ACD6" w14:textId="56D2FBB6" w:rsidR="00111256" w:rsidRPr="00DD59A5" w:rsidRDefault="000D33E1" w:rsidP="007D64E3">
      <w:pPr>
        <w:spacing w:line="259" w:lineRule="auto"/>
        <w:ind w:left="3476" w:right="0" w:firstLine="0"/>
        <w:jc w:val="left"/>
        <w:rPr>
          <w:noProof/>
          <w:lang w:val="es-C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D015FF" wp14:editId="4201076F">
            <wp:simplePos x="0" y="0"/>
            <wp:positionH relativeFrom="margin">
              <wp:posOffset>2044065</wp:posOffset>
            </wp:positionH>
            <wp:positionV relativeFrom="paragraph">
              <wp:posOffset>183515</wp:posOffset>
            </wp:positionV>
            <wp:extent cx="2105025" cy="909955"/>
            <wp:effectExtent l="0" t="0" r="0" b="0"/>
            <wp:wrapNone/>
            <wp:docPr id="21185398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9810" name="Imagen 2118539810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651A1" w14:textId="08903380" w:rsidR="000D33E1" w:rsidRPr="00DD59A5" w:rsidRDefault="000D33E1" w:rsidP="007D64E3">
      <w:pPr>
        <w:spacing w:line="259" w:lineRule="auto"/>
        <w:ind w:left="3476" w:right="0" w:firstLine="0"/>
        <w:jc w:val="left"/>
        <w:rPr>
          <w:noProof/>
          <w:lang w:val="es-CL"/>
        </w:rPr>
      </w:pPr>
    </w:p>
    <w:p w14:paraId="2F4991F4" w14:textId="778AC083" w:rsidR="000D33E1" w:rsidRPr="00DD59A5" w:rsidRDefault="000D33E1" w:rsidP="007D64E3">
      <w:pPr>
        <w:spacing w:line="259" w:lineRule="auto"/>
        <w:ind w:left="3476" w:right="0" w:firstLine="0"/>
        <w:jc w:val="left"/>
        <w:rPr>
          <w:noProof/>
          <w:lang w:val="es-CL"/>
        </w:rPr>
      </w:pPr>
    </w:p>
    <w:p w14:paraId="2CCCDDAF" w14:textId="17B67EB8" w:rsidR="00111256" w:rsidRPr="00DD59A5" w:rsidRDefault="00380E12" w:rsidP="007D64E3">
      <w:pPr>
        <w:spacing w:line="259" w:lineRule="auto"/>
        <w:ind w:left="3476" w:right="0" w:firstLine="0"/>
        <w:jc w:val="left"/>
        <w:rPr>
          <w:lang w:val="es-CL"/>
        </w:rPr>
      </w:pPr>
      <w:r w:rsidRPr="007433DD">
        <w:rPr>
          <w:rFonts w:asciiTheme="majorHAnsi" w:hAnsiTheme="majorHAnsi"/>
          <w:noProof/>
          <w:color w:val="538135" w:themeColor="accent6" w:themeShade="BF"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7B3B681D" wp14:editId="35E03961">
            <wp:simplePos x="0" y="0"/>
            <wp:positionH relativeFrom="column">
              <wp:posOffset>3600450</wp:posOffset>
            </wp:positionH>
            <wp:positionV relativeFrom="paragraph">
              <wp:posOffset>12700</wp:posOffset>
            </wp:positionV>
            <wp:extent cx="993775" cy="882015"/>
            <wp:effectExtent l="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4" t="27816" r="38319" b="35862"/>
                    <a:stretch/>
                  </pic:blipFill>
                  <pic:spPr>
                    <a:xfrm>
                      <a:off x="0" y="0"/>
                      <a:ext cx="9937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542B0" w14:textId="5AFF2735" w:rsidR="007D64E3" w:rsidRPr="0099008E" w:rsidRDefault="007D64E3" w:rsidP="52C9EB24">
      <w:pPr>
        <w:tabs>
          <w:tab w:val="center" w:pos="626"/>
          <w:tab w:val="center" w:pos="1441"/>
          <w:tab w:val="center" w:pos="2161"/>
          <w:tab w:val="center" w:pos="2882"/>
          <w:tab w:val="center" w:pos="3602"/>
          <w:tab w:val="center" w:pos="4692"/>
        </w:tabs>
        <w:ind w:left="-15" w:right="0" w:firstLine="0"/>
        <w:jc w:val="left"/>
        <w:rPr>
          <w:lang w:val="es-ES"/>
        </w:rPr>
      </w:pPr>
      <w:r w:rsidRPr="52C9EB24">
        <w:rPr>
          <w:color w:val="19432B"/>
          <w:lang w:val="es-CL"/>
        </w:rPr>
        <w:t xml:space="preserve"> </w:t>
      </w:r>
      <w:r w:rsidRPr="00DD59A5">
        <w:rPr>
          <w:lang w:val="es-CL"/>
        </w:rPr>
        <w:tab/>
      </w:r>
      <w:r w:rsidRPr="52C9EB24">
        <w:rPr>
          <w:color w:val="19432B"/>
          <w:lang w:val="es-CL"/>
        </w:rPr>
        <w:t xml:space="preserve">  </w:t>
      </w:r>
      <w:r w:rsidRPr="00DD59A5">
        <w:rPr>
          <w:lang w:val="es-CL"/>
        </w:rPr>
        <w:tab/>
      </w:r>
      <w:r w:rsidRPr="52C9EB24">
        <w:rPr>
          <w:color w:val="19432B"/>
          <w:lang w:val="es-CL"/>
        </w:rPr>
        <w:t xml:space="preserve"> </w:t>
      </w:r>
      <w:r w:rsidRPr="00DD59A5">
        <w:rPr>
          <w:lang w:val="es-CL"/>
        </w:rPr>
        <w:tab/>
      </w:r>
      <w:r w:rsidRPr="52C9EB24">
        <w:rPr>
          <w:color w:val="19432B"/>
          <w:lang w:val="es-CL"/>
        </w:rPr>
        <w:t xml:space="preserve"> </w:t>
      </w:r>
      <w:r w:rsidRPr="00DD59A5">
        <w:rPr>
          <w:lang w:val="es-CL"/>
        </w:rPr>
        <w:tab/>
      </w:r>
      <w:r w:rsidRPr="52C9EB24">
        <w:rPr>
          <w:color w:val="19432B"/>
          <w:lang w:val="es-CL"/>
        </w:rPr>
        <w:t xml:space="preserve"> </w:t>
      </w:r>
      <w:r w:rsidRPr="00DD59A5">
        <w:rPr>
          <w:lang w:val="es-CL"/>
        </w:rPr>
        <w:tab/>
      </w:r>
      <w:r w:rsidRPr="52C9EB24">
        <w:rPr>
          <w:color w:val="19432B"/>
          <w:lang w:val="es-CL"/>
        </w:rPr>
        <w:t xml:space="preserve"> </w:t>
      </w:r>
      <w:r w:rsidRPr="00DD59A5">
        <w:rPr>
          <w:lang w:val="es-CL"/>
        </w:rPr>
        <w:tab/>
      </w:r>
      <w:r w:rsidR="25909C2A" w:rsidRPr="52C9EB24">
        <w:rPr>
          <w:lang w:val="es-ES"/>
        </w:rPr>
        <w:t>Juan Ignacio López J</w:t>
      </w:r>
    </w:p>
    <w:p w14:paraId="0617B970" w14:textId="7BC71E33" w:rsidR="007D64E3" w:rsidRPr="0099008E" w:rsidRDefault="007D64E3" w:rsidP="52C9EB24">
      <w:pPr>
        <w:tabs>
          <w:tab w:val="center" w:pos="626"/>
          <w:tab w:val="center" w:pos="1441"/>
          <w:tab w:val="center" w:pos="2161"/>
          <w:tab w:val="center" w:pos="2882"/>
          <w:tab w:val="center" w:pos="3602"/>
          <w:tab w:val="center" w:pos="4692"/>
        </w:tabs>
        <w:ind w:left="-15" w:right="0" w:firstLine="0"/>
        <w:jc w:val="center"/>
        <w:rPr>
          <w:lang w:val="es-ES"/>
        </w:rPr>
      </w:pPr>
      <w:r w:rsidRPr="52C9EB24">
        <w:rPr>
          <w:lang w:val="es-ES"/>
        </w:rPr>
        <w:t xml:space="preserve">Capitán </w:t>
      </w:r>
    </w:p>
    <w:p w14:paraId="42AF4959" w14:textId="77777777" w:rsidR="00802941" w:rsidRDefault="007D64E3" w:rsidP="007D64E3">
      <w:pPr>
        <w:ind w:left="-5" w:right="6156"/>
        <w:jc w:val="left"/>
        <w:rPr>
          <w:lang w:val="es-ES"/>
        </w:rPr>
      </w:pPr>
      <w:r>
        <w:rPr>
          <w:lang w:val="es-ES"/>
        </w:rPr>
        <w:br/>
      </w:r>
    </w:p>
    <w:p w14:paraId="127B67D0" w14:textId="77777777" w:rsidR="00802941" w:rsidRDefault="00802941" w:rsidP="007D64E3">
      <w:pPr>
        <w:ind w:left="-5" w:right="6156"/>
        <w:jc w:val="left"/>
        <w:rPr>
          <w:lang w:val="es-ES"/>
        </w:rPr>
      </w:pPr>
    </w:p>
    <w:p w14:paraId="0059D6BB" w14:textId="2B4C6DBD" w:rsidR="00650425" w:rsidRDefault="00650425" w:rsidP="007D64E3">
      <w:pPr>
        <w:ind w:left="-5" w:right="6156"/>
        <w:jc w:val="left"/>
        <w:rPr>
          <w:lang w:val="es-ES"/>
        </w:rPr>
      </w:pPr>
      <w:r w:rsidRPr="00144C94">
        <w:rPr>
          <w:lang w:val="es-ES"/>
        </w:rPr>
        <w:t xml:space="preserve">c.c.: </w:t>
      </w:r>
      <w:r w:rsidRPr="00144C94">
        <w:rPr>
          <w:lang w:val="es-ES"/>
        </w:rPr>
        <w:tab/>
      </w:r>
    </w:p>
    <w:p w14:paraId="18D18870" w14:textId="7354CFD8" w:rsidR="00E4067F" w:rsidRDefault="009E7DC5" w:rsidP="00650425">
      <w:pPr>
        <w:ind w:left="-5" w:right="6156"/>
        <w:jc w:val="left"/>
        <w:rPr>
          <w:lang w:val="es-ES"/>
        </w:rPr>
      </w:pPr>
      <w:r w:rsidRPr="00144C94">
        <w:rPr>
          <w:lang w:val="es-ES"/>
        </w:rPr>
        <w:t xml:space="preserve">Secretaría de Comandancia </w:t>
      </w:r>
    </w:p>
    <w:p w14:paraId="421D371A" w14:textId="54C8E96F" w:rsidR="003E56AC" w:rsidRPr="00144C94" w:rsidRDefault="003E56AC" w:rsidP="00650425">
      <w:pPr>
        <w:ind w:left="-5" w:right="6156"/>
        <w:jc w:val="left"/>
        <w:rPr>
          <w:lang w:val="es-ES"/>
        </w:rPr>
      </w:pPr>
      <w:r>
        <w:rPr>
          <w:lang w:val="es-ES"/>
        </w:rPr>
        <w:t>Rector EBS</w:t>
      </w:r>
    </w:p>
    <w:p w14:paraId="396BFE50" w14:textId="5BF89E5B" w:rsidR="00E4067F" w:rsidRDefault="003E56AC" w:rsidP="00650425">
      <w:pPr>
        <w:tabs>
          <w:tab w:val="center" w:pos="1636"/>
        </w:tabs>
        <w:ind w:left="-15" w:right="0" w:firstLine="0"/>
        <w:jc w:val="left"/>
        <w:rPr>
          <w:lang w:val="es-ES"/>
        </w:rPr>
      </w:pPr>
      <w:r>
        <w:rPr>
          <w:lang w:val="es-ES"/>
        </w:rPr>
        <w:t>Secretario Académico EBS</w:t>
      </w:r>
    </w:p>
    <w:p w14:paraId="08AE509B" w14:textId="11F34CB5" w:rsidR="003E56AC" w:rsidRPr="00650425" w:rsidRDefault="003E56AC" w:rsidP="00650425">
      <w:pPr>
        <w:tabs>
          <w:tab w:val="center" w:pos="1636"/>
        </w:tabs>
        <w:ind w:left="-15" w:right="0" w:firstLine="0"/>
        <w:jc w:val="left"/>
        <w:rPr>
          <w:lang w:val="es-ES"/>
        </w:rPr>
      </w:pPr>
      <w:r>
        <w:rPr>
          <w:lang w:val="es-ES"/>
        </w:rPr>
        <w:t>Inspector 38-2</w:t>
      </w:r>
    </w:p>
    <w:p w14:paraId="2C20D025" w14:textId="0DC6EB39" w:rsidR="00E4067F" w:rsidRPr="00650425" w:rsidRDefault="009E7DC5" w:rsidP="00650425">
      <w:pPr>
        <w:tabs>
          <w:tab w:val="center" w:pos="1599"/>
        </w:tabs>
        <w:ind w:left="-15" w:right="0" w:firstLine="0"/>
        <w:jc w:val="left"/>
        <w:rPr>
          <w:lang w:val="es-ES"/>
        </w:rPr>
      </w:pPr>
      <w:r w:rsidRPr="00650425">
        <w:rPr>
          <w:lang w:val="es-ES"/>
        </w:rPr>
        <w:t>Archivo Compañía</w:t>
      </w:r>
    </w:p>
    <w:sectPr w:rsidR="00E4067F" w:rsidRPr="00650425">
      <w:footerReference w:type="default" r:id="rId10"/>
      <w:pgSz w:w="12240" w:h="15840"/>
      <w:pgMar w:top="1440" w:right="1126" w:bottom="1440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A9CBD" w14:textId="77777777" w:rsidR="000F1954" w:rsidRDefault="000F1954" w:rsidP="00650425">
      <w:pPr>
        <w:spacing w:line="240" w:lineRule="auto"/>
      </w:pPr>
      <w:r>
        <w:separator/>
      </w:r>
    </w:p>
  </w:endnote>
  <w:endnote w:type="continuationSeparator" w:id="0">
    <w:p w14:paraId="30162857" w14:textId="77777777" w:rsidR="000F1954" w:rsidRDefault="000F1954" w:rsidP="00650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D011" w14:textId="10128714" w:rsidR="00650425" w:rsidRPr="00650425" w:rsidRDefault="00650425" w:rsidP="00650425">
    <w:pPr>
      <w:spacing w:line="259" w:lineRule="auto"/>
      <w:ind w:right="47"/>
      <w:jc w:val="center"/>
      <w:rPr>
        <w:color w:val="385623" w:themeColor="accent6" w:themeShade="80"/>
      </w:rPr>
    </w:pPr>
    <w:r w:rsidRPr="00650425">
      <w:rPr>
        <w:rFonts w:cs="Calibri"/>
        <w:noProof/>
        <w:color w:val="385623" w:themeColor="accent6" w:themeShade="80"/>
        <w:sz w:val="22"/>
      </w:rPr>
      <mc:AlternateContent>
        <mc:Choice Requires="wpg">
          <w:drawing>
            <wp:inline distT="0" distB="0" distL="0" distR="0" wp14:anchorId="31D4BFFE" wp14:editId="5271E315">
              <wp:extent cx="6193155" cy="28366"/>
              <wp:effectExtent l="0" t="12700" r="17145" b="0"/>
              <wp:docPr id="1304" name="Group 1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3155" cy="28366"/>
                        <a:chOff x="0" y="0"/>
                        <a:chExt cx="6238875" cy="28575"/>
                      </a:xfrm>
                    </wpg:grpSpPr>
                    <wps:wsp>
                      <wps:cNvPr id="128" name="Shape 128"/>
                      <wps:cNvSpPr/>
                      <wps:spPr>
                        <a:xfrm>
                          <a:off x="0" y="0"/>
                          <a:ext cx="6238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>
                              <a:moveTo>
                                <a:pt x="0" y="0"/>
                              </a:moveTo>
                              <a:lnTo>
                                <a:pt x="6238875" y="0"/>
                              </a:lnTo>
                            </a:path>
                          </a:pathLst>
                        </a:custGeom>
                        <a:ln w="28575" cap="flat">
                          <a:solidFill>
                            <a:srgbClr val="215939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482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304" style="width:487.65pt;height:2.25pt;mso-position-horizontal-relative:char;mso-position-vertical-relative:line" coordsize="62388,285" o:spid="_x0000_s1026" w14:anchorId="21AC19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">
              <v:shape id="Shape 128" style="position:absolute;width:62388;height:0;visibility:visible;mso-wrap-style:square;v-text-anchor:top" coordsize="6238875,0" o:spid="_x0000_s1027" filled="f" strokecolor="#215939" strokeweight="2.25pt" path="m,l62388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">
                <v:stroke miterlimit="83231f" joinstyle="miter"/>
                <v:path textboxrect="0,0,6238875,0" arrowok="t"/>
              </v:shape>
              <w10:anchorlock/>
            </v:group>
          </w:pict>
        </mc:Fallback>
      </mc:AlternateContent>
    </w:r>
    <w:r w:rsidRPr="00650425">
      <w:rPr>
        <w:color w:val="385623" w:themeColor="accent6" w:themeShade="80"/>
      </w:rPr>
      <w:t>Nataniel Cox # 85 - Santiago - Chile</w:t>
    </w:r>
  </w:p>
  <w:p w14:paraId="38A0328F" w14:textId="77777777" w:rsidR="00650425" w:rsidRDefault="006504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63BA8" w14:textId="77777777" w:rsidR="000F1954" w:rsidRDefault="000F1954" w:rsidP="00650425">
      <w:pPr>
        <w:spacing w:line="240" w:lineRule="auto"/>
      </w:pPr>
      <w:r>
        <w:separator/>
      </w:r>
    </w:p>
  </w:footnote>
  <w:footnote w:type="continuationSeparator" w:id="0">
    <w:p w14:paraId="7355ED71" w14:textId="77777777" w:rsidR="000F1954" w:rsidRDefault="000F1954" w:rsidP="006504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1287E"/>
    <w:multiLevelType w:val="hybridMultilevel"/>
    <w:tmpl w:val="425EA28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0395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7F"/>
    <w:rsid w:val="0006520C"/>
    <w:rsid w:val="000D33E1"/>
    <w:rsid w:val="000F1954"/>
    <w:rsid w:val="00111256"/>
    <w:rsid w:val="001121F1"/>
    <w:rsid w:val="00144C94"/>
    <w:rsid w:val="001B531A"/>
    <w:rsid w:val="001C4EBD"/>
    <w:rsid w:val="002C6B1F"/>
    <w:rsid w:val="002E34DD"/>
    <w:rsid w:val="00380E12"/>
    <w:rsid w:val="00381DCA"/>
    <w:rsid w:val="003A27A0"/>
    <w:rsid w:val="003B4F97"/>
    <w:rsid w:val="003E56AC"/>
    <w:rsid w:val="00425E11"/>
    <w:rsid w:val="004408BC"/>
    <w:rsid w:val="004709AF"/>
    <w:rsid w:val="004728F7"/>
    <w:rsid w:val="00492908"/>
    <w:rsid w:val="00495428"/>
    <w:rsid w:val="004B3016"/>
    <w:rsid w:val="00505F2B"/>
    <w:rsid w:val="005175AB"/>
    <w:rsid w:val="005273DB"/>
    <w:rsid w:val="00626C93"/>
    <w:rsid w:val="00650425"/>
    <w:rsid w:val="0066261F"/>
    <w:rsid w:val="00664A23"/>
    <w:rsid w:val="00680B9E"/>
    <w:rsid w:val="006A3AD4"/>
    <w:rsid w:val="006F0698"/>
    <w:rsid w:val="006F49A4"/>
    <w:rsid w:val="00700DBA"/>
    <w:rsid w:val="007559FB"/>
    <w:rsid w:val="00787A1C"/>
    <w:rsid w:val="007D64E3"/>
    <w:rsid w:val="007D6A6B"/>
    <w:rsid w:val="00802941"/>
    <w:rsid w:val="008076B6"/>
    <w:rsid w:val="00826E27"/>
    <w:rsid w:val="00835C5E"/>
    <w:rsid w:val="00891FF5"/>
    <w:rsid w:val="008D03EA"/>
    <w:rsid w:val="0094008C"/>
    <w:rsid w:val="009708E4"/>
    <w:rsid w:val="0099008E"/>
    <w:rsid w:val="009B34A6"/>
    <w:rsid w:val="009E7DC5"/>
    <w:rsid w:val="00AA5A06"/>
    <w:rsid w:val="00B07532"/>
    <w:rsid w:val="00B907E5"/>
    <w:rsid w:val="00BF0A63"/>
    <w:rsid w:val="00BF756E"/>
    <w:rsid w:val="00C22981"/>
    <w:rsid w:val="00C512A1"/>
    <w:rsid w:val="00CA00BF"/>
    <w:rsid w:val="00CB4A33"/>
    <w:rsid w:val="00CC5CB5"/>
    <w:rsid w:val="00D22FC3"/>
    <w:rsid w:val="00D26A9F"/>
    <w:rsid w:val="00D70A51"/>
    <w:rsid w:val="00DA436D"/>
    <w:rsid w:val="00DD59A5"/>
    <w:rsid w:val="00DE620C"/>
    <w:rsid w:val="00DF50B6"/>
    <w:rsid w:val="00E25B03"/>
    <w:rsid w:val="00E37E82"/>
    <w:rsid w:val="00E4067F"/>
    <w:rsid w:val="00E5410B"/>
    <w:rsid w:val="00E714DF"/>
    <w:rsid w:val="00E82085"/>
    <w:rsid w:val="00F3292C"/>
    <w:rsid w:val="00F451CF"/>
    <w:rsid w:val="00F47625"/>
    <w:rsid w:val="00F63EFA"/>
    <w:rsid w:val="00FF7842"/>
    <w:rsid w:val="00FF7947"/>
    <w:rsid w:val="05862B4C"/>
    <w:rsid w:val="07EF4BFC"/>
    <w:rsid w:val="085900D8"/>
    <w:rsid w:val="0BCFAE3E"/>
    <w:rsid w:val="0D8248D3"/>
    <w:rsid w:val="0F0CC977"/>
    <w:rsid w:val="102700DE"/>
    <w:rsid w:val="119B61FE"/>
    <w:rsid w:val="11D05EFE"/>
    <w:rsid w:val="1388DB32"/>
    <w:rsid w:val="140FDDDE"/>
    <w:rsid w:val="14D36DE6"/>
    <w:rsid w:val="14F79223"/>
    <w:rsid w:val="15429E70"/>
    <w:rsid w:val="1579B6EA"/>
    <w:rsid w:val="16AC3B0B"/>
    <w:rsid w:val="17A4AABC"/>
    <w:rsid w:val="1952AC98"/>
    <w:rsid w:val="1AC851F5"/>
    <w:rsid w:val="1B210CE3"/>
    <w:rsid w:val="1C79026D"/>
    <w:rsid w:val="1FC27092"/>
    <w:rsid w:val="203B3482"/>
    <w:rsid w:val="22F2EF81"/>
    <w:rsid w:val="23E0CA8D"/>
    <w:rsid w:val="25909C2A"/>
    <w:rsid w:val="25EFC02C"/>
    <w:rsid w:val="29214845"/>
    <w:rsid w:val="2AE41FEF"/>
    <w:rsid w:val="2C2A743D"/>
    <w:rsid w:val="2C45001D"/>
    <w:rsid w:val="2CFB24A6"/>
    <w:rsid w:val="2EFDDAC9"/>
    <w:rsid w:val="2F5583B5"/>
    <w:rsid w:val="2FB226D3"/>
    <w:rsid w:val="36F7A469"/>
    <w:rsid w:val="37589B09"/>
    <w:rsid w:val="398EDC83"/>
    <w:rsid w:val="3D3FAD80"/>
    <w:rsid w:val="3DE8351C"/>
    <w:rsid w:val="3E520223"/>
    <w:rsid w:val="3F6E4D78"/>
    <w:rsid w:val="40B0185C"/>
    <w:rsid w:val="42E400BF"/>
    <w:rsid w:val="439A48F7"/>
    <w:rsid w:val="4765C3B5"/>
    <w:rsid w:val="4C5B3EEC"/>
    <w:rsid w:val="4CABE2B2"/>
    <w:rsid w:val="4E203159"/>
    <w:rsid w:val="4F5EEA34"/>
    <w:rsid w:val="505A019A"/>
    <w:rsid w:val="50BB0F72"/>
    <w:rsid w:val="513674F5"/>
    <w:rsid w:val="5190B1B6"/>
    <w:rsid w:val="52C9EB24"/>
    <w:rsid w:val="53023B80"/>
    <w:rsid w:val="5368C0F9"/>
    <w:rsid w:val="54F482E4"/>
    <w:rsid w:val="5632F0D0"/>
    <w:rsid w:val="5A9C5719"/>
    <w:rsid w:val="5ADC478C"/>
    <w:rsid w:val="5F3833BA"/>
    <w:rsid w:val="5F3F3D97"/>
    <w:rsid w:val="5FC9705C"/>
    <w:rsid w:val="6187A3EC"/>
    <w:rsid w:val="63662166"/>
    <w:rsid w:val="65D19466"/>
    <w:rsid w:val="66E9F733"/>
    <w:rsid w:val="675C5F10"/>
    <w:rsid w:val="6900624C"/>
    <w:rsid w:val="693F4381"/>
    <w:rsid w:val="699D22B6"/>
    <w:rsid w:val="69A65DC1"/>
    <w:rsid w:val="6D36EDBA"/>
    <w:rsid w:val="6EEE437A"/>
    <w:rsid w:val="6FA64B89"/>
    <w:rsid w:val="6FFD6856"/>
    <w:rsid w:val="706E0314"/>
    <w:rsid w:val="713FD01B"/>
    <w:rsid w:val="715F5C5B"/>
    <w:rsid w:val="752A8681"/>
    <w:rsid w:val="7A175641"/>
    <w:rsid w:val="7A603C24"/>
    <w:rsid w:val="7C0049E7"/>
    <w:rsid w:val="7DE9F166"/>
    <w:rsid w:val="7EFDF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FBD145"/>
  <w15:docId w15:val="{1EF1E837-2100-EC4C-9052-7723B28B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2" w:lineRule="auto"/>
      <w:ind w:left="10" w:right="52" w:hanging="10"/>
      <w:jc w:val="both"/>
    </w:pPr>
    <w:rPr>
      <w:rFonts w:ascii="Calibri" w:eastAsia="Calibri" w:hAnsi="Calibri" w:cs="Times New Roman"/>
      <w:color w:val="215939"/>
      <w:lang w:val="en" w:eastAsia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042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425"/>
    <w:rPr>
      <w:rFonts w:ascii="Calibri" w:eastAsia="Calibri" w:hAnsi="Calibri" w:cs="Times New Roman"/>
      <w:color w:val="215939"/>
      <w:lang w:val="en" w:eastAsia="en"/>
    </w:rPr>
  </w:style>
  <w:style w:type="paragraph" w:styleId="Piedepgina">
    <w:name w:val="footer"/>
    <w:basedOn w:val="Normal"/>
    <w:link w:val="PiedepginaCar"/>
    <w:uiPriority w:val="99"/>
    <w:unhideWhenUsed/>
    <w:rsid w:val="0065042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425"/>
    <w:rPr>
      <w:rFonts w:ascii="Calibri" w:eastAsia="Calibri" w:hAnsi="Calibri" w:cs="Times New Roman"/>
      <w:color w:val="215939"/>
      <w:lang w:val="en" w:eastAsia="en"/>
    </w:rPr>
  </w:style>
  <w:style w:type="paragraph" w:styleId="Prrafodelista">
    <w:name w:val="List Paragraph"/>
    <w:basedOn w:val="Normal"/>
    <w:uiPriority w:val="34"/>
    <w:qFormat/>
    <w:rsid w:val="0065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cp:lastModifiedBy>Sergio José Cortés Prado</cp:lastModifiedBy>
  <cp:revision>4</cp:revision>
  <cp:lastPrinted>2025-03-10T15:42:00Z</cp:lastPrinted>
  <dcterms:created xsi:type="dcterms:W3CDTF">2025-05-08T16:46:00Z</dcterms:created>
  <dcterms:modified xsi:type="dcterms:W3CDTF">2025-05-08T16:56:00Z</dcterms:modified>
</cp:coreProperties>
</file>