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371" w:rsidRDefault="005E3EF9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229.5pt;margin-top:-39.55pt;width:243.75pt;height:378.75pt;z-index:251661312;mso-position-horizontal-relative:margin;mso-position-vertical-relative:margin">
            <v:imagedata r:id="rId4" o:title="Luc_signal_starvation_25.1_pNRT21_luc_0.5mM_10mM" croptop="10832f"/>
            <w10:wrap type="square" anchorx="margin" anchory="margin"/>
          </v:shape>
        </w:pict>
      </w:r>
      <w:r>
        <w:rPr>
          <w:noProof/>
        </w:rPr>
        <w:pict>
          <v:shape id="_x0000_s1026" type="#_x0000_t75" style="position:absolute;margin-left:-46.5pt;margin-top:-41.8pt;width:243.75pt;height:377.25pt;z-index:251659264;mso-position-horizontal-relative:margin;mso-position-vertical-relative:margin">
            <v:imagedata r:id="rId5" o:title="Luc_signal_starvation_25.1_pNRT21_luc_0.5mM_0.5mM" croptop="11049f"/>
            <w10:wrap type="square" anchorx="margin" anchory="margin"/>
          </v:shape>
        </w:pict>
      </w:r>
      <w:r>
        <w:rPr>
          <w:noProof/>
        </w:rPr>
        <w:pict>
          <v:shape id="_x0000_s1028" type="#_x0000_t75" style="position:absolute;margin-left:-49.5pt;margin-top:358.2pt;width:243.75pt;height:378.75pt;z-index:251663360;mso-position-horizontal-relative:margin;mso-position-vertical-relative:margin">
            <v:imagedata r:id="rId6" o:title="Luc_signal_starvation_25.1_pNRT21_luc_10mM_0.5mM" croptop="10832f"/>
            <w10:wrap type="square" anchorx="margin" anchory="margin"/>
          </v:shape>
        </w:pict>
      </w:r>
      <w:r>
        <w:rPr>
          <w:noProof/>
        </w:rPr>
        <w:pict>
          <v:shape id="_x0000_s1029" type="#_x0000_t75" style="position:absolute;margin-left:227.85pt;margin-top:350.7pt;width:243.75pt;height:378.75pt;z-index:251665408;mso-position-horizontal-relative:margin;mso-position-vertical-relative:margin">
            <v:imagedata r:id="rId7" o:title="Luc_signal_starvation_25.1_pNRT21_luc_10mM_10mM" croptop="10832f"/>
            <w10:wrap type="square" anchorx="margin" anchory="margin"/>
          </v:shape>
        </w:pict>
      </w:r>
      <w:bookmarkStart w:id="0" w:name="_GoBack"/>
      <w:bookmarkEnd w:id="0"/>
    </w:p>
    <w:sectPr w:rsidR="000903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6D0"/>
    <w:rsid w:val="00090371"/>
    <w:rsid w:val="005E3EF9"/>
    <w:rsid w:val="009C0808"/>
    <w:rsid w:val="00F25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7DA37393"/>
  <w15:chartTrackingRefBased/>
  <w15:docId w15:val="{F5380872-CFD2-40B5-8D01-F7586329B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VETTOR</dc:creator>
  <cp:keywords/>
  <dc:description/>
  <cp:lastModifiedBy>Alexandre VETTOR</cp:lastModifiedBy>
  <cp:revision>3</cp:revision>
  <cp:lastPrinted>2023-07-12T14:18:00Z</cp:lastPrinted>
  <dcterms:created xsi:type="dcterms:W3CDTF">2023-07-12T09:41:00Z</dcterms:created>
  <dcterms:modified xsi:type="dcterms:W3CDTF">2023-07-12T14:18:00Z</dcterms:modified>
</cp:coreProperties>
</file>