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889A3" w14:textId="77777777" w:rsidR="00AB09CA" w:rsidRPr="00AB396F" w:rsidRDefault="00AB09CA" w:rsidP="00AB09CA">
      <w:pPr>
        <w:pStyle w:val="H1"/>
      </w:pPr>
      <w:r w:rsidRPr="00AB396F">
        <w:t>Designing for users with physical or motor disabilities</w:t>
      </w:r>
    </w:p>
    <w:p w14:paraId="6994FECA" w14:textId="77777777" w:rsidR="00AB09CA" w:rsidRPr="00AB396F" w:rsidRDefault="00AB09CA" w:rsidP="00AB09CA">
      <w:pPr>
        <w:pStyle w:val="H2"/>
      </w:pPr>
      <w:r w:rsidRPr="00AB396F">
        <w:t>Do</w:t>
      </w:r>
    </w:p>
    <w:p w14:paraId="13FF7DA7" w14:textId="77777777" w:rsidR="00AB09CA" w:rsidRPr="00AB396F" w:rsidRDefault="00AB09CA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make large clickable actions</w:t>
      </w:r>
    </w:p>
    <w:p w14:paraId="4B842338" w14:textId="77777777" w:rsidR="00AB09CA" w:rsidRPr="00AB396F" w:rsidRDefault="00AB09CA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give form fields space</w:t>
      </w:r>
    </w:p>
    <w:p w14:paraId="2747F3FC" w14:textId="77777777" w:rsidR="00AB09CA" w:rsidRPr="00AB396F" w:rsidRDefault="00AB09CA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design for keyboard or speech only use</w:t>
      </w:r>
    </w:p>
    <w:p w14:paraId="0E67DFD2" w14:textId="77777777" w:rsidR="00AB09CA" w:rsidRPr="00AB396F" w:rsidRDefault="00AB09CA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design with mobile and touch screen in mind</w:t>
      </w:r>
    </w:p>
    <w:p w14:paraId="42022387" w14:textId="77777777" w:rsidR="00AB09CA" w:rsidRPr="00AB396F" w:rsidRDefault="00AB09CA" w:rsidP="00AB09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provide shortcuts</w:t>
      </w:r>
    </w:p>
    <w:p w14:paraId="6719BA46" w14:textId="77777777" w:rsidR="00AB09CA" w:rsidRPr="00AB396F" w:rsidRDefault="00AB09CA" w:rsidP="00AB09CA">
      <w:pPr>
        <w:pStyle w:val="H2"/>
      </w:pPr>
      <w:r w:rsidRPr="00AB396F">
        <w:t>Don't</w:t>
      </w:r>
    </w:p>
    <w:p w14:paraId="610BED2A" w14:textId="77777777" w:rsidR="00AB09CA" w:rsidRPr="00AB396F" w:rsidRDefault="00AB09CA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demand precision</w:t>
      </w:r>
    </w:p>
    <w:p w14:paraId="21964704" w14:textId="77777777" w:rsidR="00AB09CA" w:rsidRPr="00AB396F" w:rsidRDefault="00AB09CA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bunch interactions together</w:t>
      </w:r>
    </w:p>
    <w:p w14:paraId="1D2F275E" w14:textId="77777777" w:rsidR="00AB09CA" w:rsidRPr="00AB396F" w:rsidRDefault="00AB09CA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make dynamic content that requires a lot of mouse movement</w:t>
      </w:r>
    </w:p>
    <w:p w14:paraId="3505FC7E" w14:textId="77777777" w:rsidR="00AB09CA" w:rsidRPr="00AB396F" w:rsidRDefault="00AB09CA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have short time out windows</w:t>
      </w:r>
    </w:p>
    <w:p w14:paraId="41B44238" w14:textId="77777777" w:rsidR="00AB09CA" w:rsidRPr="00AB396F" w:rsidRDefault="00AB09CA" w:rsidP="00AB09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tire users with lots of typing and scrolling</w:t>
      </w:r>
    </w:p>
    <w:p w14:paraId="060B17D3" w14:textId="77777777" w:rsidR="00253A8C" w:rsidRPr="00AB09CA" w:rsidRDefault="00AB09CA" w:rsidP="00AB09CA">
      <w:bookmarkStart w:id="0" w:name="_GoBack"/>
      <w:bookmarkEnd w:id="0"/>
    </w:p>
    <w:sectPr w:rsidR="00253A8C" w:rsidRPr="00AB09CA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3F3FE8"/>
    <w:rsid w:val="00464AAF"/>
    <w:rsid w:val="006E66C2"/>
    <w:rsid w:val="00711FE9"/>
    <w:rsid w:val="0079679C"/>
    <w:rsid w:val="007E2CC3"/>
    <w:rsid w:val="009F3856"/>
    <w:rsid w:val="00AB09CA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Karwai Pun</cp:lastModifiedBy>
  <cp:revision>2</cp:revision>
  <dcterms:created xsi:type="dcterms:W3CDTF">2017-08-09T20:48:00Z</dcterms:created>
  <dcterms:modified xsi:type="dcterms:W3CDTF">2017-08-09T20:48:00Z</dcterms:modified>
</cp:coreProperties>
</file>