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F39E" w14:textId="77777777" w:rsidR="00053912" w:rsidRDefault="00053912" w:rsidP="0005391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1. </w:t>
      </w:r>
    </w:p>
    <w:p w14:paraId="1711560C" w14:textId="14B8D506" w:rsidR="00053912" w:rsidRPr="00053912" w:rsidRDefault="00053912" w:rsidP="00053912">
      <w:pPr>
        <w:rPr>
          <w:rFonts w:eastAsia="Times New Roman" w:cstheme="minorHAnsi"/>
        </w:rPr>
      </w:pPr>
      <w:r w:rsidRPr="00053912">
        <w:rPr>
          <w:rFonts w:eastAsia="Times New Roman" w:cstheme="minorHAnsi"/>
        </w:rPr>
        <w:t>Be positive = .98*.005 + .1*.995 = .1044</w:t>
      </w:r>
    </w:p>
    <w:p w14:paraId="3E387ABD" w14:textId="4898C4A3" w:rsidR="00053912" w:rsidRPr="00053912" w:rsidRDefault="00053912" w:rsidP="00053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</w:rPr>
      </w:pPr>
    </w:p>
    <w:p w14:paraId="05CB7FCB" w14:textId="3ABB752B" w:rsidR="00A829D6" w:rsidRDefault="00053912" w:rsidP="00053912">
      <w:r>
        <w:t xml:space="preserve">2. </w:t>
      </w:r>
    </w:p>
    <w:p w14:paraId="448AD155" w14:textId="6696A1A6" w:rsidR="00053912" w:rsidRDefault="00053912" w:rsidP="00053912">
      <w:r>
        <w:t xml:space="preserve">Correctly diagnose a sufferer of </w:t>
      </w:r>
      <w:proofErr w:type="spellStart"/>
      <w:r>
        <w:t>Thripshaw’s</w:t>
      </w:r>
      <w:proofErr w:type="spellEnd"/>
      <w:r>
        <w:t xml:space="preserve"> = .98</w:t>
      </w:r>
    </w:p>
    <w:p w14:paraId="3BC451F8" w14:textId="758969D0" w:rsidR="00053912" w:rsidRDefault="00053912" w:rsidP="00053912"/>
    <w:p w14:paraId="640214B0" w14:textId="77777777" w:rsidR="00053912" w:rsidRDefault="00053912" w:rsidP="00053912">
      <w:r>
        <w:t xml:space="preserve">3. </w:t>
      </w:r>
    </w:p>
    <w:p w14:paraId="33AD3EC8" w14:textId="266AA329" w:rsidR="00053912" w:rsidRDefault="00053912" w:rsidP="00053912">
      <w:r>
        <w:t xml:space="preserve">Correctly identify a non-sufferer of </w:t>
      </w:r>
      <w:proofErr w:type="spellStart"/>
      <w:r>
        <w:t>Thripshaw’s</w:t>
      </w:r>
      <w:proofErr w:type="spellEnd"/>
      <w:r>
        <w:t xml:space="preserve"> = .9</w:t>
      </w:r>
    </w:p>
    <w:p w14:paraId="005D6EBE" w14:textId="1B6E25E0" w:rsidR="00053912" w:rsidRDefault="00053912" w:rsidP="00053912"/>
    <w:p w14:paraId="6BAFB45A" w14:textId="3EE09800" w:rsidR="00053912" w:rsidRDefault="00053912" w:rsidP="00053912">
      <w:r>
        <w:t xml:space="preserve">4. </w:t>
      </w:r>
    </w:p>
    <w:p w14:paraId="1FF85D44" w14:textId="16EF087E" w:rsidR="00053912" w:rsidRPr="00053912" w:rsidRDefault="00053912" w:rsidP="00053912">
      <w:pPr>
        <w:rPr>
          <w:rFonts w:eastAsia="Times New Roman" w:cstheme="minorHAnsi"/>
        </w:rPr>
      </w:pPr>
      <w:r w:rsidRPr="00053912">
        <w:rPr>
          <w:rFonts w:eastAsia="Times New Roman" w:cstheme="minorHAnsi"/>
        </w:rPr>
        <w:t xml:space="preserve">Misclassify the person= </w:t>
      </w:r>
      <w:r>
        <w:rPr>
          <w:rFonts w:eastAsia="Times New Roman" w:cstheme="minorHAnsi"/>
        </w:rPr>
        <w:t xml:space="preserve">1 – (the probability of correctly diagnosing a person with </w:t>
      </w:r>
      <w:proofErr w:type="spellStart"/>
      <w:r>
        <w:rPr>
          <w:rFonts w:eastAsia="Times New Roman" w:cstheme="minorHAnsi"/>
        </w:rPr>
        <w:t>Thripshaw</w:t>
      </w:r>
      <w:proofErr w:type="spellEnd"/>
      <w:r>
        <w:rPr>
          <w:rFonts w:eastAsia="Times New Roman" w:cstheme="minorHAnsi"/>
        </w:rPr>
        <w:t xml:space="preserve"> +  the probability of correctly diagnosing </w:t>
      </w:r>
      <w:r w:rsidR="00B13811">
        <w:rPr>
          <w:rFonts w:eastAsia="Times New Roman" w:cstheme="minorHAnsi"/>
        </w:rPr>
        <w:t xml:space="preserve">a person who does not have </w:t>
      </w:r>
      <w:proofErr w:type="spellStart"/>
      <w:r w:rsidR="00B13811">
        <w:rPr>
          <w:rFonts w:eastAsia="Times New Roman" w:cstheme="minorHAnsi"/>
        </w:rPr>
        <w:t>Thripshaw’s</w:t>
      </w:r>
      <w:proofErr w:type="spellEnd"/>
      <w:r w:rsidR="00B13811">
        <w:rPr>
          <w:rFonts w:eastAsia="Times New Roman" w:cstheme="minorHAnsi"/>
        </w:rPr>
        <w:t xml:space="preserve">) </w:t>
      </w:r>
      <w:bookmarkStart w:id="0" w:name="_GoBack"/>
      <w:bookmarkEnd w:id="0"/>
      <w:r>
        <w:rPr>
          <w:rFonts w:eastAsia="Times New Roman" w:cstheme="minorHAnsi"/>
        </w:rPr>
        <w:t>=</w:t>
      </w:r>
      <w:r w:rsidRPr="00053912">
        <w:rPr>
          <w:rFonts w:eastAsia="Times New Roman" w:cstheme="minorHAnsi"/>
        </w:rPr>
        <w:t>1-(.98*.005 + .9*.995)=.0996</w:t>
      </w:r>
    </w:p>
    <w:p w14:paraId="49341FB3" w14:textId="77777777" w:rsidR="00053912" w:rsidRPr="00053912" w:rsidRDefault="00053912" w:rsidP="00053912">
      <w:pPr>
        <w:rPr>
          <w:rFonts w:cstheme="minorHAnsi"/>
        </w:rPr>
      </w:pPr>
    </w:p>
    <w:sectPr w:rsidR="00053912" w:rsidRPr="00053912" w:rsidSect="008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5"/>
    <w:rsid w:val="000168C9"/>
    <w:rsid w:val="00053912"/>
    <w:rsid w:val="004D671F"/>
    <w:rsid w:val="00641687"/>
    <w:rsid w:val="0087360E"/>
    <w:rsid w:val="00876B45"/>
    <w:rsid w:val="00934C2E"/>
    <w:rsid w:val="00A829D6"/>
    <w:rsid w:val="00B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E66A"/>
  <w15:chartTrackingRefBased/>
  <w15:docId w15:val="{D193C7D0-FDF3-A341-9920-EC4F6A1C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O'Halloran</dc:creator>
  <cp:keywords/>
  <dc:description/>
  <cp:lastModifiedBy>Scott O'Halloran</cp:lastModifiedBy>
  <cp:revision>3</cp:revision>
  <dcterms:created xsi:type="dcterms:W3CDTF">2019-01-23T03:17:00Z</dcterms:created>
  <dcterms:modified xsi:type="dcterms:W3CDTF">2019-01-23T03:28:00Z</dcterms:modified>
</cp:coreProperties>
</file>