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27D" w:rsidRDefault="00DF669E">
      <w:r>
        <w:t>DOCX TEST DOCUMENT, CONVERT TO … JPEG?</w:t>
      </w:r>
      <w:bookmarkStart w:id="0" w:name="_GoBack"/>
      <w:bookmarkEnd w:id="0"/>
    </w:p>
    <w:sectPr w:rsidR="00C3027D" w:rsidSect="000E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9E"/>
    <w:rsid w:val="000E1B9A"/>
    <w:rsid w:val="00B875B0"/>
    <w:rsid w:val="00D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4B92"/>
  <w14:defaultImageDpi w14:val="32767"/>
  <w15:chartTrackingRefBased/>
  <w15:docId w15:val="{CD9E7900-F193-D341-A043-F604788E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Matson</dc:creator>
  <cp:keywords/>
  <dc:description/>
  <cp:lastModifiedBy>Scot Matson</cp:lastModifiedBy>
  <cp:revision>1</cp:revision>
  <dcterms:created xsi:type="dcterms:W3CDTF">2018-05-18T00:09:00Z</dcterms:created>
  <dcterms:modified xsi:type="dcterms:W3CDTF">2018-05-18T00:13:00Z</dcterms:modified>
</cp:coreProperties>
</file>