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47" w:rsidRDefault="00B0461E">
      <w:r>
        <w:t>TOP HORROR MOVIE CHOICES</w:t>
      </w:r>
    </w:p>
    <w:p w:rsidR="00B0461E" w:rsidRDefault="00B0461E">
      <w:r w:rsidRPr="00B0461E">
        <w:t>http://www.rottentomatoes.com/m/the-loved-ones-2009/?search=the loved ones</w:t>
      </w:r>
    </w:p>
    <w:p w:rsidR="00B0461E" w:rsidRDefault="00B0461E">
      <w:bookmarkStart w:id="0" w:name="_GoBack"/>
      <w:bookmarkEnd w:id="0"/>
    </w:p>
    <w:sectPr w:rsidR="00B0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1E"/>
    <w:rsid w:val="000818D1"/>
    <w:rsid w:val="000A5BF1"/>
    <w:rsid w:val="000C49A7"/>
    <w:rsid w:val="00102A57"/>
    <w:rsid w:val="00167708"/>
    <w:rsid w:val="00170DAF"/>
    <w:rsid w:val="0031744F"/>
    <w:rsid w:val="0045220A"/>
    <w:rsid w:val="004E6A88"/>
    <w:rsid w:val="004F2047"/>
    <w:rsid w:val="00594CA3"/>
    <w:rsid w:val="005A2017"/>
    <w:rsid w:val="006A333B"/>
    <w:rsid w:val="007B34B4"/>
    <w:rsid w:val="007F4137"/>
    <w:rsid w:val="008717A6"/>
    <w:rsid w:val="008A24D7"/>
    <w:rsid w:val="008C4B92"/>
    <w:rsid w:val="009232EF"/>
    <w:rsid w:val="009F6484"/>
    <w:rsid w:val="00A26C57"/>
    <w:rsid w:val="00B0461E"/>
    <w:rsid w:val="00C5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CRITIGEN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Mitchell</dc:creator>
  <cp:lastModifiedBy>Scott Mitchell</cp:lastModifiedBy>
  <cp:revision>1</cp:revision>
  <dcterms:created xsi:type="dcterms:W3CDTF">2014-10-31T02:01:00Z</dcterms:created>
  <dcterms:modified xsi:type="dcterms:W3CDTF">2014-10-31T02:01:00Z</dcterms:modified>
</cp:coreProperties>
</file>