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EF" w:rsidRDefault="008D78EF"/>
    <w:p w:rsidR="008D78EF" w:rsidRDefault="008D78EF">
      <w:r>
        <w:br w:type="page"/>
      </w:r>
    </w:p>
    <w:p w:rsidR="008D78EF" w:rsidRDefault="008D78EF"/>
    <w:p w:rsidR="008D78EF" w:rsidRDefault="008D78EF">
      <w:r>
        <w:br w:type="page"/>
      </w:r>
    </w:p>
    <w:p w:rsidR="008C6E50" w:rsidRDefault="008C6E50">
      <w:bookmarkStart w:id="0" w:name="_GoBack"/>
      <w:bookmarkEnd w:id="0"/>
    </w:p>
    <w:sectPr w:rsidR="008C6E50" w:rsidSect="008D78E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30A" w:rsidRDefault="002E230A" w:rsidP="008D78EF">
      <w:pPr>
        <w:spacing w:after="0" w:line="240" w:lineRule="auto"/>
      </w:pPr>
      <w:r>
        <w:separator/>
      </w:r>
    </w:p>
  </w:endnote>
  <w:endnote w:type="continuationSeparator" w:id="0">
    <w:p w:rsidR="002E230A" w:rsidRDefault="002E230A" w:rsidP="008D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30A" w:rsidRDefault="002E230A" w:rsidP="008D78EF">
      <w:pPr>
        <w:spacing w:after="0" w:line="240" w:lineRule="auto"/>
      </w:pPr>
      <w:r>
        <w:separator/>
      </w:r>
    </w:p>
  </w:footnote>
  <w:footnote w:type="continuationSeparator" w:id="0">
    <w:p w:rsidR="002E230A" w:rsidRDefault="002E230A" w:rsidP="008D7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7436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D78EF" w:rsidRDefault="008D78EF" w:rsidP="008D78EF">
        <w:pPr>
          <w:pStyle w:val="Header"/>
        </w:pPr>
        <w:r>
          <w:t>ANALYSIS OF BURT RUTAN’S AGW PRESENTATION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0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78EF" w:rsidRDefault="008D78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8EF" w:rsidRDefault="008D78EF">
    <w:pPr>
      <w:pStyle w:val="Header"/>
    </w:pPr>
    <w:r>
      <w:t>Running head: ANALYSIS OF BURT RUTAN’S AGW PRESENTATION</w:t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F"/>
    <w:rsid w:val="001320B7"/>
    <w:rsid w:val="002E230A"/>
    <w:rsid w:val="008C6E50"/>
    <w:rsid w:val="008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024D-06A8-4AF5-AFA1-11AD6C38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EF"/>
  </w:style>
  <w:style w:type="paragraph" w:styleId="Footer">
    <w:name w:val="footer"/>
    <w:basedOn w:val="Normal"/>
    <w:link w:val="FooterChar"/>
    <w:uiPriority w:val="99"/>
    <w:unhideWhenUsed/>
    <w:rsid w:val="008D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2015-02-26T19:21:00Z</dcterms:created>
  <dcterms:modified xsi:type="dcterms:W3CDTF">2015-02-26T19:34:00Z</dcterms:modified>
</cp:coreProperties>
</file>