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4.979248046875" w:firstLine="0"/>
        <w:jc w:val="right"/>
        <w:rPr>
          <w:rFonts w:ascii="Arial" w:cs="Arial" w:eastAsia="Arial" w:hAnsi="Arial"/>
          <w:b w:val="0"/>
          <w:i w:val="0"/>
          <w:smallCaps w:val="0"/>
          <w:strike w:val="0"/>
          <w:color w:val="231f20"/>
          <w:sz w:val="24"/>
          <w:szCs w:val="24"/>
          <w:u w:val="none"/>
          <w:shd w:fill="auto" w:val="clear"/>
          <w:vertAlign w:val="baseline"/>
        </w:rPr>
      </w:pPr>
      <w:r w:rsidDel="00000000" w:rsidR="00000000" w:rsidRPr="00000000">
        <w:rPr>
          <w:rFonts w:ascii="Arial" w:cs="Arial" w:eastAsia="Arial" w:hAnsi="Arial"/>
          <w:b w:val="0"/>
          <w:i w:val="0"/>
          <w:smallCaps w:val="0"/>
          <w:strike w:val="0"/>
          <w:color w:val="231f20"/>
          <w:sz w:val="24"/>
          <w:szCs w:val="24"/>
          <w:u w:val="none"/>
          <w:shd w:fill="auto" w:val="clear"/>
          <w:vertAlign w:val="baseline"/>
          <w:rtl w:val="0"/>
        </w:rPr>
        <w:t xml:space="preserve">RECOVERY DHARMA</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0.4937744140625" w:firstLine="0"/>
        <w:jc w:val="right"/>
        <w:rPr>
          <w:rFonts w:ascii="Arial" w:cs="Arial" w:eastAsia="Arial" w:hAnsi="Arial"/>
          <w:b w:val="1"/>
          <w:i w:val="0"/>
          <w:smallCaps w:val="0"/>
          <w:strike w:val="0"/>
          <w:color w:val="231f20"/>
          <w:sz w:val="44"/>
          <w:szCs w:val="44"/>
          <w:u w:val="none"/>
          <w:shd w:fill="auto" w:val="clear"/>
          <w:vertAlign w:val="baseline"/>
        </w:rPr>
      </w:pPr>
      <w:r w:rsidDel="00000000" w:rsidR="00000000" w:rsidRPr="00000000">
        <w:rPr>
          <w:rFonts w:ascii="Arial" w:cs="Arial" w:eastAsia="Arial" w:hAnsi="Arial"/>
          <w:b w:val="1"/>
          <w:i w:val="0"/>
          <w:smallCaps w:val="0"/>
          <w:strike w:val="0"/>
          <w:color w:val="231f20"/>
          <w:sz w:val="44"/>
          <w:szCs w:val="44"/>
          <w:u w:val="none"/>
          <w:shd w:fill="auto" w:val="clear"/>
          <w:vertAlign w:val="baseline"/>
          <w:rtl w:val="0"/>
        </w:rPr>
        <w:t xml:space="preserve">RECOVERY DHARMA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77783203125" w:line="239.9042272567749" w:lineRule="auto"/>
        <w:ind w:left="1619.8399353027344" w:right="877.799072265625" w:firstLine="0"/>
        <w:jc w:val="center"/>
        <w:rPr>
          <w:rFonts w:ascii="Arial" w:cs="Arial" w:eastAsia="Arial" w:hAnsi="Arial"/>
          <w:b w:val="0"/>
          <w:i w:val="1"/>
          <w:smallCaps w:val="0"/>
          <w:strike w:val="0"/>
          <w:color w:val="231f20"/>
          <w:sz w:val="22"/>
          <w:szCs w:val="22"/>
          <w:u w:val="none"/>
          <w:shd w:fill="auto" w:val="clear"/>
          <w:vertAlign w:val="baseline"/>
        </w:rPr>
      </w:pPr>
      <w:r w:rsidDel="00000000" w:rsidR="00000000" w:rsidRPr="00000000">
        <w:rPr>
          <w:rFonts w:ascii="Arial" w:cs="Arial" w:eastAsia="Arial" w:hAnsi="Arial"/>
          <w:b w:val="0"/>
          <w:i w:val="1"/>
          <w:smallCaps w:val="0"/>
          <w:strike w:val="0"/>
          <w:color w:val="231f20"/>
          <w:sz w:val="22"/>
          <w:szCs w:val="22"/>
          <w:u w:val="none"/>
          <w:shd w:fill="auto" w:val="clear"/>
          <w:vertAlign w:val="baseline"/>
          <w:rtl w:val="0"/>
        </w:rPr>
        <w:t xml:space="preserve">How to use Buddhist practices and principles  to heal the suffering of addiction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0706787109375" w:line="240" w:lineRule="auto"/>
        <w:ind w:left="0" w:right="1962.725830078125" w:firstLine="0"/>
        <w:jc w:val="right"/>
        <w:rPr>
          <w:rFonts w:ascii="Arial" w:cs="Arial" w:eastAsia="Arial" w:hAnsi="Arial"/>
          <w:b w:val="0"/>
          <w:i w:val="1"/>
          <w:smallCaps w:val="0"/>
          <w:strike w:val="0"/>
          <w:color w:val="231f20"/>
          <w:sz w:val="22"/>
          <w:szCs w:val="22"/>
          <w:u w:val="none"/>
          <w:shd w:fill="auto" w:val="clear"/>
          <w:vertAlign w:val="baseline"/>
        </w:rPr>
      </w:pPr>
      <w:r w:rsidDel="00000000" w:rsidR="00000000" w:rsidRPr="00000000">
        <w:rPr>
          <w:rFonts w:ascii="Arial" w:cs="Arial" w:eastAsia="Arial" w:hAnsi="Arial"/>
          <w:b w:val="0"/>
          <w:i w:val="1"/>
          <w:smallCaps w:val="0"/>
          <w:strike w:val="0"/>
          <w:color w:val="231f20"/>
          <w:sz w:val="22"/>
          <w:szCs w:val="22"/>
          <w:u w:val="none"/>
          <w:shd w:fill="auto" w:val="clear"/>
          <w:vertAlign w:val="baseline"/>
        </w:rPr>
        <w:drawing>
          <wp:inline distB="19050" distT="19050" distL="19050" distR="19050">
            <wp:extent cx="1465011" cy="1465011"/>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465011" cy="1465011"/>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2.1173095703125" w:line="240" w:lineRule="auto"/>
        <w:ind w:left="0" w:right="2307.7655029296875" w:firstLine="0"/>
        <w:jc w:val="right"/>
        <w:rPr>
          <w:rFonts w:ascii="Arial" w:cs="Arial" w:eastAsia="Arial" w:hAnsi="Arial"/>
          <w:b w:val="0"/>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22"/>
          <w:szCs w:val="22"/>
          <w:u w:val="none"/>
          <w:shd w:fill="auto" w:val="clear"/>
          <w:vertAlign w:val="baseline"/>
          <w:rtl w:val="0"/>
        </w:rPr>
        <w:t xml:space="preserve">second edition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17413330078125" w:line="240" w:lineRule="auto"/>
        <w:ind w:left="0" w:right="1212.9425048828125" w:firstLine="0"/>
        <w:jc w:val="right"/>
        <w:rPr>
          <w:rFonts w:ascii="Arial" w:cs="Arial" w:eastAsia="Arial" w:hAnsi="Arial"/>
          <w:b w:val="0"/>
          <w:i w:val="0"/>
          <w:smallCaps w:val="0"/>
          <w:strike w:val="0"/>
          <w:color w:val="231f20"/>
          <w:sz w:val="24"/>
          <w:szCs w:val="24"/>
          <w:u w:val="none"/>
          <w:shd w:fill="auto" w:val="clear"/>
          <w:vertAlign w:val="baseline"/>
        </w:rPr>
      </w:pPr>
      <w:r w:rsidDel="00000000" w:rsidR="00000000" w:rsidRPr="00000000">
        <w:rPr>
          <w:rFonts w:ascii="Arial" w:cs="Arial" w:eastAsia="Arial" w:hAnsi="Arial"/>
          <w:b w:val="0"/>
          <w:i w:val="0"/>
          <w:smallCaps w:val="0"/>
          <w:strike w:val="0"/>
          <w:color w:val="231f20"/>
          <w:sz w:val="24"/>
          <w:szCs w:val="24"/>
          <w:u w:val="none"/>
          <w:shd w:fill="auto" w:val="clear"/>
          <w:vertAlign w:val="baseline"/>
          <w:rtl w:val="0"/>
        </w:rPr>
        <w:t xml:space="preserve">RECOVERY DHARMA GLOBAL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1989135742188" w:line="240" w:lineRule="auto"/>
        <w:ind w:left="0" w:right="2002.4273681640625" w:firstLine="0"/>
        <w:jc w:val="right"/>
        <w:rPr>
          <w:rFonts w:ascii="Arial" w:cs="Arial" w:eastAsia="Arial" w:hAnsi="Arial"/>
          <w:b w:val="0"/>
          <w:i w:val="0"/>
          <w:smallCaps w:val="0"/>
          <w:strike w:val="0"/>
          <w:color w:val="231f20"/>
          <w:sz w:val="24"/>
          <w:szCs w:val="24"/>
          <w:u w:val="none"/>
          <w:shd w:fill="auto" w:val="clear"/>
          <w:vertAlign w:val="baseline"/>
        </w:rPr>
      </w:pPr>
      <w:r w:rsidDel="00000000" w:rsidR="00000000" w:rsidRPr="00000000">
        <w:rPr>
          <w:rFonts w:ascii="Arial" w:cs="Arial" w:eastAsia="Arial" w:hAnsi="Arial"/>
          <w:b w:val="0"/>
          <w:i w:val="0"/>
          <w:smallCaps w:val="0"/>
          <w:strike w:val="0"/>
          <w:color w:val="231f20"/>
          <w:sz w:val="24"/>
          <w:szCs w:val="24"/>
          <w:u w:val="none"/>
          <w:shd w:fill="auto" w:val="clear"/>
          <w:vertAlign w:val="baseline"/>
          <w:rtl w:val="0"/>
        </w:rPr>
        <w:t xml:space="preserve">recoverydharma.org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412902832" w:lineRule="auto"/>
        <w:ind w:left="904.1799926757812" w:right="84.581298828125" w:firstLine="5.500030517578125"/>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Copyright © 2023 Recovery Dharma Inc. Some rights reserved. No  part of this publication may be reproduced or transmitted in any form  by any means for commercial purposes without the prior written autho rization of Recovery Dharma Inc.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3824462890625" w:line="240" w:lineRule="auto"/>
        <w:ind w:left="887.586669921875" w:right="0" w:firstLine="0"/>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Pr>
        <w:drawing>
          <wp:inline distB="19050" distT="19050" distL="19050" distR="19050">
            <wp:extent cx="930165" cy="325558"/>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930165" cy="325558"/>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566162109375" w:line="240" w:lineRule="auto"/>
        <w:ind w:left="901.5399932861328" w:right="0" w:firstLine="0"/>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This work is licensed under a Creative Commons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01318359375" w:line="239.90368366241455" w:lineRule="auto"/>
        <w:ind w:left="917.6000213623047" w:right="502.9864501953125" w:hanging="23.5400390625"/>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Attribution-NonCommercial-ShareAlike 4.0 International License. (CC BY-NC-SA 4.0)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8876953125" w:line="240" w:lineRule="auto"/>
        <w:ind w:left="898.2399749755859" w:right="0" w:firstLine="0"/>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You are free to: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13525390625" w:line="239.9025535583496" w:lineRule="auto"/>
        <w:ind w:left="894.0599822998047" w:right="517.684326171875" w:firstLine="14.96002197265625"/>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single"/>
          <w:shd w:fill="auto" w:val="clear"/>
          <w:vertAlign w:val="baseline"/>
          <w:rtl w:val="0"/>
        </w:rPr>
        <w:t xml:space="preserve">Share: </w:t>
      </w: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copy and redistribute the material in any medium or format </w:t>
      </w:r>
      <w:r w:rsidDel="00000000" w:rsidR="00000000" w:rsidRPr="00000000">
        <w:rPr>
          <w:rFonts w:ascii="Garamond" w:cs="Garamond" w:eastAsia="Garamond" w:hAnsi="Garamond"/>
          <w:b w:val="0"/>
          <w:i w:val="0"/>
          <w:smallCaps w:val="0"/>
          <w:strike w:val="0"/>
          <w:color w:val="231f20"/>
          <w:sz w:val="22"/>
          <w:szCs w:val="22"/>
          <w:u w:val="single"/>
          <w:shd w:fill="auto" w:val="clear"/>
          <w:vertAlign w:val="baseline"/>
          <w:rtl w:val="0"/>
        </w:rPr>
        <w:t xml:space="preserve">Adapt: </w:t>
      </w: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remix, transform, and build upon the material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519287109375" w:line="240" w:lineRule="auto"/>
        <w:ind w:left="906.3800048828125" w:right="0" w:firstLine="0"/>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Under the following terms: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799560546875" w:line="239.9040412902832" w:lineRule="auto"/>
        <w:ind w:left="904.4000244140625" w:right="451.746826171875" w:hanging="10.340042114257812"/>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single"/>
          <w:shd w:fill="auto" w:val="clear"/>
          <w:vertAlign w:val="baseline"/>
          <w:rtl w:val="0"/>
        </w:rPr>
        <w:t xml:space="preserve">Attribution: </w:t>
      </w: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You must give appropriate credit, provide a link to the  license, and indicate if changes were made. You may do so in any  reasonable manner, but not in any way that suggests the licensor  endorses you or your use.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015869140625" w:line="239.90339756011963" w:lineRule="auto"/>
        <w:ind w:left="906.3800048828125" w:right="71.500244140625" w:hanging="2.20001220703125"/>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single"/>
          <w:shd w:fill="auto" w:val="clear"/>
          <w:vertAlign w:val="baseline"/>
          <w:rtl w:val="0"/>
        </w:rPr>
        <w:t xml:space="preserve">NonCommercial</w:t>
      </w: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 You may not use the material for commercial purposes. </w:t>
      </w:r>
      <w:r w:rsidDel="00000000" w:rsidR="00000000" w:rsidRPr="00000000">
        <w:rPr>
          <w:rFonts w:ascii="Garamond" w:cs="Garamond" w:eastAsia="Garamond" w:hAnsi="Garamond"/>
          <w:b w:val="0"/>
          <w:i w:val="0"/>
          <w:smallCaps w:val="0"/>
          <w:strike w:val="0"/>
          <w:color w:val="231f20"/>
          <w:sz w:val="22"/>
          <w:szCs w:val="22"/>
          <w:u w:val="single"/>
          <w:shd w:fill="auto" w:val="clear"/>
          <w:vertAlign w:val="baseline"/>
          <w:rtl w:val="0"/>
        </w:rPr>
        <w:t xml:space="preserve">ShareAlike: </w:t>
      </w: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If you remix, transform, or build upon the material, you  must distribute your contributions under the same license as the  original.</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1.9775390625" w:line="240" w:lineRule="auto"/>
        <w:ind w:left="904.6337890625" w:right="0" w:firstLine="0"/>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Pr>
        <w:drawing>
          <wp:inline distB="19050" distT="19050" distL="19050" distR="19050">
            <wp:extent cx="2064968" cy="30350"/>
            <wp:effectExtent b="0" l="0" r="0" t="0"/>
            <wp:docPr id="2"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2064968" cy="30350"/>
                    </a:xfrm>
                    <a:prstGeom prst="rect"/>
                    <a:ln/>
                  </pic:spPr>
                </pic:pic>
              </a:graphicData>
            </a:graphic>
          </wp:inline>
        </w:drawing>
      </w: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Pr>
        <w:drawing>
          <wp:inline distB="19050" distT="19050" distL="19050" distR="19050">
            <wp:extent cx="2064968" cy="30350"/>
            <wp:effectExtent b="0" l="0" r="0" t="0"/>
            <wp:docPr id="10"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2064968" cy="30350"/>
                    </a:xfrm>
                    <a:prstGeom prst="rect"/>
                    <a:ln/>
                  </pic:spPr>
                </pic:pic>
              </a:graphicData>
            </a:graphic>
          </wp:inline>
        </w:drawing>
      </w: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Pr>
        <w:drawing>
          <wp:inline distB="19050" distT="19050" distL="19050" distR="19050">
            <wp:extent cx="2064968" cy="30350"/>
            <wp:effectExtent b="0" l="0" r="0" t="0"/>
            <wp:docPr id="9"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2064968" cy="30350"/>
                    </a:xfrm>
                    <a:prstGeom prst="rect"/>
                    <a:ln/>
                  </pic:spPr>
                </pic:pic>
              </a:graphicData>
            </a:graphic>
          </wp:inline>
        </w:drawing>
      </w: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Pr>
        <w:drawing>
          <wp:inline distB="19050" distT="19050" distL="19050" distR="19050">
            <wp:extent cx="2064968" cy="30350"/>
            <wp:effectExtent b="0" l="0" r="0" t="0"/>
            <wp:docPr id="13"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064968" cy="30350"/>
                    </a:xfrm>
                    <a:prstGeom prst="rect"/>
                    <a:ln/>
                  </pic:spPr>
                </pic:pic>
              </a:graphicData>
            </a:graphic>
          </wp:inline>
        </w:drawing>
      </w: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Pr>
        <w:drawing>
          <wp:inline distB="19050" distT="19050" distL="19050" distR="19050">
            <wp:extent cx="2064968" cy="30350"/>
            <wp:effectExtent b="0" l="0" r="0" t="0"/>
            <wp:docPr id="12"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2064968" cy="30350"/>
                    </a:xfrm>
                    <a:prstGeom prst="rect"/>
                    <a:ln/>
                  </pic:spPr>
                </pic:pic>
              </a:graphicData>
            </a:graphic>
          </wp:inline>
        </w:drawing>
      </w: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Pr>
        <w:drawing>
          <wp:inline distB="19050" distT="19050" distL="19050" distR="19050">
            <wp:extent cx="2064968" cy="30350"/>
            <wp:effectExtent b="0" l="0" r="0" t="0"/>
            <wp:docPr id="7"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2064968" cy="30350"/>
                    </a:xfrm>
                    <a:prstGeom prst="rect"/>
                    <a:ln/>
                  </pic:spPr>
                </pic:pic>
              </a:graphicData>
            </a:graphic>
          </wp:inline>
        </w:drawing>
      </w: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Pr>
        <w:drawing>
          <wp:inline distB="19050" distT="19050" distL="19050" distR="19050">
            <wp:extent cx="2064968" cy="30350"/>
            <wp:effectExtent b="0" l="0" r="0" t="0"/>
            <wp:docPr id="5"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2064968" cy="30350"/>
                    </a:xfrm>
                    <a:prstGeom prst="rect"/>
                    <a:ln/>
                  </pic:spPr>
                </pic:pic>
              </a:graphicData>
            </a:graphic>
          </wp:inline>
        </w:drawing>
      </w: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Pr>
        <w:drawing>
          <wp:inline distB="19050" distT="19050" distL="19050" distR="19050">
            <wp:extent cx="2064968" cy="30350"/>
            <wp:effectExtent b="0" l="0" r="0" t="0"/>
            <wp:docPr id="8"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2064968" cy="30350"/>
                    </a:xfrm>
                    <a:prstGeom prst="rect"/>
                    <a:ln/>
                  </pic:spPr>
                </pic:pic>
              </a:graphicData>
            </a:graphic>
          </wp:inline>
        </w:drawing>
      </w: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Pr>
        <w:drawing>
          <wp:inline distB="19050" distT="19050" distL="19050" distR="19050">
            <wp:extent cx="2064968" cy="30350"/>
            <wp:effectExtent b="0" l="0" r="0" t="0"/>
            <wp:docPr id="4"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2064968" cy="30350"/>
                    </a:xfrm>
                    <a:prstGeom prst="rect"/>
                    <a:ln/>
                  </pic:spPr>
                </pic:pic>
              </a:graphicData>
            </a:graphic>
          </wp:inline>
        </w:drawing>
      </w: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Pr>
        <w:drawing>
          <wp:inline distB="19050" distT="19050" distL="19050" distR="19050">
            <wp:extent cx="2064968" cy="30350"/>
            <wp:effectExtent b="0" l="0" r="0" t="0"/>
            <wp:docPr id="6"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2064968" cy="30350"/>
                    </a:xfrm>
                    <a:prstGeom prst="rect"/>
                    <a:ln/>
                  </pic:spPr>
                </pic:pic>
              </a:graphicData>
            </a:graphic>
          </wp:inline>
        </w:drawing>
      </w: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Pr>
        <w:drawing>
          <wp:inline distB="19050" distT="19050" distL="19050" distR="19050">
            <wp:extent cx="2064968" cy="13795"/>
            <wp:effectExtent b="0" l="0" r="0" t="0"/>
            <wp:docPr id="11"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2064968" cy="1379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2272567749" w:lineRule="auto"/>
        <w:ind w:left="1773.0180358886719" w:right="853.3514404296875" w:hanging="22.667999267578125"/>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We dedicate this book to the South Asian and Asian  ancestors who protected and freely offered the Bud dha’s teachings to all. Buddhism originated in India  and later flourished in other regions of Asia, includ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7412109375" w:line="239.9042272567749" w:lineRule="auto"/>
        <w:ind w:left="1866.2879943847656" w:right="960.4931640625" w:firstLine="0"/>
        <w:jc w:val="center"/>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ing South Asia, East Asia, Southeast Asia, Central  Asia, and others.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765625" w:line="239.9040126800537" w:lineRule="auto"/>
        <w:ind w:left="1799.1940307617188" w:right="892.7490234375" w:firstLine="0"/>
        <w:jc w:val="center"/>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We express deep gratitude to the cultural heritage  that our program is founded on. We recognize and  appreciate that many of our meetings are held on  ancestral indigenous ground that were never ceded.  We honor those who have committed to the  ongoing stewardship of this land.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765625" w:line="239.90408420562744" w:lineRule="auto"/>
        <w:ind w:left="1921.5080261230469" w:right="1014.85595703125" w:firstLine="0"/>
        <w:jc w:val="center"/>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Likewise, we honor the communities of Black,  Indigenous, and people of color, recognizing the  systemic oppression and marginalization that  members of these communities may have  experienced in the world and in recovery spaces.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765625" w:line="239.90394115447998" w:lineRule="auto"/>
        <w:ind w:left="1734.407958984375" w:right="890.6854248046875"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We dedicate our practice to fostering collective heal ing and liberation from all oppressions, the torment ing cycle of addiction, and suffering, as one human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394115447998" w:lineRule="auto"/>
        <w:ind w:left="1744.739990234375" w:right="838.5015869140625" w:firstLine="0"/>
        <w:jc w:val="center"/>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race. We wholeheartedly embrace all those who wish  to pursue recovery as part of our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32763671875" w:line="239.90394115447998" w:lineRule="auto"/>
        <w:ind w:left="1931.0800170898438" w:right="1024.44580078125" w:firstLine="0"/>
        <w:jc w:val="center"/>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community, regardless of race, ethnicity, gender,  sexual orientation, age, disability, or nationality.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796142578125" w:line="239.9040126800537" w:lineRule="auto"/>
        <w:ind w:left="1729.6699523925781" w:right="823.914794921875" w:firstLine="0"/>
        <w:jc w:val="center"/>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With all of the joy and sadness, skillfulness and  imperfection, striving and resting, grasping and let ting go that arise on this path of healing and growth,  we honor all those who have walked the grateful  road of recovery in the past, present, and those who  will carry on this practice in the future.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796142578125" w:line="240" w:lineRule="auto"/>
        <w:ind w:left="0" w:right="3017.7731323242188" w:firstLine="0"/>
        <w:jc w:val="right"/>
        <w:rPr>
          <w:rFonts w:ascii="Merriweather" w:cs="Merriweather" w:eastAsia="Merriweather" w:hAnsi="Merriweather"/>
          <w:b w:val="1"/>
          <w:i w:val="0"/>
          <w:smallCaps w:val="0"/>
          <w:strike w:val="0"/>
          <w:color w:val="231f20"/>
          <w:sz w:val="22"/>
          <w:szCs w:val="22"/>
          <w:u w:val="none"/>
          <w:shd w:fill="auto" w:val="clear"/>
          <w:vertAlign w:val="baseline"/>
        </w:rPr>
      </w:pPr>
      <w:r w:rsidDel="00000000" w:rsidR="00000000" w:rsidRPr="00000000">
        <w:rPr>
          <w:rFonts w:ascii="Nova Mono" w:cs="Nova Mono" w:eastAsia="Nova Mono" w:hAnsi="Nova Mono"/>
          <w:b w:val="1"/>
          <w:i w:val="0"/>
          <w:smallCaps w:val="0"/>
          <w:strike w:val="0"/>
          <w:color w:val="231f20"/>
          <w:sz w:val="22"/>
          <w:szCs w:val="22"/>
          <w:u w:val="none"/>
          <w:shd w:fill="auto" w:val="clear"/>
          <w:vertAlign w:val="baseline"/>
          <w:rtl w:val="0"/>
        </w:rPr>
        <w:t xml:space="preserv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8.800048828125" w:right="0" w:firstLine="0"/>
        <w:jc w:val="left"/>
        <w:rPr>
          <w:rFonts w:ascii="Garamond" w:cs="Garamond" w:eastAsia="Garamond" w:hAnsi="Garamond"/>
          <w:b w:val="1"/>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1"/>
          <w:i w:val="0"/>
          <w:smallCaps w:val="0"/>
          <w:strike w:val="0"/>
          <w:color w:val="231f20"/>
          <w:sz w:val="22"/>
          <w:szCs w:val="22"/>
          <w:u w:val="none"/>
          <w:shd w:fill="auto" w:val="clear"/>
          <w:vertAlign w:val="baseline"/>
          <w:rtl w:val="0"/>
        </w:rPr>
        <w:t xml:space="preserve">CONTENTS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59765625" w:line="239.9040412902832" w:lineRule="auto"/>
        <w:ind w:left="1625.2799987792969" w:right="779.678955078125"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1"/>
          <w:i w:val="0"/>
          <w:smallCaps w:val="0"/>
          <w:strike w:val="0"/>
          <w:color w:val="231f20"/>
          <w:sz w:val="22"/>
          <w:szCs w:val="22"/>
          <w:u w:val="none"/>
          <w:shd w:fill="auto" w:val="clear"/>
          <w:vertAlign w:val="baseline"/>
          <w:rtl w:val="0"/>
        </w:rPr>
        <w:t xml:space="preserve">PREFACE</w:t>
      </w: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.............................................................IX What is Recovery Dharma?.......................X Where to Begin........................................ XIII The Practice..............................................XV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765625" w:line="240" w:lineRule="auto"/>
        <w:ind w:left="1625.0599670410156" w:right="0" w:firstLine="0"/>
        <w:jc w:val="left"/>
        <w:rPr>
          <w:rFonts w:ascii="Garamond" w:cs="Garamond" w:eastAsia="Garamond" w:hAnsi="Garamond"/>
          <w:b w:val="1"/>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1"/>
          <w:i w:val="0"/>
          <w:smallCaps w:val="0"/>
          <w:strike w:val="0"/>
          <w:color w:val="231f20"/>
          <w:sz w:val="22"/>
          <w:szCs w:val="22"/>
          <w:u w:val="none"/>
          <w:shd w:fill="auto" w:val="clear"/>
          <w:vertAlign w:val="baseline"/>
          <w:rtl w:val="0"/>
        </w:rPr>
        <w:t xml:space="preserve">SECTION I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01318359375" w:line="239.90394115447998" w:lineRule="auto"/>
        <w:ind w:left="1613.179931640625" w:right="1030.9967041015625"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1"/>
          <w:i w:val="0"/>
          <w:smallCaps w:val="0"/>
          <w:strike w:val="0"/>
          <w:color w:val="231f20"/>
          <w:sz w:val="22"/>
          <w:szCs w:val="22"/>
          <w:u w:val="none"/>
          <w:shd w:fill="auto" w:val="clear"/>
          <w:vertAlign w:val="baseline"/>
          <w:rtl w:val="0"/>
        </w:rPr>
        <w:t xml:space="preserve">Awakening: Buddha</w:t>
      </w: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 1 </w:t>
      </w:r>
      <w:r w:rsidDel="00000000" w:rsidR="00000000" w:rsidRPr="00000000">
        <w:rPr>
          <w:rFonts w:ascii="Garamond" w:cs="Garamond" w:eastAsia="Garamond" w:hAnsi="Garamond"/>
          <w:b w:val="1"/>
          <w:i w:val="0"/>
          <w:smallCaps w:val="0"/>
          <w:strike w:val="0"/>
          <w:color w:val="231f20"/>
          <w:sz w:val="22"/>
          <w:szCs w:val="22"/>
          <w:u w:val="none"/>
          <w:shd w:fill="auto" w:val="clear"/>
          <w:vertAlign w:val="baseline"/>
          <w:rtl w:val="0"/>
        </w:rPr>
        <w:t xml:space="preserve">The Truth: Dharma</w:t>
      </w: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 7 The First Noble Truth............................... 8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40412902832" w:lineRule="auto"/>
        <w:ind w:left="2341.4401245117188" w:right="920.9185791015625"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The Second Noble Truth...........................13 The Third Noble Truth............................. 15 The Fourth Noble Truth........................... 16 Wise Understanding.................... 17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7412109375" w:line="240" w:lineRule="auto"/>
        <w:ind w:left="0" w:right="925.7586669921875"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Wise Intention.............................20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01318359375" w:line="240" w:lineRule="auto"/>
        <w:ind w:left="0" w:right="920.9185791015625"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Wise Speech................................ 27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9521484375" w:line="240" w:lineRule="auto"/>
        <w:ind w:left="0" w:right="927.078857421875"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Wise Action.................................29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01318359375" w:line="240" w:lineRule="auto"/>
        <w:ind w:left="0" w:right="941.59912109375"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Wise Livelihood...........................31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01318359375" w:line="240" w:lineRule="auto"/>
        <w:ind w:left="0" w:right="924.21875"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Wise Effort.................................. 32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9521484375" w:line="240" w:lineRule="auto"/>
        <w:ind w:left="0" w:right="923.118896484375"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Wise Mindfulness........................34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01318359375" w:line="240" w:lineRule="auto"/>
        <w:ind w:left="0" w:right="920.9185791015625"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Wise Concentration.....................37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59765625" w:line="239.9040126800537" w:lineRule="auto"/>
        <w:ind w:left="2338.140106201172" w:right="922.8985595703125" w:hanging="709.3400573730469"/>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1"/>
          <w:i w:val="0"/>
          <w:smallCaps w:val="0"/>
          <w:strike w:val="0"/>
          <w:color w:val="231f20"/>
          <w:sz w:val="22"/>
          <w:szCs w:val="22"/>
          <w:u w:val="none"/>
          <w:shd w:fill="auto" w:val="clear"/>
          <w:vertAlign w:val="baseline"/>
          <w:rtl w:val="0"/>
        </w:rPr>
        <w:t xml:space="preserve">Community: Sangha</w:t>
      </w: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 41 Isolation and Connection......................... 43 Reaching Out........................................... 46 Wise Friends and Mentors........................ 49 Service and Generosity..............................50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796142578125" w:line="240" w:lineRule="auto"/>
        <w:ind w:left="0" w:right="928.0511474609375"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1"/>
          <w:i w:val="0"/>
          <w:smallCaps w:val="0"/>
          <w:strike w:val="0"/>
          <w:color w:val="231f20"/>
          <w:sz w:val="22"/>
          <w:szCs w:val="22"/>
          <w:u w:val="none"/>
          <w:shd w:fill="auto" w:val="clear"/>
          <w:vertAlign w:val="baseline"/>
          <w:rtl w:val="0"/>
        </w:rPr>
        <w:t xml:space="preserve">Recovery is Possible</w:t>
      </w: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..............................................53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6007080078125" w:line="240" w:lineRule="auto"/>
        <w:ind w:left="1625.0599670410156" w:right="0" w:firstLine="0"/>
        <w:jc w:val="left"/>
        <w:rPr>
          <w:rFonts w:ascii="Garamond" w:cs="Garamond" w:eastAsia="Garamond" w:hAnsi="Garamond"/>
          <w:b w:val="1"/>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1"/>
          <w:i w:val="0"/>
          <w:smallCaps w:val="0"/>
          <w:strike w:val="0"/>
          <w:color w:val="231f20"/>
          <w:sz w:val="22"/>
          <w:szCs w:val="22"/>
          <w:u w:val="none"/>
          <w:shd w:fill="auto" w:val="clear"/>
          <w:vertAlign w:val="baseline"/>
          <w:rtl w:val="0"/>
        </w:rPr>
        <w:t xml:space="preserve">SECTION II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982666015625" w:line="239.9040126800537" w:lineRule="auto"/>
        <w:ind w:left="2334.06005859375" w:right="920.797119140625" w:hanging="708.7800598144531"/>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1"/>
          <w:i w:val="0"/>
          <w:smallCaps w:val="0"/>
          <w:strike w:val="0"/>
          <w:color w:val="231f20"/>
          <w:sz w:val="22"/>
          <w:szCs w:val="22"/>
          <w:u w:val="none"/>
          <w:shd w:fill="auto" w:val="clear"/>
          <w:vertAlign w:val="baseline"/>
          <w:rtl w:val="0"/>
        </w:rPr>
        <w:t xml:space="preserve">Personal Recovery Stories</w:t>
      </w: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 57 Amy..........................................................58 Chance..................................................... 62 Synyi........................................................ 67 Matthew................................................... 72 Berlinda....................................................78</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8420562744" w:lineRule="auto"/>
        <w:ind w:left="2344.2999267578125" w:right="910.799560546875" w:hanging="12.3199462890625"/>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Jean.......................................................... 82 Destiny..................................................... 86 Ned.......................................................... 91 Kara..........................................................95 Unity......................................................100 Randall...................................................105 Lacey.......................................................109 Paul.........................................................113 Eunsung..................................................117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765625" w:line="240" w:lineRule="auto"/>
        <w:ind w:left="1625.1199340820312" w:right="0" w:firstLine="0"/>
        <w:jc w:val="left"/>
        <w:rPr>
          <w:rFonts w:ascii="Garamond" w:cs="Garamond" w:eastAsia="Garamond" w:hAnsi="Garamond"/>
          <w:b w:val="1"/>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1"/>
          <w:i w:val="0"/>
          <w:smallCaps w:val="0"/>
          <w:strike w:val="0"/>
          <w:color w:val="231f20"/>
          <w:sz w:val="22"/>
          <w:szCs w:val="22"/>
          <w:u w:val="none"/>
          <w:shd w:fill="auto" w:val="clear"/>
          <w:vertAlign w:val="baseline"/>
          <w:rtl w:val="0"/>
        </w:rPr>
        <w:t xml:space="preserve">SECTION III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9521484375" w:line="240" w:lineRule="auto"/>
        <w:ind w:left="1613.2398986816406" w:right="0" w:firstLine="0"/>
        <w:jc w:val="left"/>
        <w:rPr>
          <w:rFonts w:ascii="Garamond" w:cs="Garamond" w:eastAsia="Garamond" w:hAnsi="Garamond"/>
          <w:b w:val="1"/>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1"/>
          <w:i w:val="0"/>
          <w:smallCaps w:val="0"/>
          <w:strike w:val="0"/>
          <w:color w:val="231f20"/>
          <w:sz w:val="22"/>
          <w:szCs w:val="22"/>
          <w:u w:val="none"/>
          <w:shd w:fill="auto" w:val="clear"/>
          <w:vertAlign w:val="baseline"/>
          <w:rtl w:val="0"/>
        </w:rPr>
        <w:t xml:space="preserve">Appendix: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01318359375" w:line="239.9042272567749" w:lineRule="auto"/>
        <w:ind w:left="3068.7600708007812" w:right="940.9613037109375" w:hanging="719.6202087402344"/>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Selected Meditations...............................122 Basic..........................................123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7412109375" w:line="240" w:lineRule="auto"/>
        <w:ind w:left="0" w:right="929.2791748046875"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Metta.........................................127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01318359375" w:line="240" w:lineRule="auto"/>
        <w:ind w:left="0" w:right="964.91943359375"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Forgiveness................................130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9521484375" w:line="240" w:lineRule="auto"/>
        <w:ind w:left="0" w:right="953.0615234375"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Equanimity................................133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01318359375" w:line="239.9040412902832" w:lineRule="auto"/>
        <w:ind w:left="2348.040008544922" w:right="944.700927734375" w:firstLine="0"/>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Inquiry Questions..................................136 Glossary of Terms...................................145 Recovery Dharma Meeting Format.........147 Dedication of Merit................................152</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1.2799835205078" w:right="0" w:firstLine="0"/>
        <w:jc w:val="left"/>
        <w:rPr>
          <w:rFonts w:ascii="Arial" w:cs="Arial" w:eastAsia="Arial" w:hAnsi="Arial"/>
          <w:b w:val="1"/>
          <w:i w:val="0"/>
          <w:smallCaps w:val="0"/>
          <w:strike w:val="0"/>
          <w:color w:val="231f20"/>
          <w:sz w:val="28"/>
          <w:szCs w:val="28"/>
          <w:u w:val="none"/>
          <w:shd w:fill="auto" w:val="clear"/>
          <w:vertAlign w:val="baseline"/>
        </w:rPr>
      </w:pPr>
      <w:r w:rsidDel="00000000" w:rsidR="00000000" w:rsidRPr="00000000">
        <w:rPr>
          <w:rFonts w:ascii="Arial" w:cs="Arial" w:eastAsia="Arial" w:hAnsi="Arial"/>
          <w:b w:val="1"/>
          <w:i w:val="0"/>
          <w:smallCaps w:val="0"/>
          <w:strike w:val="0"/>
          <w:color w:val="231f20"/>
          <w:sz w:val="28"/>
          <w:szCs w:val="28"/>
          <w:u w:val="none"/>
          <w:shd w:fill="auto" w:val="clear"/>
          <w:vertAlign w:val="baseline"/>
          <w:rtl w:val="0"/>
        </w:rPr>
        <w:t xml:space="preserve">PREFACE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239013671875" w:line="239.90405559539795" w:lineRule="auto"/>
        <w:ind w:left="906.1599731445312" w:right="0.682373046875" w:firstLine="724.0199279785156"/>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Once we make a decision to recover from addiction — to sub stances, habits, people, whatever — it can be scary. The feeling is often  one of loss and loneliness, because recovery can shake our sense of some  of our core identities, and the concept of who we are. How will I relate to  others? How can I remain steadfast in my decision? Change can be hard  to face, even if we know we’re letting go of something that’s a danger to  us. Recovery Dharma offers resources and a supportive setting for this  brave change no matter what part of the journey you’re on.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394115447998" w:lineRule="auto"/>
        <w:ind w:left="904.1799926757812" w:right="0.528564453125" w:firstLine="717.4200439453125"/>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This book presents the use of Buddhist practices and principles  to recover from addiction of all kinds, without the requirement of be coming a Buddhist. The Buddha taught that due to craving, greed, anger,  and confusion, the mind may be a source of great suffering. With this  path, we’re using an ancient and proven way to transform our minds  and behavior. We’re choosing to trust in our own potential for wisdom,  awakening, and compassion for others and ourselves.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398406982422" w:lineRule="auto"/>
        <w:ind w:left="898.6799621582031" w:right="0.498046875" w:firstLine="722.9200744628906"/>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This book is a collaboration from members of our community.  It’s intended as a supportive guide for those new to this path as well as  long-term practitioners. It’s structured around the “three jewels” of Bud dhism: the </w:t>
      </w:r>
      <w:r w:rsidDel="00000000" w:rsidR="00000000" w:rsidRPr="00000000">
        <w:rPr>
          <w:rFonts w:ascii="Garamond" w:cs="Garamond" w:eastAsia="Garamond" w:hAnsi="Garamond"/>
          <w:b w:val="1"/>
          <w:i w:val="0"/>
          <w:smallCaps w:val="0"/>
          <w:strike w:val="0"/>
          <w:color w:val="231f20"/>
          <w:sz w:val="22"/>
          <w:szCs w:val="22"/>
          <w:u w:val="none"/>
          <w:shd w:fill="auto" w:val="clear"/>
          <w:vertAlign w:val="baseline"/>
          <w:rtl w:val="0"/>
        </w:rPr>
        <w:t xml:space="preserve">Buddha </w:t>
      </w: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(the potential for our own awakening and the goal of  the path), the </w:t>
      </w:r>
      <w:r w:rsidDel="00000000" w:rsidR="00000000" w:rsidRPr="00000000">
        <w:rPr>
          <w:rFonts w:ascii="Garamond" w:cs="Garamond" w:eastAsia="Garamond" w:hAnsi="Garamond"/>
          <w:b w:val="1"/>
          <w:i w:val="0"/>
          <w:smallCaps w:val="0"/>
          <w:strike w:val="0"/>
          <w:color w:val="231f20"/>
          <w:sz w:val="22"/>
          <w:szCs w:val="22"/>
          <w:u w:val="none"/>
          <w:shd w:fill="auto" w:val="clear"/>
          <w:vertAlign w:val="baseline"/>
          <w:rtl w:val="0"/>
        </w:rPr>
        <w:t xml:space="preserve">Dharma </w:t>
      </w: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(the teachings/how we get there), and the </w:t>
      </w:r>
      <w:r w:rsidDel="00000000" w:rsidR="00000000" w:rsidRPr="00000000">
        <w:rPr>
          <w:rFonts w:ascii="Garamond" w:cs="Garamond" w:eastAsia="Garamond" w:hAnsi="Garamond"/>
          <w:b w:val="1"/>
          <w:i w:val="0"/>
          <w:smallCaps w:val="0"/>
          <w:strike w:val="0"/>
          <w:color w:val="231f20"/>
          <w:sz w:val="22"/>
          <w:szCs w:val="22"/>
          <w:u w:val="none"/>
          <w:shd w:fill="auto" w:val="clear"/>
          <w:vertAlign w:val="baseline"/>
          <w:rtl w:val="0"/>
        </w:rPr>
        <w:t xml:space="preserve">Sangha </w:t>
      </w: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(our community of wise friends/who we travel with). We’ll share how we  have used these teachings to recover from addiction in a way that honors  what is wise and helpful for us individually, as opposed to a one-size-fits all approach.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40412902832" w:lineRule="auto"/>
        <w:ind w:left="904.1799926757812" w:right="0.706787109375" w:firstLine="721.8199157714844"/>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Each of us has our own unique identities and life experiences.  Some of us have experienced trauma or lifelong challenges due to being a  minority in race, ethnicity, gender, sexual orientation, social class status,  disability status, etc. Our program recognizes that being in recovery also  means healing and gaining wisdom within our own social identities. We  encourage you to adapt this book and create inquiries that may help  promote healing, growth, and understanding based on your own identity  and experience.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5.347900390625" w:line="240" w:lineRule="auto"/>
        <w:ind w:left="0" w:right="3005.5673217773438"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IX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8.4799957275391" w:right="0" w:firstLine="0"/>
        <w:jc w:val="left"/>
        <w:rPr>
          <w:rFonts w:ascii="Arial" w:cs="Arial" w:eastAsia="Arial" w:hAnsi="Arial"/>
          <w:b w:val="1"/>
          <w:i w:val="0"/>
          <w:smallCaps w:val="0"/>
          <w:strike w:val="0"/>
          <w:color w:val="231f20"/>
          <w:sz w:val="28"/>
          <w:szCs w:val="28"/>
          <w:u w:val="none"/>
          <w:shd w:fill="auto" w:val="clear"/>
          <w:vertAlign w:val="baseline"/>
        </w:rPr>
      </w:pPr>
      <w:r w:rsidDel="00000000" w:rsidR="00000000" w:rsidRPr="00000000">
        <w:rPr>
          <w:rFonts w:ascii="Arial" w:cs="Arial" w:eastAsia="Arial" w:hAnsi="Arial"/>
          <w:b w:val="1"/>
          <w:i w:val="0"/>
          <w:smallCaps w:val="0"/>
          <w:strike w:val="0"/>
          <w:color w:val="231f20"/>
          <w:sz w:val="28"/>
          <w:szCs w:val="28"/>
          <w:u w:val="none"/>
          <w:shd w:fill="auto" w:val="clear"/>
          <w:vertAlign w:val="baseline"/>
          <w:rtl w:val="0"/>
        </w:rPr>
        <w:t xml:space="preserve">WHAT IS RECOVERY DHARMA?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239013671875" w:line="239.9042272567749" w:lineRule="auto"/>
        <w:ind w:left="899.8400115966797" w:right="0.489501953125" w:firstLine="721.5999603271484"/>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Dharma is a Sanskrit word meaning “truth,” “phenomena,” or  “the nature of things.” When it’s capitalized, Dharma usually means the  teachings of the Buddha and the practices based on those teachings.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398406982422" w:lineRule="auto"/>
        <w:ind w:left="896.97998046875" w:right="0.1806640625" w:firstLine="717.4200439453125"/>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The Buddha knew that all human beings, to some extent, strug gle with craving — the powerful, sometimes blinding desire to change  our thoughts, feelings, or circumstances. Those of us who experience ad diction have been driven to use substances and/or harmful behaviors in  a habitual pattern to try and create this desired change. Even though  the Buddha didn’t talk specifically about addiction, he understood the  obsessive nature of the human mind. He understood our attachment to  pleasure and aversion to pain. He understood the extreme measures we  are willing to take, chasing what we want to feel and running away from  feelings we fear. And he found a solution.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394115447998" w:lineRule="auto"/>
        <w:ind w:left="869.2599487304688" w:right="0.4010009765625" w:firstLine="745.1400756835938"/>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This book describes a way to free ourselves from the suffering of  addiction using Buddhist practices and principles. This program leads to  recovery from addiction to substances like alcohol and drugs and from  </w:t>
      </w:r>
      <w:r w:rsidDel="00000000" w:rsidR="00000000" w:rsidRPr="00000000">
        <w:rPr>
          <w:rFonts w:ascii="Garamond" w:cs="Garamond" w:eastAsia="Garamond" w:hAnsi="Garamond"/>
          <w:b w:val="0"/>
          <w:i w:val="1"/>
          <w:smallCaps w:val="0"/>
          <w:strike w:val="0"/>
          <w:color w:val="231f20"/>
          <w:sz w:val="22"/>
          <w:szCs w:val="22"/>
          <w:u w:val="none"/>
          <w:shd w:fill="auto" w:val="clear"/>
          <w:vertAlign w:val="baseline"/>
          <w:rtl w:val="0"/>
        </w:rPr>
        <w:t xml:space="preserve">process addictions </w:t>
      </w: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like sex, gambling, pornography, technology, work,  codependence, shopping, eating, media, self-harm, lying, stealing, and  obsessive worrying. This is a path to freedom from any repetitive and  habitual behavior that causes suffering.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40126800537" w:lineRule="auto"/>
        <w:ind w:left="898.9599609375" w:right="0.379638671875" w:firstLine="722.919921875"/>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Some of us reading this book may be unfamiliar with Buddhism  or have not used Buddhist practices as a pathway to recovery. There  might also be unfamiliar Buddhist words and concepts in this book. We  also understand that what we present in this book does not encompass  all Buddhist traditions, lineages, teachings, and practices, and may to  some extent differ from your own Buddhist practice. Our aim is to clear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398406982422" w:lineRule="auto"/>
        <w:ind w:left="896.97998046875" w:right="0.599365234375" w:firstLine="0.22003173828125"/>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ly describe our path and practice in Recovery Dharma for people new  to recovery, new to Buddhism, and for those familiar with both. This  book describes the original Buddhist teachings from which our program  comes, the essence of Buddhism’s fundamental and early teachings — the  Four Noble Truths — to show how practicing the Eightfold Path is a  pragmatic pathway which can transform the challenges of both early and  long-term recovery.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40412902832" w:lineRule="auto"/>
        <w:ind w:left="898.9599609375" w:right="1.083984375"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This is a renunciation-based program. Regardless of our individ ual addictions, all of our members commit to a basic abstinence from that  substance or behavior. For process addictions like food and technology,  renunciation may mean establishing thoughtful boundaries and inten tions. For some of us, abstinence from things like obsessive sexual behav-</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803771972656" w:line="240" w:lineRule="auto"/>
        <w:ind w:left="0" w:right="3042.7471923828125"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X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94115447998" w:lineRule="auto"/>
        <w:ind w:left="903.9600372314453" w:right="0.2203369140625" w:firstLine="3.079986572265625"/>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ior, or compulsively seeking out love and relationships, may be necessary  as we work to understand and find meaningful boundaries. Many of us  have found that after renouncing our primary addiction for a period of  time, other harmful behaviors and process addictions become apparent  in our lives. Rather than getting discouraged, we found that we can meet  these behaviors with compassion, wisdom, and patient investigation into  our habitual tendencies. We believe recovery is a lifelong, holistic process  of peeling back layers of habits and conditioned behaviors to find our  own potential for awakening.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398406982422" w:lineRule="auto"/>
        <w:ind w:left="904.1799926757812" w:right="0.4620361328125" w:firstLine="725.9999084472656"/>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Our program is peer-led: we do not follow any one teacher or  leader. We support each other as partners walking the path of recovery  together. This is not a program based in dogma or religion, but in find ing the truth for ourselves. This insight has worked for us, but is not the  only path. It’s fully compatible with other spiritual paths and programs  of recovery. We know from our own experience that true recovery is only  possible with the intention of radical honesty, understanding, awareness,  and integrity, and we trust you to discover your own path.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394115447998" w:lineRule="auto"/>
        <w:ind w:left="907.0400238037109" w:right="0.6610107421875" w:firstLine="714.5600128173828"/>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This is a program that asks us to never stop growing. It asks us  to own our choices and be responsible for our own healing. It’s based  on mindfulness, kindness, generosity, forgiveness, and deep compassion.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394115447998" w:lineRule="auto"/>
        <w:ind w:left="898.6799621582031" w:right="1.0107421875" w:firstLine="719.6200561523438"/>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We do not rely on methods of shame and fear as motivators.  These haven’t worked in our own pasts, and have often created more  struggle and suffering through relapse and discouragement. The courage  it takes to recover from addiction is ultimately courage of the heart, and  we aim to support each other as we commit to this brave work.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40126800537" w:lineRule="auto"/>
        <w:ind w:left="904.1799926757812" w:right="0.880126953125" w:firstLine="0"/>
        <w:jc w:val="center"/>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Many of us have spent a lot of time criticizing ourselves. In this  program, we renounce violence and doing harm, including the violence  and harm we do to ourselves. We believe in the healing power of forgive ness. We put our trust in our own potential to awaken and recover, in  the Four Noble Truths of the Buddha, and in the people we meet and  connect with in meetings and throughout our journey in recovery.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40412902832" w:lineRule="auto"/>
        <w:ind w:left="907.0400238037109" w:right="0.9906005859375" w:firstLine="723.1398773193359"/>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Of course we cannot escape the circumstances and conditions  that are part of the human condition. We’ve already tried — through  drugs and alcohol, through sex and codependency, through gambling  and technology, through work and shopping, through food or the restric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7869873046875" w:line="239.9040412902832" w:lineRule="auto"/>
        <w:ind w:left="898.6799621582031" w:right="0.5731201171875" w:firstLine="8.360061645507812"/>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tion of food, through obsession and the futile attempts to control our  experiences and feelings — and we’re here because it didn’t work. This  is a program that invites us to recognize and accept that some pain and  disappointment will always be present, to investigate the unskillful ways  we have dealt with that pain in the past, and to develop a habit of under-</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803771972656" w:line="240" w:lineRule="auto"/>
        <w:ind w:left="0" w:right="3020.0872802734375"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XI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4101867676" w:lineRule="auto"/>
        <w:ind w:left="904.1799926757812" w:right="0.660400390625" w:firstLine="1.97998046875"/>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standing, compassion, forgiveness, and insight toward our own pain, the  pain of others, and the pain we have caused. Acceptance with insight and  compassion is what creates freedom from the suffering that makes our  pain seem unbearable.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6328125" w:line="239.9040412902832" w:lineRule="auto"/>
        <w:ind w:left="903.9600372314453" w:right="0.68359375" w:firstLine="717.6399993896484"/>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This book is only an introduction to a path that can bring lib eration and freedom from the cycle of addiction. The intention, and the  hope of our program, is that every person on the path will be empowered  to make it their own.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765625" w:line="240" w:lineRule="auto"/>
        <w:ind w:left="1624.89990234375" w:right="0" w:firstLine="0"/>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May you be happy.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01318359375" w:line="240" w:lineRule="auto"/>
        <w:ind w:left="1624.89990234375" w:right="0" w:firstLine="0"/>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May you be at ease.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9521484375" w:line="240" w:lineRule="auto"/>
        <w:ind w:left="1624.89990234375" w:right="0" w:firstLine="0"/>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May you be free from suffering.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01318359375" w:line="240" w:lineRule="auto"/>
        <w:ind w:left="1624.89990234375" w:right="0" w:firstLine="0"/>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May all beings be free from suffering.</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9.2596435546875" w:line="240" w:lineRule="auto"/>
        <w:ind w:left="0" w:right="2982.9071044921875"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XII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5.6800079345703" w:right="0" w:firstLine="0"/>
        <w:jc w:val="left"/>
        <w:rPr>
          <w:rFonts w:ascii="Arial" w:cs="Arial" w:eastAsia="Arial" w:hAnsi="Arial"/>
          <w:b w:val="1"/>
          <w:i w:val="0"/>
          <w:smallCaps w:val="0"/>
          <w:strike w:val="0"/>
          <w:color w:val="231f20"/>
          <w:sz w:val="28"/>
          <w:szCs w:val="28"/>
          <w:u w:val="none"/>
          <w:shd w:fill="auto" w:val="clear"/>
          <w:vertAlign w:val="baseline"/>
        </w:rPr>
      </w:pPr>
      <w:r w:rsidDel="00000000" w:rsidR="00000000" w:rsidRPr="00000000">
        <w:rPr>
          <w:rFonts w:ascii="Arial" w:cs="Arial" w:eastAsia="Arial" w:hAnsi="Arial"/>
          <w:b w:val="1"/>
          <w:i w:val="0"/>
          <w:smallCaps w:val="0"/>
          <w:strike w:val="0"/>
          <w:color w:val="231f20"/>
          <w:sz w:val="28"/>
          <w:szCs w:val="28"/>
          <w:u w:val="none"/>
          <w:shd w:fill="auto" w:val="clear"/>
          <w:vertAlign w:val="baseline"/>
          <w:rtl w:val="0"/>
        </w:rPr>
        <w:t xml:space="preserve">WHERE TO BEGIN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239013671875" w:line="239.9042272567749" w:lineRule="auto"/>
        <w:ind w:left="907.0400238037109" w:right="9.239501953125" w:firstLine="721.1598968505859"/>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How </w:t>
      </w:r>
      <w:r w:rsidDel="00000000" w:rsidR="00000000" w:rsidRPr="00000000">
        <w:rPr>
          <w:rFonts w:ascii="Garamond" w:cs="Garamond" w:eastAsia="Garamond" w:hAnsi="Garamond"/>
          <w:b w:val="0"/>
          <w:i w:val="1"/>
          <w:smallCaps w:val="0"/>
          <w:strike w:val="0"/>
          <w:color w:val="231f20"/>
          <w:sz w:val="22"/>
          <w:szCs w:val="22"/>
          <w:u w:val="none"/>
          <w:shd w:fill="auto" w:val="clear"/>
          <w:vertAlign w:val="baseline"/>
          <w:rtl w:val="0"/>
        </w:rPr>
        <w:t xml:space="preserve">can </w:t>
      </w: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we use Buddhism for our recovery? Outlined below are  the areas that we suggest you concentrate your energy on while walking  this path.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394115447998" w:lineRule="auto"/>
        <w:ind w:left="904.4000244140625" w:right="7.7001953125" w:firstLine="713.8999938964844"/>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We come to understand the Four Noble Truths and use them  as a guide for our path of recovery. This program doesn’t ask us to be lieve in anything other than our own potential to wake up: just allowing  ourselves to believe that it’s possible, or even </w:t>
      </w:r>
      <w:r w:rsidDel="00000000" w:rsidR="00000000" w:rsidRPr="00000000">
        <w:rPr>
          <w:rFonts w:ascii="Garamond" w:cs="Garamond" w:eastAsia="Garamond" w:hAnsi="Garamond"/>
          <w:b w:val="0"/>
          <w:i w:val="1"/>
          <w:smallCaps w:val="0"/>
          <w:strike w:val="0"/>
          <w:color w:val="231f20"/>
          <w:sz w:val="22"/>
          <w:szCs w:val="22"/>
          <w:u w:val="none"/>
          <w:shd w:fill="auto" w:val="clear"/>
          <w:vertAlign w:val="baseline"/>
          <w:rtl w:val="0"/>
        </w:rPr>
        <w:t xml:space="preserve">might </w:t>
      </w: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be possible. Through  experiential learning, we realize that our efforts can make a difference and  this is a way to recover. Then we make a decision to repeatedly commit to  this path.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40126800537" w:lineRule="auto"/>
        <w:ind w:left="900" w:right="7.4578857421875" w:firstLine="714.1200256347656"/>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As we learn about the Four Noble Truths — including the  Eightfold Path that leads to the end of the suffering caused by addiction  — we put these principles into practice in our lives. This book presents  an introduction to these Truths and the Eightfold Path as a guide to a  non-harming way of being in the world. It is both a philosophy and a  plan of action.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7412109375" w:line="239.9040126800537" w:lineRule="auto"/>
        <w:ind w:left="901.5399932861328" w:right="7.67822265625" w:firstLine="723.3599090576172"/>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Meditation is an essential part of the program. This book con tains some basic instructions for you so you can start right away. Most  of us have found it very helpful to attend meetings that include an op portunity to practice meditation with others. A key to this program is  establishing a regular meditation practice — in and outside of meetings.  This will help us begin the process of investigating our own minds, our  reactivity, and our behavior. We look deeply at the nature and causes of  our suffering so we can find a path to freedom that’s based on authentic  self-knowledge.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32763671875" w:line="239.90398406982422" w:lineRule="auto"/>
        <w:ind w:left="903.9600372314453" w:right="7.5689697265625" w:firstLine="717.6399993896484"/>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The subsequent chapters discuss three aspects of the program —  the “three jewels” of Buddhism: the Buddha, the Dharma, and the Sang ha — as a way of developing the wisdom, ethical conduct, and spiritual  practice that leads to recovery. We hope that groups and individuals will  use this book to customize their own course of recovery. We offer some  suggestions in that spirit. You’re invited to take what works for you and  leave the rest.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40126800537" w:lineRule="auto"/>
        <w:ind w:left="898.6799621582031" w:right="7.479248046875" w:firstLine="715.4400634765625"/>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At the end of each section are inquiries for self-exploration.  These questions can be used as part of a formal process with a mentor,  wise friend, or group; as tools to explore a specific life situation; as guides  for a daily self-inquiry practice; or as meeting discussion topics. A wise  friend or mentor can be of great help in deepening your understanding,  and we encourage you to reach out to people you encounter at meetings.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803771972656" w:line="240" w:lineRule="auto"/>
        <w:ind w:left="0" w:right="2945.7275390625"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XIII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94115447998" w:lineRule="auto"/>
        <w:ind w:left="906.3800048828125" w:right="0.6610107421875" w:firstLine="2.6399993896484375"/>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Supportive friendships are an integral part of the practice. The questions  may bring up shame, guilt, or sadness; or they may possibly activate trau ma. It could be beneficial to set up a self-care strategy ahead of time. The  intent of the questions is to deepen our practice so we can experience  more freedom, not to bring us more suffering.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394115447998" w:lineRule="auto"/>
        <w:ind w:left="906.3800048828125" w:right="0.6597900390625" w:firstLine="723.7998962402344"/>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Our path is not a checklist, but rather a practice in which we  choose where and how to invest our energy in a way that is both wise  and compassionate toward ourselves and others. This journey involves  meditation, meetings, and written inventories, all of which can improve  our lives greatly. The practice of the Eightfold Path helps us develop in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394115447998" w:lineRule="auto"/>
        <w:ind w:left="903.9600372314453" w:right="0.44189453125" w:firstLine="2.1999359130859375"/>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sight and compassion as we begin to look into the causes and conditions  that led to our own suffering with addiction. This path doesn’t have an  end. There will continue to be suffering and challenges in life. This path  offers a way to transform the suffering caused by our habitual reactions  to these challenges, and an end to the illusion of escape we tried to find  in substances or behaviors. It’s a way to break our chains with our own  hands. It’s a path of deep freedom and refuge.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3.3477783203125" w:line="240" w:lineRule="auto"/>
        <w:ind w:left="0" w:right="2931.4273071289062"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XIV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0.3600311279297" w:right="0" w:firstLine="0"/>
        <w:jc w:val="left"/>
        <w:rPr>
          <w:rFonts w:ascii="Arial" w:cs="Arial" w:eastAsia="Arial" w:hAnsi="Arial"/>
          <w:b w:val="1"/>
          <w:i w:val="0"/>
          <w:smallCaps w:val="0"/>
          <w:strike w:val="0"/>
          <w:color w:val="231f20"/>
          <w:sz w:val="28"/>
          <w:szCs w:val="28"/>
          <w:u w:val="none"/>
          <w:shd w:fill="auto" w:val="clear"/>
          <w:vertAlign w:val="baseline"/>
        </w:rPr>
      </w:pPr>
      <w:r w:rsidDel="00000000" w:rsidR="00000000" w:rsidRPr="00000000">
        <w:rPr>
          <w:rFonts w:ascii="Arial" w:cs="Arial" w:eastAsia="Arial" w:hAnsi="Arial"/>
          <w:b w:val="1"/>
          <w:i w:val="0"/>
          <w:smallCaps w:val="0"/>
          <w:strike w:val="0"/>
          <w:color w:val="231f20"/>
          <w:sz w:val="28"/>
          <w:szCs w:val="28"/>
          <w:u w:val="none"/>
          <w:shd w:fill="auto" w:val="clear"/>
          <w:vertAlign w:val="baseline"/>
          <w:rtl w:val="0"/>
        </w:rPr>
        <w:t xml:space="preserve">THE Practice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239013671875" w:line="239.90405559539795" w:lineRule="auto"/>
        <w:ind w:left="904.4000244140625" w:right="0.440673828125" w:firstLine="1.75994873046875"/>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1"/>
          <w:i w:val="0"/>
          <w:smallCaps w:val="0"/>
          <w:strike w:val="0"/>
          <w:color w:val="231f20"/>
          <w:sz w:val="22"/>
          <w:szCs w:val="22"/>
          <w:u w:val="none"/>
          <w:shd w:fill="auto" w:val="clear"/>
          <w:vertAlign w:val="baseline"/>
          <w:rtl w:val="0"/>
        </w:rPr>
        <w:t xml:space="preserve">Renunciation: </w:t>
      </w: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We understand addiction to describe the overwhelming  craving and compulsive use of substances or behaviors to escape pres ent-time reality, either by clinging to pleasure or running from pain. We  commit to the intention of abstinence from alcohol and other addictive  substances. For those of us recovering from process addictions, particu larly those for which complete abstinence is not possible, we also identify  and commit to wise boundaries around our harmful behaviors, prefera bly with the help of a mentor or therapeutic professional.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765625" w:line="239.90408420562744" w:lineRule="auto"/>
        <w:ind w:left="904.1799926757812" w:right="0.440673828125" w:hanging="2.4199676513671875"/>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1"/>
          <w:i w:val="0"/>
          <w:smallCaps w:val="0"/>
          <w:strike w:val="0"/>
          <w:color w:val="231f20"/>
          <w:sz w:val="22"/>
          <w:szCs w:val="22"/>
          <w:u w:val="none"/>
          <w:shd w:fill="auto" w:val="clear"/>
          <w:vertAlign w:val="baseline"/>
          <w:rtl w:val="0"/>
        </w:rPr>
        <w:t xml:space="preserve">Meditation: </w:t>
      </w: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We commit to the intention of developing a daily medita tion practice. We use meditation as a tool to investigate our actions, in tentions, reactivity, and the nature of our mind. Meditation is a personal  practice, and we commit to finding a balanced effort toward this and  other healthy practices on the path.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765625" w:line="239.9040126800537" w:lineRule="auto"/>
        <w:ind w:left="907.6999664306641" w:right="0.68115234375" w:hanging="5.93994140625"/>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1"/>
          <w:i w:val="0"/>
          <w:smallCaps w:val="0"/>
          <w:strike w:val="0"/>
          <w:color w:val="231f20"/>
          <w:sz w:val="22"/>
          <w:szCs w:val="22"/>
          <w:u w:val="none"/>
          <w:shd w:fill="auto" w:val="clear"/>
          <w:vertAlign w:val="baseline"/>
          <w:rtl w:val="0"/>
        </w:rPr>
        <w:t xml:space="preserve">Meetings: </w:t>
      </w: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We attend recovery meetings whenever possible, in person  and/or online, whether it be with Recovery Dharma, other Buddhist  communities, or other recovery fellowships. In early recovery, it is rec ommended to attend a recovery meeting as often as possible. We also  commit to becoming an active part of the community, offering our own  experiences and service wherever possible.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765625" w:line="239.90394115447998" w:lineRule="auto"/>
        <w:ind w:left="907.6999664306641" w:right="0.506591796875" w:hanging="5.93994140625"/>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1"/>
          <w:i w:val="0"/>
          <w:smallCaps w:val="0"/>
          <w:strike w:val="0"/>
          <w:color w:val="231f20"/>
          <w:sz w:val="22"/>
          <w:szCs w:val="22"/>
          <w:u w:val="none"/>
          <w:shd w:fill="auto" w:val="clear"/>
          <w:vertAlign w:val="baseline"/>
          <w:rtl w:val="0"/>
        </w:rPr>
        <w:t xml:space="preserve">The Path: </w:t>
      </w: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We commit to deepening and broadening our understanding  of the Four Noble Truths and to practicing the Eightfold Path in our  daily lives.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82666015625" w:line="239.90398406982422" w:lineRule="auto"/>
        <w:ind w:left="898.6799621582031" w:right="0.440673828125" w:firstLine="7.0400238037109375"/>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1"/>
          <w:i w:val="0"/>
          <w:smallCaps w:val="0"/>
          <w:strike w:val="0"/>
          <w:color w:val="231f20"/>
          <w:sz w:val="22"/>
          <w:szCs w:val="22"/>
          <w:u w:val="none"/>
          <w:shd w:fill="auto" w:val="clear"/>
          <w:vertAlign w:val="baseline"/>
          <w:rtl w:val="0"/>
        </w:rPr>
        <w:t xml:space="preserve">Inquiry and Investigation: </w:t>
      </w: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We explore the Four Noble Truths through  writing and sharing in-depth, detailed inquiries. These can be worked on  with the guidance of a mentor or therapist, in partnership with a trusted  friend, or with a group. As we complete our written inquiries, we strive to  hold ourselves accountable and take direct responsibility for our actions  using wise intentions. This includes making amends for the harm we  have caused in our past.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81140136719" w:line="239.9040126800537" w:lineRule="auto"/>
        <w:ind w:left="907.0400238037109" w:right="1.28173828125" w:hanging="1.9800567626953125"/>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1"/>
          <w:i w:val="0"/>
          <w:smallCaps w:val="0"/>
          <w:strike w:val="0"/>
          <w:color w:val="231f20"/>
          <w:sz w:val="22"/>
          <w:szCs w:val="22"/>
          <w:u w:val="none"/>
          <w:shd w:fill="auto" w:val="clear"/>
          <w:vertAlign w:val="baseline"/>
          <w:rtl w:val="0"/>
        </w:rPr>
        <w:t xml:space="preserve">Sangha, Wise Friends, Mentors: </w:t>
      </w: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We cultivate relationships within a  recovery community, to support our own recovery and the recovery of  others. After we have completed significant work on our inquiries, es tablished a meditation practice, and achieved renunciation from our ad-</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803771972656" w:line="240" w:lineRule="auto"/>
        <w:ind w:left="0" w:right="2968.607177734375"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XV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94115447998" w:lineRule="auto"/>
        <w:ind w:left="906.1599731445312" w:right="0.726318359375" w:firstLine="1.5399932861328125"/>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dictive behaviors, we can become mentors to help others on their path  to liberation from addiction. Anyone with any period of time of renun ciation and practice can be of service to others in their sangha. When  mentors are not available, a group of wise friends can act as partners in  self-inquiry and support each other’s practice.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765625" w:line="239.9040412902832" w:lineRule="auto"/>
        <w:ind w:left="904.4000244140625" w:right="0.660400390625" w:firstLine="4.3999481201171875"/>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1"/>
          <w:i w:val="0"/>
          <w:smallCaps w:val="0"/>
          <w:strike w:val="0"/>
          <w:color w:val="231f20"/>
          <w:sz w:val="22"/>
          <w:szCs w:val="22"/>
          <w:u w:val="none"/>
          <w:shd w:fill="auto" w:val="clear"/>
          <w:vertAlign w:val="baseline"/>
          <w:rtl w:val="0"/>
        </w:rPr>
        <w:t xml:space="preserve">Growth: </w:t>
      </w: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We continue our study of Buddhist practices through reading,  listening to Dharma talks, visiting and becoming members of recovery  and spiritual sanghas, and attending meditation or retreats to enhance  our understanding, wisdom, and practice. We undertake a lifelong jour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40" w:lineRule="auto"/>
        <w:ind w:left="907.0400238037109" w:right="0" w:firstLine="0"/>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ney of growth and awakening.</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7.259521484375" w:line="240" w:lineRule="auto"/>
        <w:ind w:left="0" w:right="2945.7275390625"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XVI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26.3973999023438" w:firstLine="0"/>
        <w:jc w:val="right"/>
        <w:rPr>
          <w:rFonts w:ascii="Arial" w:cs="Arial" w:eastAsia="Arial" w:hAnsi="Arial"/>
          <w:b w:val="1"/>
          <w:i w:val="0"/>
          <w:smallCaps w:val="0"/>
          <w:strike w:val="0"/>
          <w:color w:val="231f20"/>
          <w:sz w:val="28"/>
          <w:szCs w:val="28"/>
          <w:u w:val="none"/>
          <w:shd w:fill="auto" w:val="clear"/>
          <w:vertAlign w:val="baseline"/>
        </w:rPr>
      </w:pPr>
      <w:r w:rsidDel="00000000" w:rsidR="00000000" w:rsidRPr="00000000">
        <w:rPr>
          <w:rFonts w:ascii="Arial" w:cs="Arial" w:eastAsia="Arial" w:hAnsi="Arial"/>
          <w:b w:val="1"/>
          <w:i w:val="0"/>
          <w:smallCaps w:val="0"/>
          <w:strike w:val="0"/>
          <w:color w:val="231f20"/>
          <w:sz w:val="28"/>
          <w:szCs w:val="28"/>
          <w:u w:val="none"/>
          <w:shd w:fill="auto" w:val="clear"/>
          <w:vertAlign w:val="baseline"/>
          <w:rtl w:val="0"/>
        </w:rPr>
        <w:t xml:space="preserve">I.</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4617919921875" w:line="240" w:lineRule="auto"/>
        <w:ind w:left="0" w:right="1287.1612548828125" w:firstLine="0"/>
        <w:jc w:val="right"/>
        <w:rPr>
          <w:rFonts w:ascii="Arial" w:cs="Arial" w:eastAsia="Arial" w:hAnsi="Arial"/>
          <w:b w:val="1"/>
          <w:i w:val="0"/>
          <w:smallCaps w:val="0"/>
          <w:strike w:val="0"/>
          <w:color w:val="231f20"/>
          <w:sz w:val="28"/>
          <w:szCs w:val="28"/>
          <w:u w:val="none"/>
          <w:shd w:fill="auto" w:val="clear"/>
          <w:vertAlign w:val="baseline"/>
        </w:rPr>
      </w:pPr>
      <w:r w:rsidDel="00000000" w:rsidR="00000000" w:rsidRPr="00000000">
        <w:rPr>
          <w:rFonts w:ascii="Arial" w:cs="Arial" w:eastAsia="Arial" w:hAnsi="Arial"/>
          <w:b w:val="1"/>
          <w:i w:val="0"/>
          <w:smallCaps w:val="0"/>
          <w:strike w:val="0"/>
          <w:color w:val="231f20"/>
          <w:sz w:val="28"/>
          <w:szCs w:val="28"/>
          <w:u w:val="none"/>
          <w:shd w:fill="auto" w:val="clear"/>
          <w:vertAlign w:val="baseline"/>
          <w:rtl w:val="0"/>
        </w:rPr>
        <w:t xml:space="preserve">AWAKENING: BUDDHA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5.6756591796875" w:line="240" w:lineRule="auto"/>
        <w:ind w:left="0" w:right="3090.3793334960938"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1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898.6799621582031" w:right="0.220947265625" w:firstLine="726.2199401855469"/>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Most of us enter recovery with one goal in mind: to stop the  suffering that got us here in the first place, whether that was drinking,  using drugs, stealing, eating, gambling, sex, codependency, technology,  or other process addictions. As newcomers, most of us would be satisfied  with simple damage control or reduction in harmful behavior. We want  to stop hurting ourselves or others in particular ways.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7412109375" w:line="239.90408420562744" w:lineRule="auto"/>
        <w:ind w:left="903.9600372314453" w:right="0.79345703125" w:firstLine="714.3399810791016"/>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You’re reading this because there is a spark of wisdom in you that  desires to seek the end of the suffering of your addiction. You’ve already  taken the first step on the path to your own awakening. Everyone who  has made the wise intention to recover, wherever they are on their path,  has accessed that pure, wise part of themselves that the wreckage of ad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7412109375" w:line="240" w:lineRule="auto"/>
        <w:ind w:left="907.6999664306641" w:right="0" w:firstLine="0"/>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diction can never touch.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01318359375" w:line="239.9040412902832" w:lineRule="auto"/>
        <w:ind w:left="898.6799621582031" w:right="0.92529296875" w:firstLine="730.3999328613281"/>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So many of us have hearts that are still in pain from the suffering  we’ve experienced. Some have undergone trauma which often led us to  seek temporary relief in our addictive behavior which unintentionally  added more suffering to our original wounds. We tried to protect our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7412109375" w:line="239.90394115447998" w:lineRule="auto"/>
        <w:ind w:left="903.9600372314453" w:right="1.1004638671875" w:firstLine="2.1999359130859375"/>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selves by running from the pain, putting on a mask, and pushing people  away for fear of being vulnerable, all to adapt to what often feels like a  hostile world.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40126800537" w:lineRule="auto"/>
        <w:ind w:left="898.6799621582031" w:right="0.2862548828125" w:firstLine="719.6200561523438"/>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We start to recover when we let ourselves believe in and rediscov er our pure, radiant, and courageous heart where we find our potential  for awakening resides. Who were we before the world got to us? Who are  we beyond the obsession of our conditioned minds? Who are we beneath  all our walls and heartbreak? Despite the trauma, addiction, fear, and  shame, there is a still and centered part of us that remains whole. There is  a part of us that’s not traumatized, that’s not addicted, that’s not ruled by  fear or shame. This is where wisdom comes from, and it’s the foundation  of our recovery.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40126800537" w:lineRule="auto"/>
        <w:ind w:left="900" w:right="0.2215576171875" w:firstLine="727.9800415039062"/>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If you’re at the beginning of your recovery journey, it may seem  impossible to access this part of you. But you’re here because you already  have. Perhaps you felt some small glimmer of hope — maybe born out of  desperation — that there might be a way out, that things could change if  you took wise action and reached out for help. Maybe it feels impossible  to have faith in this part of you, to believe that you have the potential to  be capable of wisdom and kindness and ethical deeds, to believe you can  be the source of your own healing and awakening. Recovery is a gradual  process. This path is a lifetime of individual steps. It’s not only the Bud dha’s example that shows us the way, but also those before us who have  gone through the process of recovery and made it to the other side.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40" w:lineRule="auto"/>
        <w:ind w:left="901.5399932861328" w:right="0" w:firstLine="0"/>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They show us that we can, too.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5999450683594" w:line="240" w:lineRule="auto"/>
        <w:ind w:left="0" w:right="3070.7794189453125" w:firstLine="0"/>
        <w:jc w:val="right"/>
        <w:rPr>
          <w:rFonts w:ascii="Garamond" w:cs="Garamond" w:eastAsia="Garamond" w:hAnsi="Garamond"/>
          <w:b w:val="0"/>
          <w:i w:val="1"/>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 </w:t>
      </w:r>
      <w:r w:rsidDel="00000000" w:rsidR="00000000" w:rsidRPr="00000000">
        <w:rPr>
          <w:rFonts w:ascii="Garamond" w:cs="Garamond" w:eastAsia="Garamond" w:hAnsi="Garamond"/>
          <w:b w:val="0"/>
          <w:i w:val="1"/>
          <w:smallCaps w:val="0"/>
          <w:strike w:val="0"/>
          <w:color w:val="231f20"/>
          <w:sz w:val="22"/>
          <w:szCs w:val="22"/>
          <w:u w:val="none"/>
          <w:shd w:fill="auto" w:val="clear"/>
          <w:vertAlign w:val="baseline"/>
          <w:rtl w:val="0"/>
        </w:rPr>
        <w:t xml:space="preserve">2</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72.999267578125"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2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2.0635986328125"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So what does the Buddha have to do with recovery?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07421875" w:line="239.90389823913574" w:lineRule="auto"/>
        <w:ind w:left="903.9600372314453" w:right="0.44189453125" w:firstLine="717.6399993896484"/>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There are two ways in which we use the word Buddha, which  means “awakened.” First, it is the title given to Siddhartha Gautama, a  prince who lived in modern-day Nepal and India roughly 2,500 years  ago. After many years of scholarly study, meditation, and ethical practice,  he was awakened to the nature of human suffering and discovered a path  that leads to the end of suffering, and the freedom that comes from awak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6328125" w:line="239.90394115447998" w:lineRule="auto"/>
        <w:ind w:left="907.0400238037109" w:right="1.5179443359375"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ening. After his awakening, Siddhartha came to be known as the Buddha. The second use of the word Buddha follows from the first. Bud dha can refer, not only to the historical figure but also to the idea of  awakening: the fact that each of us has within ourselves the potential to  awaken to the same understanding as the original Buddha. When we take  refuge in the Buddha, we take refuge not in Siddhartha as a person, but in  the fact that he was able to find freedom from his suffering and so can we.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3482666015625" w:line="240" w:lineRule="auto"/>
        <w:ind w:left="909.1200256347656" w:right="0" w:firstLine="0"/>
        <w:jc w:val="left"/>
        <w:rPr>
          <w:rFonts w:ascii="Arial" w:cs="Arial" w:eastAsia="Arial" w:hAnsi="Arial"/>
          <w:b w:val="0"/>
          <w:i w:val="0"/>
          <w:smallCaps w:val="0"/>
          <w:strike w:val="0"/>
          <w:color w:val="231f20"/>
          <w:sz w:val="24"/>
          <w:szCs w:val="24"/>
          <w:u w:val="none"/>
          <w:shd w:fill="auto" w:val="clear"/>
          <w:vertAlign w:val="baseline"/>
        </w:rPr>
      </w:pPr>
      <w:r w:rsidDel="00000000" w:rsidR="00000000" w:rsidRPr="00000000">
        <w:rPr>
          <w:rFonts w:ascii="Arial" w:cs="Arial" w:eastAsia="Arial" w:hAnsi="Arial"/>
          <w:b w:val="0"/>
          <w:i w:val="0"/>
          <w:smallCaps w:val="0"/>
          <w:strike w:val="0"/>
          <w:color w:val="231f20"/>
          <w:sz w:val="24"/>
          <w:szCs w:val="24"/>
          <w:u w:val="none"/>
          <w:shd w:fill="auto" w:val="clear"/>
          <w:vertAlign w:val="baseline"/>
          <w:rtl w:val="0"/>
        </w:rPr>
        <w:t xml:space="preserve">THE STORY OF THE ORIGINAL BUDDHA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19921875" w:line="239.9040126800537" w:lineRule="auto"/>
        <w:ind w:left="898.6799621582031" w:right="0.4833984375" w:firstLine="722.9200744628906"/>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To understand the nature of this awakening it could help to  know something about the life of Siddhartha Gautama. One of the many versions of the story of the Buddha tells us that  Siddhartha was a wealthy prince, born into privilege, and sheltered from  much of the suffering of the world. The story goes that young Siddhartha  sneaked away from his palace and saw people suffering from old age, sick ness, and death. He realized that no amount of privilege could protect  him from this suffering. Wealth wouldn’t prevent it. Comfort wouldn’t  prevent it. Pleasure wouldn’t prevent it. Despite having a life of ease, Sid dhartha still found that he experienced suffering and dissatisfaction. He  was born with everything, but it wasn’t enough.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40126800537" w:lineRule="auto"/>
        <w:ind w:left="904.1799926757812" w:right="0.880126953125" w:firstLine="717.4200439453125"/>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This persistent dissatisfaction with life, whether dramatic or  subtle, is called </w:t>
      </w:r>
      <w:r w:rsidDel="00000000" w:rsidR="00000000" w:rsidRPr="00000000">
        <w:rPr>
          <w:rFonts w:ascii="Garamond" w:cs="Garamond" w:eastAsia="Garamond" w:hAnsi="Garamond"/>
          <w:b w:val="1"/>
          <w:i w:val="0"/>
          <w:smallCaps w:val="0"/>
          <w:strike w:val="0"/>
          <w:color w:val="231f20"/>
          <w:sz w:val="22"/>
          <w:szCs w:val="22"/>
          <w:u w:val="none"/>
          <w:shd w:fill="auto" w:val="clear"/>
          <w:vertAlign w:val="baseline"/>
          <w:rtl w:val="0"/>
        </w:rPr>
        <w:t xml:space="preserve">dukkha</w:t>
      </w: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 a Pali word we still use today. All humans ex perience dukkha, but some of us — particularly those of us who have  struggled with addiction — seem to experience it on a more intense level,  and with worse consequences.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40126800537" w:lineRule="auto"/>
        <w:ind w:left="904.1799926757812" w:right="0.108642578125"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What is addiction but the consistent and nagging feeling of “not  enough?” What is addiction other than being constantly unsatisfied? Siddhartha saw that pain was an unavoidable part of life, and he  became determined to find a way to put an end to it. He left his family  and for a time, lived the life of an ascetic — the extreme opposite to his  previous life of comfort and wealth. As an ascetic, he sat in extremely un comfortable postures meditating for long periods of time. He slept very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803771972656" w:line="240" w:lineRule="auto"/>
        <w:ind w:left="0" w:right="3091.9992065429688" w:firstLine="0"/>
        <w:jc w:val="right"/>
        <w:rPr>
          <w:rFonts w:ascii="Garamond" w:cs="Garamond" w:eastAsia="Garamond" w:hAnsi="Garamond"/>
          <w:b w:val="0"/>
          <w:i w:val="1"/>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 </w:t>
      </w:r>
      <w:r w:rsidDel="00000000" w:rsidR="00000000" w:rsidRPr="00000000">
        <w:rPr>
          <w:rFonts w:ascii="Garamond" w:cs="Garamond" w:eastAsia="Garamond" w:hAnsi="Garamond"/>
          <w:b w:val="0"/>
          <w:i w:val="1"/>
          <w:smallCaps w:val="0"/>
          <w:strike w:val="0"/>
          <w:color w:val="231f20"/>
          <w:sz w:val="22"/>
          <w:szCs w:val="22"/>
          <w:u w:val="none"/>
          <w:shd w:fill="auto" w:val="clear"/>
          <w:vertAlign w:val="baseline"/>
          <w:rtl w:val="0"/>
        </w:rPr>
        <w:t xml:space="preserve">3</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76.959228515625"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3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94115447998" w:lineRule="auto"/>
        <w:ind w:left="904.4000244140625" w:right="1.54052734375" w:hanging="1.75994873046875"/>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little. He ate very little. He even tried breathing very little. He thought  that, since material comfort hadn’t eliminated suffering, maybe the oppo site of material comfort would. At the brink of death, Siddhartha aban doned the idea of extreme asceticism and instead chose what he called  “the middle path.”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40126800537" w:lineRule="auto"/>
        <w:ind w:left="905.9400177001953" w:right="1.1212158203125" w:firstLine="723.1398773193359"/>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Siddhartha realized that both the extremes of pleasure and de nial of pleasure had brought him nowhere nearer to liberation. Neither  extreme had given relief from his suffering. So he set off on his own to  meditate. Sitting beneath a Bodhi tree, he meditated deeply and discov ered the path that leads to the end of suffering. He looked within himself  for his own liberation, and he found it.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7412109375" w:line="239.90408420562744" w:lineRule="auto"/>
        <w:ind w:left="907.0400238037109" w:right="1.2109375" w:firstLine="711.2599945068359"/>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What Siddhartha understood as he meditated under the Bodhi  tree is known as the </w:t>
      </w:r>
      <w:r w:rsidDel="00000000" w:rsidR="00000000" w:rsidRPr="00000000">
        <w:rPr>
          <w:rFonts w:ascii="Garamond" w:cs="Garamond" w:eastAsia="Garamond" w:hAnsi="Garamond"/>
          <w:b w:val="1"/>
          <w:i w:val="0"/>
          <w:smallCaps w:val="0"/>
          <w:strike w:val="0"/>
          <w:color w:val="231f20"/>
          <w:sz w:val="22"/>
          <w:szCs w:val="22"/>
          <w:u w:val="none"/>
          <w:shd w:fill="auto" w:val="clear"/>
          <w:vertAlign w:val="baseline"/>
          <w:rtl w:val="0"/>
        </w:rPr>
        <w:t xml:space="preserve">Dharma</w:t>
      </w: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 or the “Truth,” which explains the causes  and nature of cyclical suffering. It’s the basis of the teachings of Bud dhism. Central to this path are the Four Noble Truths and the Eightfold  Path, which will be explained in the next chapter.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7412109375" w:line="239.9040126800537" w:lineRule="auto"/>
        <w:ind w:left="898.6799621582031" w:right="0.2203369140625" w:firstLine="730.3999328613281"/>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Siddhartha was called the Buddha, or “The One Who Woke  Up,” because most people go through life with a false sense of reality,  like being in a trance. The Buddha spent the rest of his life developing  the Dharma into a simple but sophisticated system. He shared it with  anyone who would listen, dedicating himself to a life of service to free  everybody from suffering. He defied the norms of his time by letting  women and the poorest class of citizens become monastics. Everyone was  welcome in his sangha, his spiritual community. Central to his teachings  was the idea that liberation is available to all — to the most broken and  oppressed among us, to the sick, to the powerless, to those who have lost  everything, to those who have nothing left to lose. All of us, even the  most addicted, the most lost, can find our way to awakening, because we  all have the ability to access the pure, wise, and true nature within each  of us.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34796142578125" w:line="240" w:lineRule="auto"/>
        <w:ind w:left="915.3600311279297" w:right="0" w:firstLine="0"/>
        <w:jc w:val="left"/>
        <w:rPr>
          <w:rFonts w:ascii="Arial" w:cs="Arial" w:eastAsia="Arial" w:hAnsi="Arial"/>
          <w:b w:val="0"/>
          <w:i w:val="0"/>
          <w:smallCaps w:val="0"/>
          <w:strike w:val="0"/>
          <w:color w:val="231f20"/>
          <w:sz w:val="24"/>
          <w:szCs w:val="24"/>
          <w:u w:val="none"/>
          <w:shd w:fill="auto" w:val="clear"/>
          <w:vertAlign w:val="baseline"/>
        </w:rPr>
      </w:pPr>
      <w:r w:rsidDel="00000000" w:rsidR="00000000" w:rsidRPr="00000000">
        <w:rPr>
          <w:rFonts w:ascii="Arial" w:cs="Arial" w:eastAsia="Arial" w:hAnsi="Arial"/>
          <w:b w:val="0"/>
          <w:i w:val="0"/>
          <w:smallCaps w:val="0"/>
          <w:strike w:val="0"/>
          <w:color w:val="231f20"/>
          <w:sz w:val="24"/>
          <w:szCs w:val="24"/>
          <w:u w:val="none"/>
          <w:shd w:fill="auto" w:val="clear"/>
          <w:vertAlign w:val="baseline"/>
          <w:rtl w:val="0"/>
        </w:rPr>
        <w:t xml:space="preserve">WALKING IN THE FOOTSTEPS OF THE BUDDHA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2022705078125" w:line="239.9040126800537" w:lineRule="auto"/>
        <w:ind w:left="894.0599822998047" w:right="0.2191162109375"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The story of the Buddha may seem far removed from our every day reality, but his life before and after his awakening offers us a model  for our own lives. All of us can relate to the inevitability of suffering.  Aging, sickness, and death have touched us all. We’ve experienced the  truth of impermanence — the highs we achieved in our addictions al ways wore off, but we kept chasing them anyway. We’ve also endured  other forms of suffering, some self-inflicted and some at the hands of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803771972656" w:line="240" w:lineRule="auto"/>
        <w:ind w:left="0" w:right="3071.8994140625"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4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4101867676" w:lineRule="auto"/>
        <w:ind w:left="906.3800048828125" w:right="0.88134765625" w:firstLine="1.3199615478515625"/>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others. And we’ve dealt with subtle forms of dukkha: the annoyances, the  boredom, the loss of what we want, the inability to keep what we have,  the impatience with life, the refusal to accept what is. And what have we  done with these experiences of suffering?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6328125" w:line="239.90394115447998" w:lineRule="auto"/>
        <w:ind w:left="898.6799621582031" w:right="1.363525390625" w:firstLine="715.4400634765625"/>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At this point most of our stories start to look different from  Siddhartha’s, and this difference is what led us here. Instead of sitting  with our suffering, we found ways to change it, avoid it, or replace it with  something more pleasurable. For some of us, that came in the form of  drinking or using drugs. Others used sex, relationships, food, self-harm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394115447998" w:lineRule="auto"/>
        <w:ind w:left="899.3399810791016" w:right="1.275634765625" w:firstLine="7.700042724609375"/>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ing, technology, work, or gambling. And some of our stories contain a  version of “all of the above.” Whatever the behavior, it was just a tempo rary solution that always led to deeper suffering for ourselves and others.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40412902832" w:lineRule="auto"/>
        <w:ind w:left="907.0400238037109" w:right="0.24169921875" w:firstLine="711.2000274658203"/>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We’ve come to realize that our stories don’t have to continue like  this. The life of Siddhartha, and the lives of the countless people we meet  in recovery who have found an end to the suffering of addiction, prove to  us that there is another way.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7412109375" w:line="239.90408420562744" w:lineRule="auto"/>
        <w:ind w:left="906.3800048828125" w:right="0.70556640625" w:firstLine="711.9200134277344"/>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We can look back on our own lives and see clearly the path that  brought us here. We can examine our own actions and intentions and  come to understand how we shape our own future. And we can gain  insight into the nature of our own suffering and follow a path that leads  to less harm and less suffering.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7412109375" w:line="239.9040412902832" w:lineRule="auto"/>
        <w:ind w:left="901.5399932861328" w:right="0.4412841796875" w:firstLine="720.0600433349609"/>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The Buddha began as a layperson with suffering, just like us.  This is not a path of miracle or blind-faith. This is a path of practice and  the Buddha can be an ideal that inspires us. Experience has shown us that  good results come when we put the necessary effort into our own recov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40412902832" w:lineRule="auto"/>
        <w:ind w:left="905.9400177001953" w:right="0.506591796875" w:firstLine="1.75994873046875"/>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ery. This is a program of empowerment: we take responsibility for our  own intentions and actions. The Sangha is here to help us along the way. We don’t have to identify as Buddhists, and we don’t have to  meditate for hours each day. But we have found that the path outlined in  the Four Noble Truths and the Eightfold Path can lead us to liberation  from both the suffering of addiction and the suffering that comes from  simply being human. We trust in the potential in all of us to find freedom  from this suffering.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9.3479919433594" w:line="240" w:lineRule="auto"/>
        <w:ind w:left="0" w:right="3080.4794311523438"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5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78.4375" w:firstLine="0"/>
        <w:jc w:val="right"/>
        <w:rPr>
          <w:rFonts w:ascii="Arial" w:cs="Arial" w:eastAsia="Arial" w:hAnsi="Arial"/>
          <w:b w:val="1"/>
          <w:i w:val="0"/>
          <w:smallCaps w:val="0"/>
          <w:strike w:val="0"/>
          <w:color w:val="231f20"/>
          <w:sz w:val="28"/>
          <w:szCs w:val="28"/>
          <w:u w:val="none"/>
          <w:shd w:fill="auto" w:val="clear"/>
          <w:vertAlign w:val="baseline"/>
        </w:rPr>
      </w:pPr>
      <w:r w:rsidDel="00000000" w:rsidR="00000000" w:rsidRPr="00000000">
        <w:rPr>
          <w:rFonts w:ascii="Arial" w:cs="Arial" w:eastAsia="Arial" w:hAnsi="Arial"/>
          <w:b w:val="1"/>
          <w:i w:val="0"/>
          <w:smallCaps w:val="0"/>
          <w:strike w:val="0"/>
          <w:color w:val="231f20"/>
          <w:sz w:val="28"/>
          <w:szCs w:val="28"/>
          <w:u w:val="none"/>
          <w:shd w:fill="auto" w:val="clear"/>
          <w:vertAlign w:val="baseline"/>
          <w:rtl w:val="0"/>
        </w:rPr>
        <w:t xml:space="preserve">THE TRUTH: DHARMA</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61.1376953125" w:line="240" w:lineRule="auto"/>
        <w:ind w:left="0" w:right="3069.6994018554688"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7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4101867676" w:lineRule="auto"/>
        <w:ind w:left="906.3800048828125" w:right="1.3409423828125" w:firstLine="707.7400207519531"/>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As people who have struggled with addiction, we’re already inti mately familiar with the truth of suffering. Even if we’ve never heard of  the Buddha, at some level we already understand the core of the teach ings: that in this life, there is suffering.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6328125" w:line="239.90394115447998" w:lineRule="auto"/>
        <w:ind w:left="898.6799621582031" w:right="1.03515625" w:firstLine="729.3000793457031"/>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It can be incredibly liberating to hear this said so plainly and  directly. No one is trying to convince or convert us. No one is telling us  we have to believe something. No one is sugarcoating our experience.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40126800537" w:lineRule="auto"/>
        <w:ind w:left="905.9400177001953" w:right="0.6610107421875" w:firstLine="715.6600189208984"/>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The Buddha also taught the way to free ourselves from this suf fering. When the Buddha awakened, he understood how samsāra, or the  cycle of existence, came to be and how it is maintained. The heart of these  teachings (which we call the Dharma) is the Four Noble Truths. These  four truths, and the corresponding commitments, are the foundation of  our program: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765625" w:line="239.90394115447998" w:lineRule="auto"/>
        <w:ind w:left="905.7199859619141" w:right="71.4208984375" w:firstLine="19.580001831054688"/>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1. There is suffering. We commit to understanding the truth of suffering. 2. There is a cause of suffering. We commit to understanding that  craving leads to suffering.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40412902832" w:lineRule="auto"/>
        <w:ind w:left="904.4000244140625" w:right="217.5775146484375" w:firstLine="4.6199798583984375"/>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3. There is a way of ending suffering. We commit to understanding  and experiencing that less craving leads to less suffering. 4. There is a path that leads to ending suffering. We commit to culti vating the path.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765625" w:line="239.90368366241455" w:lineRule="auto"/>
        <w:ind w:left="898.6799621582031" w:right="4.4439697265625" w:firstLine="728.4199523925781"/>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Like a map that shows us the path, these truths help us find our  way in recovery.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34857177734375" w:line="240" w:lineRule="auto"/>
        <w:ind w:left="908.8800048828125" w:right="0" w:firstLine="0"/>
        <w:jc w:val="left"/>
        <w:rPr>
          <w:rFonts w:ascii="Arial" w:cs="Arial" w:eastAsia="Arial" w:hAnsi="Arial"/>
          <w:b w:val="1"/>
          <w:i w:val="0"/>
          <w:smallCaps w:val="0"/>
          <w:strike w:val="0"/>
          <w:color w:val="231f20"/>
          <w:sz w:val="24"/>
          <w:szCs w:val="24"/>
          <w:u w:val="none"/>
          <w:shd w:fill="auto" w:val="clear"/>
          <w:vertAlign w:val="baseline"/>
        </w:rPr>
      </w:pPr>
      <w:r w:rsidDel="00000000" w:rsidR="00000000" w:rsidRPr="00000000">
        <w:rPr>
          <w:rFonts w:ascii="Arial" w:cs="Arial" w:eastAsia="Arial" w:hAnsi="Arial"/>
          <w:b w:val="1"/>
          <w:i w:val="0"/>
          <w:smallCaps w:val="0"/>
          <w:strike w:val="0"/>
          <w:color w:val="231f20"/>
          <w:sz w:val="24"/>
          <w:szCs w:val="24"/>
          <w:u w:val="none"/>
          <w:shd w:fill="auto" w:val="clear"/>
          <w:vertAlign w:val="baseline"/>
          <w:rtl w:val="0"/>
        </w:rPr>
        <w:t xml:space="preserve">THE FIRST NOBLE TRUTH: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998291015625" w:line="240" w:lineRule="auto"/>
        <w:ind w:left="907.9199981689453" w:right="0" w:firstLine="0"/>
        <w:jc w:val="left"/>
        <w:rPr>
          <w:rFonts w:ascii="Arial" w:cs="Arial" w:eastAsia="Arial" w:hAnsi="Arial"/>
          <w:b w:val="0"/>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22"/>
          <w:szCs w:val="22"/>
          <w:u w:val="none"/>
          <w:shd w:fill="auto" w:val="clear"/>
          <w:vertAlign w:val="baseline"/>
          <w:rtl w:val="0"/>
        </w:rPr>
        <w:t xml:space="preserve">There is Suffering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6007080078125" w:line="239.90398406982422" w:lineRule="auto"/>
        <w:ind w:left="898.6799621582031" w:right="0.550537109375" w:firstLine="730.3999328613281"/>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Some of the ways in which we may experience suffering are obvi ous, like poverty, hunger, pain, disappointment, and feeling separated or  excluded. There is also suffering due to the divisions of our world, such  as war, colonization, and oppression. Some are less obvious, like feelings  of cravings, anxiety, stress, and uncertainty. We also suffer as we struggle  with birth, aging, sickness, and death. As much as we want to avoid what  we consider unpleasant and hold onto what we label as pleasant, dissatis faction, separation, loss, and injustice still may frequently arise. Suffering  occurs whenever we fail to see the true nature of our existence, when we  insist on controlling or altering our reality.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40412902832" w:lineRule="auto"/>
        <w:ind w:left="906.1599731445312" w:right="0.9027099609375" w:firstLine="715.4400634765625"/>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The First Noble Truth rests on the understanding that our lives  seem unsatisfactory because experiences are impermanent and imperson-</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803771972656" w:line="240" w:lineRule="auto"/>
        <w:ind w:left="0" w:right="3077.6193237304688"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8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94115447998" w:lineRule="auto"/>
        <w:ind w:left="902.3600006103516" w:right="4.2626953125" w:firstLine="1.5399932861328125"/>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al. Our senses (which the Buddha understood to include not just hearing,  seeing, smelling, tasting, and touch, but also thinking) are often unreli able and temporary, which means that the way we experience and make  sense of the world is constantly changing and subjective. We suffer be cause we keep expecting these temporary experiences to be permanent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40126800537" w:lineRule="auto"/>
        <w:ind w:left="902.3600006103516" w:right="4.50439453125" w:firstLine="1.5399932861328125"/>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and absolute, and to satisfy our craving for pleasure or to avoid pain. Many of us have suffered by trying and failing to control our  dependencies, habits, and addictions. We’ve used every kind of willpow er, bargaining, planning, and magical thinking; each time imagining the  result would be different, and blaming ourselves when it turned out the  same.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7412109375" w:line="239.90408420562744" w:lineRule="auto"/>
        <w:ind w:left="900.1600646972656" w:right="8.6846923828125" w:firstLine="724.2399597167969"/>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How many times did we promise: “Just this one last time, then  I’m done? I’ll just use or drink on the weekends, or only after work, or  only on special occasions. I’ll never drink in the morning. I won’t do the  hard stuff. I’ll never get high alone. I’ll never use at work or around my  family. I’ll never drink and drive. I’ll never use needles.”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7412109375" w:line="239.90408420562744" w:lineRule="auto"/>
        <w:ind w:left="894.8799896240234" w:right="133.643798828125" w:firstLine="729.5200347900391"/>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How many diets have we tried? How many times have we said  we wouldn’t binge, or purge, or restrict calories, or over-exercise?  How many times have we looked at the scars on our arms and  vowed to never cut again? How many times have we let our wounds  heal, only to break them open once more?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7412109375" w:line="239.9040126800537" w:lineRule="auto"/>
        <w:ind w:left="900.3800201416016" w:right="49.185791015625" w:firstLine="724.0200042724609"/>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How many limits have we set on ourselves around technology  or work, only to get pulled back in? How many times have we vowed  to have no more one-night stands, vowed to stay away from certain  people or places or websites? How many times have we crossed our own  boundaries and been consumed by shame?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408420562744" w:lineRule="auto"/>
        <w:ind w:left="903.2400512695312" w:right="75.3662109375" w:firstLine="721.1599731445312"/>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How many mornings did we wake up hating ourselves, vowing  to never do again what we did last night, only to find ourselves repeat ing the same mistake again just a few hours later?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771728515625" w:line="239.9040412902832" w:lineRule="auto"/>
        <w:ind w:left="894.8799896240234" w:right="244.96337890625" w:firstLine="729.5200347900391"/>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How many times did we attempt to cure our addictions with  therapy, self-help books, cleanses, more exercise, or by changing a job  or relationship? How many times did we move, thinking our shadow  wouldn’t follow us?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394115447998" w:lineRule="auto"/>
        <w:ind w:left="902.5800323486328" w:right="308.32275390625" w:firstLine="721.8199920654297"/>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How many promises did we make? How many times did we  break those promises?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40412902832" w:lineRule="auto"/>
        <w:ind w:left="902.1400451660156" w:right="174.6075439453125" w:firstLine="0"/>
        <w:jc w:val="center"/>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Having suffered and struggled with addiction in its many  forms, we’ve come to understand this first truth as it relates to recov ery: Addiction </w:t>
      </w:r>
      <w:r w:rsidDel="00000000" w:rsidR="00000000" w:rsidRPr="00000000">
        <w:rPr>
          <w:rFonts w:ascii="Garamond" w:cs="Garamond" w:eastAsia="Garamond" w:hAnsi="Garamond"/>
          <w:b w:val="1"/>
          <w:i w:val="0"/>
          <w:smallCaps w:val="0"/>
          <w:strike w:val="0"/>
          <w:color w:val="231f20"/>
          <w:sz w:val="22"/>
          <w:szCs w:val="22"/>
          <w:u w:val="none"/>
          <w:shd w:fill="auto" w:val="clear"/>
          <w:vertAlign w:val="baseline"/>
          <w:rtl w:val="0"/>
        </w:rPr>
        <w:t xml:space="preserve">is </w:t>
      </w: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suffering. We suffer when we obsess, when we cling  and grasp onto all of the delusions of addiction, all the impermanent  solutions to our discomfort and pain. We’ve tried to cure our suffering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803771972656" w:line="240" w:lineRule="auto"/>
        <w:ind w:left="0" w:right="3075.859375"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9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906.3800048828125" w:right="55.924072265625" w:firstLine="0"/>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by using the very substances and behaviors that create more discomfort  and pain. All our attempts to control our habits demonstrate how we’ve  been clinging to the illusion that we can somehow control our experi ences of the world or how others have treated us. We’re still trapped in  the prison of suffering. In fact, we’re reinforcing its walls every time we  act on our addictions.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7412109375" w:line="239.9040412902832" w:lineRule="auto"/>
        <w:ind w:left="906.3800048828125" w:right="1.76025390625" w:firstLine="720.7199096679688"/>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Liberation comes when we gain a clear understanding of where  our real power lies, and when we are throwing it away.  This is a program of empowerment. It’s a path of letting go of  behavior that no longer serves us and cultivating that which does.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347900390625" w:line="240" w:lineRule="auto"/>
        <w:ind w:left="909.1200256347656" w:right="0" w:firstLine="0"/>
        <w:jc w:val="left"/>
        <w:rPr>
          <w:rFonts w:ascii="Arial" w:cs="Arial" w:eastAsia="Arial" w:hAnsi="Arial"/>
          <w:b w:val="0"/>
          <w:i w:val="0"/>
          <w:smallCaps w:val="0"/>
          <w:strike w:val="0"/>
          <w:color w:val="231f20"/>
          <w:sz w:val="24"/>
          <w:szCs w:val="24"/>
          <w:u w:val="none"/>
          <w:shd w:fill="auto" w:val="clear"/>
          <w:vertAlign w:val="baseline"/>
        </w:rPr>
      </w:pPr>
      <w:r w:rsidDel="00000000" w:rsidR="00000000" w:rsidRPr="00000000">
        <w:rPr>
          <w:rFonts w:ascii="Arial" w:cs="Arial" w:eastAsia="Arial" w:hAnsi="Arial"/>
          <w:b w:val="0"/>
          <w:i w:val="0"/>
          <w:smallCaps w:val="0"/>
          <w:strike w:val="0"/>
          <w:color w:val="231f20"/>
          <w:sz w:val="24"/>
          <w:szCs w:val="24"/>
          <w:u w:val="none"/>
          <w:shd w:fill="auto" w:val="clear"/>
          <w:vertAlign w:val="baseline"/>
          <w:rtl w:val="0"/>
        </w:rPr>
        <w:t xml:space="preserve">TRAUMA AND ATTACHMENT INJURY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19921875" w:line="239.9040126800537" w:lineRule="auto"/>
        <w:ind w:left="904.4000244140625" w:right="0.660400390625"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Many of us have experienced trauma, often described as the psy chological damage that occurs after living through an extremely fright ening or distressing event or situation. For some of us, this trauma can  be a long-term experience. It’s caused by an overwhelming amount of  stress that exceeds our ability to cope, and may make it hard to function  even long after the event. Trauma can come from childhood experienc es or from events that occur in our adulthood. It can be sudden, or it  can develop over time from a series of events that changed how we per ceive ourselves and the world. This also includes the resulting trauma  from discrimination and bigotry. While trauma frequently comes from  life-threatening events, any situation that leaves one feeling emotionally  or physically in danger can be traumatic. It’s not the objective facts of  the event that define the trauma; distress is relative and what might be  considered traumatic for one may not be for others. Generally, the more  terror and helplessness we feel, the more likely it is we’ll be traumatized.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40412902832" w:lineRule="auto"/>
        <w:ind w:left="906.3800048828125" w:right="1.319580078125" w:firstLine="700.8599853515625"/>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1"/>
          <w:smallCaps w:val="0"/>
          <w:strike w:val="0"/>
          <w:color w:val="231f20"/>
          <w:sz w:val="22"/>
          <w:szCs w:val="22"/>
          <w:u w:val="none"/>
          <w:shd w:fill="auto" w:val="clear"/>
          <w:vertAlign w:val="baseline"/>
          <w:rtl w:val="0"/>
        </w:rPr>
        <w:t xml:space="preserve">Attachment injury </w:t>
      </w: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can be just as insidious and harmful as trau ma, and can have the same impact. It’s defined as an emotional wound  to a core relationship with a caregiver, often caused by abuse, neglect, or  inconsistency of care in early childhood.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398406982422" w:lineRule="auto"/>
        <w:ind w:left="905.9400177001953" w:right="0.902099609375" w:firstLine="715.6600189208984"/>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Trauma and attachment injury can impact our recovery and  meditation practice in slightly different ways. With trauma we may feel  fear (even panic) or distrust when asked to “sit” in meditation, even when  intellectually we know we’re in a safe place with a supportive group. It  may be triggering to be asked to be present in our bodies and minds, or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175048828125" w:line="239.9040412902832" w:lineRule="auto"/>
        <w:ind w:left="908.1400299072266" w:right="248.4466552734375" w:hanging="1.100006103515625"/>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to focus on our breath. It might also feel unsafe when your identity is  uniquely different from the majority of the sangha.</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803771972656" w:line="240" w:lineRule="auto"/>
        <w:ind w:left="0" w:right="3019.5391845703125"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10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94115447998" w:lineRule="auto"/>
        <w:ind w:left="907.6999664306641" w:right="0.462646484375" w:firstLine="706.4200592041016"/>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Attachment injury may show up as a hesitation to trust people  or a process, as a reluctance to be part of a recovery group or sangha, or  as a core belief that we don’t belong. In this case, the nurturing thing to  do for ourselves might be to lean into this discomfort, compassionately  engage, and investigate the stories we’re telling ourselves about not be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394115447998" w:lineRule="auto"/>
        <w:ind w:left="900" w:right="0.90087890625" w:firstLine="4.4000244140625"/>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longing. Again, it’s key to become aware of the nature of the harm we  carry with us. Trauma and attachment injury may require different ways  of feeling safe and supported. You should always do whatever is most  compassionate for yourself in the moment, and seek outside help when  you need it.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40126800537" w:lineRule="auto"/>
        <w:ind w:left="903.9600372314453" w:right="0.484619140625" w:firstLine="717.6399993896484"/>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Trauma and attachment issues are relevant to suffering and ad diction because they can have a huge impact on our mental and physical  health. Studies show that those who struggle with addiction have often  experienced trauma at some point in their lives. What we try and use  to make us feel better, whether it’s substances or behaviors, often only  reinforces the cycle of aversion and craving that will lead to more suf fering. The brain can be overactive when trauma is present because it  perceives a very real threat, and the body often responds with feelings of  helplessness, fear, and vulnerability. This system can be easily thrown into  overdrive when one’s life experience screams: “You’re not safe! Danger!  Danger!” Even when the danger is no longer present.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7412109375" w:line="239.9040126800537" w:lineRule="auto"/>
        <w:ind w:left="904.4000244140625" w:right="0.5499267578125" w:firstLine="723.7998962402344"/>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For some people, post-traumatic symptoms may be increasingly  severe and last long after the original events have ended. Many of us have  intrusive thoughts that seem to come out of the blue, or we feel confusion  or mood swings we can’t link to specific events. Traumatic responses may  lead us to avoid activities or places that trigger memories of the event. We  can become socially isolated and withdrawn, and lose interest in things we  used to enjoy. Post-Traumatic Stress Disorder (PTSD) may cause us to be  easily startled, edgy, have impaired function during sex or other activities,  or unusually alert to potential danger.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40412902832" w:lineRule="auto"/>
        <w:ind w:left="907.0400238037109" w:right="0.9033203125"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Overwhelming fear, anxiety, detachment and isolation, shame,  and anger may become background states of our activities. Many other  effects of trauma may be triggered by social interactions, work, or medita tion — areas that may be completely disconnected from the original events.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7869873046875" w:line="239.9040126800537" w:lineRule="auto"/>
        <w:ind w:left="898.6799621582031" w:right="0.550537109375" w:firstLine="729.5199584960938"/>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Race-based trauma, as well as trauma from any experience of  discrimination or bigotry, can accumulate over a lifetime. When these  incidents are considered separately, they might appear manageable, but  when experienced cumulatively, they can become extremely difficult to  cope with. The distress, fear, and physical body responses that may arise  from this kind of trauma often overlap with the symptoms of PTSD.</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803771972656" w:line="240" w:lineRule="auto"/>
        <w:ind w:left="0" w:right="3035.3793334960938"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11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98406982422" w:lineRule="auto"/>
        <w:ind w:left="904.1799926757812" w:right="0.660400390625" w:firstLine="717.4200439453125"/>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Trauma and attachment injury can lead to the fear, anger, anx iety, guilt, and loneliness that are common responses to various life ex periences. But, at a deeper level, trauma makes it harder for us to cope  in general, to form healthy or safe relationships, to develop an identity  in the world, or to defend ourselves. No two of us will react to the same  experience in the same way, but this truth points to the fact that certain  past experiences can affect our responses later in life. This is key to under standing dukkha, and to meeting our experience with wise-boundaries,  compassion, kindness, and courage rather than judgment (for others and  ourselves), which is an essential part of recovery.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40126800537" w:lineRule="auto"/>
        <w:ind w:left="898.2399749755859" w:right="0.218505859375" w:firstLine="726.6599273681641"/>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Many of us turned to addictive substances and behaviors as a  way to cope with our trauma. Sometimes running from the pain of our  experiences by way of our addictions was itself a survival technique from  feeling that we wouldn’t be able to live through the pain of our memories.  While this may have provided some temporary relief, it did nothing to  actually heal the pain of our trauma, and often led to even more pain.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7412109375" w:line="239.9040412902832" w:lineRule="auto"/>
        <w:ind w:left="904.1799926757812" w:right="0.8795166015625" w:firstLine="725.9999084472656"/>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Our trauma is not our fault, but healing from it is our responsi bility, and our right. Developing understanding and compassion toward  the way trauma affects our reactions to events or circumstances in the  present moment is an important part of that healing.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34765625" w:line="240" w:lineRule="auto"/>
        <w:ind w:left="924.9600219726562" w:right="0" w:firstLine="0"/>
        <w:jc w:val="left"/>
        <w:rPr>
          <w:rFonts w:ascii="Garamond" w:cs="Garamond" w:eastAsia="Garamond" w:hAnsi="Garamond"/>
          <w:b w:val="0"/>
          <w:i w:val="0"/>
          <w:smallCaps w:val="0"/>
          <w:strike w:val="0"/>
          <w:color w:val="231f20"/>
          <w:sz w:val="24"/>
          <w:szCs w:val="24"/>
          <w:u w:val="single"/>
          <w:shd w:fill="auto" w:val="clear"/>
          <w:vertAlign w:val="baseline"/>
        </w:rPr>
      </w:pPr>
      <w:r w:rsidDel="00000000" w:rsidR="00000000" w:rsidRPr="00000000">
        <w:rPr>
          <w:rFonts w:ascii="Arial" w:cs="Arial" w:eastAsia="Arial" w:hAnsi="Arial"/>
          <w:b w:val="0"/>
          <w:i w:val="0"/>
          <w:smallCaps w:val="0"/>
          <w:strike w:val="0"/>
          <w:color w:val="231f20"/>
          <w:sz w:val="24"/>
          <w:szCs w:val="24"/>
          <w:u w:val="single"/>
          <w:shd w:fill="auto" w:val="clear"/>
          <w:vertAlign w:val="baseline"/>
          <w:rtl w:val="0"/>
        </w:rPr>
        <w:t xml:space="preserve">INQUIRY OF THE FIRST NOBLE TRUTH</w:t>
      </w:r>
      <w:r w:rsidDel="00000000" w:rsidR="00000000" w:rsidRPr="00000000">
        <w:rPr>
          <w:rFonts w:ascii="Garamond" w:cs="Garamond" w:eastAsia="Garamond" w:hAnsi="Garamond"/>
          <w:b w:val="0"/>
          <w:i w:val="0"/>
          <w:smallCaps w:val="0"/>
          <w:strike w:val="0"/>
          <w:color w:val="231f20"/>
          <w:sz w:val="24"/>
          <w:szCs w:val="24"/>
          <w:u w:val="none"/>
          <w:shd w:fill="auto" w:val="clear"/>
          <w:vertAlign w:val="baseline"/>
          <w:rtl w:val="0"/>
        </w:rPr>
        <w:t xml:space="preserve">:</w:t>
      </w:r>
      <w:r w:rsidDel="00000000" w:rsidR="00000000" w:rsidRPr="00000000">
        <w:rPr>
          <w:rFonts w:ascii="Garamond" w:cs="Garamond" w:eastAsia="Garamond" w:hAnsi="Garamond"/>
          <w:b w:val="0"/>
          <w:i w:val="0"/>
          <w:smallCaps w:val="0"/>
          <w:strike w:val="0"/>
          <w:color w:val="231f20"/>
          <w:sz w:val="24"/>
          <w:szCs w:val="24"/>
          <w:u w:val="single"/>
          <w:shd w:fill="auto" w:val="clear"/>
          <w:vertAlign w:val="baseline"/>
          <w:rtl w:val="0"/>
        </w:rPr>
        <w:t xml:space="preserv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19921875" w:line="239.9040412902832" w:lineRule="auto"/>
        <w:ind w:left="1260" w:right="1.2396240234375" w:hanging="347.90000915527344"/>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 Begin by making a list of the behaviors and actions associated with  your addiction(s) that you consider harmful. Without exaggerating  or minimizing, think about the things you have done that have cre ated additional suffering to yourself and others.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82666015625" w:line="239.90394115447998" w:lineRule="auto"/>
        <w:ind w:left="1266.3800048828125" w:right="1.4593505859375" w:hanging="354.28001403808594"/>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 For each behavior listed, write how you and others have suffered  because of that behavior.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796142578125" w:line="239.90408420562744" w:lineRule="auto"/>
        <w:ind w:left="1267.040023803711" w:right="2.362060546875" w:hanging="354.9400329589844"/>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 List any other costs or negative consequences you can think of, such  as finances, health, relationships, sexual relations, or missed oppor tunities.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78088378906" w:line="239.9040126800537" w:lineRule="auto"/>
        <w:ind w:left="1260" w:right="0.55908203125" w:hanging="347.90000915527344"/>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 Do you notice any patterns? What are they? What are the ways that  you might avoid or reduce suffering for yourself and others if you  change these patterns?</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3479919433594" w:line="240" w:lineRule="auto"/>
        <w:ind w:left="0" w:right="3017.999267578125"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12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68366241455" w:lineRule="auto"/>
        <w:ind w:left="1264.1799926757812" w:right="1.4825439453125" w:hanging="352.0800018310547"/>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 How have your addictive behaviors been a response to trauma and  pain? What are some ways you can respond to trauma and pain that  nurture healing rather than avoidance?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8876953125" w:line="239.9040412902832" w:lineRule="auto"/>
        <w:ind w:left="1260" w:right="0.7122802734375" w:hanging="347.90000915527344"/>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 If you have experienced trauma from discrimination, what are ways  you can experience healing and practice self-care? Consider oppor tunities to support social justice while allowing yourself to heal and  practice compassion for yourself and others.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34765625" w:line="240" w:lineRule="auto"/>
        <w:ind w:left="908.8800048828125" w:right="0" w:firstLine="0"/>
        <w:jc w:val="left"/>
        <w:rPr>
          <w:rFonts w:ascii="Arial" w:cs="Arial" w:eastAsia="Arial" w:hAnsi="Arial"/>
          <w:b w:val="1"/>
          <w:i w:val="0"/>
          <w:smallCaps w:val="0"/>
          <w:strike w:val="0"/>
          <w:color w:val="231f20"/>
          <w:sz w:val="24"/>
          <w:szCs w:val="24"/>
          <w:u w:val="none"/>
          <w:shd w:fill="auto" w:val="clear"/>
          <w:vertAlign w:val="baseline"/>
        </w:rPr>
      </w:pPr>
      <w:r w:rsidDel="00000000" w:rsidR="00000000" w:rsidRPr="00000000">
        <w:rPr>
          <w:rFonts w:ascii="Arial" w:cs="Arial" w:eastAsia="Arial" w:hAnsi="Arial"/>
          <w:b w:val="1"/>
          <w:i w:val="0"/>
          <w:smallCaps w:val="0"/>
          <w:strike w:val="0"/>
          <w:color w:val="231f20"/>
          <w:sz w:val="24"/>
          <w:szCs w:val="24"/>
          <w:u w:val="none"/>
          <w:shd w:fill="auto" w:val="clear"/>
          <w:vertAlign w:val="baseline"/>
          <w:rtl w:val="0"/>
        </w:rPr>
        <w:t xml:space="preserve">THE SECOND NOBLE TRUTH: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02880859375" w:line="240" w:lineRule="auto"/>
        <w:ind w:left="907.9199981689453" w:right="0" w:firstLine="0"/>
        <w:jc w:val="left"/>
        <w:rPr>
          <w:rFonts w:ascii="Arial" w:cs="Arial" w:eastAsia="Arial" w:hAnsi="Arial"/>
          <w:b w:val="0"/>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22"/>
          <w:szCs w:val="22"/>
          <w:u w:val="none"/>
          <w:shd w:fill="auto" w:val="clear"/>
          <w:vertAlign w:val="baseline"/>
          <w:rtl w:val="0"/>
        </w:rPr>
        <w:t xml:space="preserve">The Cause of Suffering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59765625" w:line="239.90394115447998" w:lineRule="auto"/>
        <w:ind w:left="903.9600372314453" w:right="0.726318359375" w:firstLine="710.1599884033203"/>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As people who have become dependent on substances and be haviors, we’ve all experienced the sense of failure and hopelessness that  comes from trying, and failing, to let go of our fixations. Addiction itself  increases our suffering by creating a hope that both pleasure and escape  can be permanent. We go through this suffering again and again because  substances or behaviors can only give us temporary relief to our pain, our  unhappiness, and our lost or damaged sense of self.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40126800537" w:lineRule="auto"/>
        <w:ind w:left="898.6799621582031" w:right="0.440673828125" w:firstLine="731.4999389648438"/>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Our refusal to accept the way things are leads to wanting, or crav ing, which is the cause of suffering. This excludes discrimination-based  suffering and harm which do not need to be “accepted” but met with  wise boundaries, wise action, and compassion. We don’t suffer because  of the way things are, but because we want — or think we “need” —  those things to be different. We suffer because we cling to the idea that  we can satisfy our own cravings, while ignoring the true nature of the  world around us. Above all, we cling to the idea that we can hold on to  impermanent and unreliable things, things that can’t ever lead to real sat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394115447998" w:lineRule="auto"/>
        <w:ind w:left="907.6999664306641" w:right="0.8807373046875" w:hanging="0.659942626953125"/>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isfaction or lasting happiness, without experiencing the suffering of one  day losing them.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40126800537" w:lineRule="auto"/>
        <w:ind w:left="898.6799621582031" w:right="0.4180908203125"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Clinging to impermanent solutions for suffering results in crav ing. We experience craving like a thirst, an unsatisfied longing, and it can  become a driving force in our lives. If craving goes beyond simple desire,  which is a natural part of life, it often leads us to fixation, obsession, and  the delusional belief that we can’t be happy without getting what we  crave. It warps our intentions so that we make choices that harm our selves and others. This repetitive craving and obsessive drive to satisfy it  leads to what we now know as addiction. Addiction occupies the part of  our mind that chooses — our will — and replaces compassion, kindness,  generosity, honesty, and other intentions that might have been there.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803771972656" w:line="240" w:lineRule="auto"/>
        <w:ind w:left="0" w:right="3021.959228515625"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13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98406982422" w:lineRule="auto"/>
        <w:ind w:left="898.6799621582031" w:right="0.438232421875" w:firstLine="6.1600494384765625"/>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Many of us experience addiction as the loss of our freedom to choose; it’s  the addiction that seems to be making our choices for us.  In the way we “must have” food, shelter, or water, our mind can  tell us we “must have” some substance, buy or steal something, satisfy  some lust, keep acting until we achieve some “needed” result; that we  must protect ourselves at all cost and attack people with whom we dis agree, or people who have something we want. This “need” also leads to  an unsettled or agitated state of mind that tells us we’ll only be happy if  we get certain results or feel a certain way. We want to be someone we’re  not, or we don’t want to be who we are.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394115447998" w:lineRule="auto"/>
        <w:ind w:left="906.1599731445312" w:right="0.5535888671875" w:firstLine="723.5800170898438"/>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Conditions or circumstances in and of themselves don’t cause  suffering. They can cause pain or unpleasant experiences, but we add  suffering on top of this when we think we “need” those circumstances to  be different. We create even more suffering when we act out in ways that  deny the reality of the circumstances and the reality of impermanence.  Craving is the underlying motive that fuels unwise actions that create  suffering.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34765625" w:line="240" w:lineRule="auto"/>
        <w:ind w:left="924.9600219726562" w:right="0" w:firstLine="0"/>
        <w:jc w:val="left"/>
        <w:rPr>
          <w:rFonts w:ascii="Garamond" w:cs="Garamond" w:eastAsia="Garamond" w:hAnsi="Garamond"/>
          <w:b w:val="0"/>
          <w:i w:val="0"/>
          <w:smallCaps w:val="0"/>
          <w:strike w:val="0"/>
          <w:color w:val="231f20"/>
          <w:sz w:val="24"/>
          <w:szCs w:val="24"/>
          <w:u w:val="single"/>
          <w:shd w:fill="auto" w:val="clear"/>
          <w:vertAlign w:val="baseline"/>
        </w:rPr>
      </w:pPr>
      <w:r w:rsidDel="00000000" w:rsidR="00000000" w:rsidRPr="00000000">
        <w:rPr>
          <w:rFonts w:ascii="Arial" w:cs="Arial" w:eastAsia="Arial" w:hAnsi="Arial"/>
          <w:b w:val="0"/>
          <w:i w:val="0"/>
          <w:smallCaps w:val="0"/>
          <w:strike w:val="0"/>
          <w:color w:val="231f20"/>
          <w:sz w:val="24"/>
          <w:szCs w:val="24"/>
          <w:u w:val="single"/>
          <w:shd w:fill="auto" w:val="clear"/>
          <w:vertAlign w:val="baseline"/>
          <w:rtl w:val="0"/>
        </w:rPr>
        <w:t xml:space="preserve">INQUIRY OF THE second NOBLE TRUTH</w:t>
      </w:r>
      <w:r w:rsidDel="00000000" w:rsidR="00000000" w:rsidRPr="00000000">
        <w:rPr>
          <w:rFonts w:ascii="Garamond" w:cs="Garamond" w:eastAsia="Garamond" w:hAnsi="Garamond"/>
          <w:b w:val="0"/>
          <w:i w:val="0"/>
          <w:smallCaps w:val="0"/>
          <w:strike w:val="0"/>
          <w:color w:val="231f20"/>
          <w:sz w:val="24"/>
          <w:szCs w:val="24"/>
          <w:u w:val="none"/>
          <w:shd w:fill="auto" w:val="clear"/>
          <w:vertAlign w:val="baseline"/>
          <w:rtl w:val="0"/>
        </w:rPr>
        <w:t xml:space="preserve">:</w:t>
      </w:r>
      <w:r w:rsidDel="00000000" w:rsidR="00000000" w:rsidRPr="00000000">
        <w:rPr>
          <w:rFonts w:ascii="Garamond" w:cs="Garamond" w:eastAsia="Garamond" w:hAnsi="Garamond"/>
          <w:b w:val="0"/>
          <w:i w:val="0"/>
          <w:smallCaps w:val="0"/>
          <w:strike w:val="0"/>
          <w:color w:val="231f20"/>
          <w:sz w:val="24"/>
          <w:szCs w:val="24"/>
          <w:u w:val="single"/>
          <w:shd w:fill="auto" w:val="clear"/>
          <w:vertAlign w:val="baseline"/>
          <w:rtl w:val="0"/>
        </w:rPr>
        <w:t xml:space="preserv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205322265625" w:line="239.90368366241455" w:lineRule="auto"/>
        <w:ind w:left="1265.9400177001953" w:right="63.3172607421875" w:hanging="353.84002685546875"/>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 List situations, circumstances, and feelings that you have used harm ful behavior to try to avoid.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82666015625" w:line="239.9040412902832" w:lineRule="auto"/>
        <w:ind w:left="1258.6799621582031" w:right="1.240234375" w:hanging="346.57997131347656"/>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 Name the emotions, sensations, and thoughts that come to mind  when you abstain. Are there troubling memories, shame, grief, or  unmet needs behind the craving? How can you meet these with com passion and patience?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82666015625" w:line="239.9040126800537" w:lineRule="auto"/>
        <w:ind w:left="1264.1799926757812" w:right="0.6024169921875" w:hanging="352.0800018310547"/>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 What things did you give up in your clinging to impermanent and  unreliable solutions? For example, did you give up relationships, fi nancial security, health, opportunities, legal standing, or other im portant things to maintain your addictive behaviors? What made the  addiction more important to you than any of these things you gave  up?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78088378906" w:line="239.9040126800537" w:lineRule="auto"/>
        <w:ind w:left="1266.3800048828125" w:right="188.26171875" w:hanging="354.28001403808594"/>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 Are you clinging to any beliefs that fuel craving and aversion,  beliefs that deny the truth of impermanence, or beliefs about how  things in life “should” be? What are they?</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3479919433594" w:line="240" w:lineRule="auto"/>
        <w:ind w:left="0" w:right="3016.8994140625"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14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68366241455" w:lineRule="auto"/>
        <w:ind w:left="1267.040023803711" w:right="212.0953369140625" w:hanging="354.9400329589844"/>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 If you have experienced discrimation-based trauma or social injus tice, how can you meet the experience in a way that honors your  true self, without creating more pain and suffering?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348876953125" w:line="240" w:lineRule="auto"/>
        <w:ind w:left="908.8800048828125" w:right="0" w:firstLine="0"/>
        <w:jc w:val="left"/>
        <w:rPr>
          <w:rFonts w:ascii="Arial" w:cs="Arial" w:eastAsia="Arial" w:hAnsi="Arial"/>
          <w:b w:val="1"/>
          <w:i w:val="0"/>
          <w:smallCaps w:val="0"/>
          <w:strike w:val="0"/>
          <w:color w:val="231f20"/>
          <w:sz w:val="24"/>
          <w:szCs w:val="24"/>
          <w:u w:val="none"/>
          <w:shd w:fill="auto" w:val="clear"/>
          <w:vertAlign w:val="baseline"/>
        </w:rPr>
      </w:pPr>
      <w:r w:rsidDel="00000000" w:rsidR="00000000" w:rsidRPr="00000000">
        <w:rPr>
          <w:rFonts w:ascii="Arial" w:cs="Arial" w:eastAsia="Arial" w:hAnsi="Arial"/>
          <w:b w:val="1"/>
          <w:i w:val="0"/>
          <w:smallCaps w:val="0"/>
          <w:strike w:val="0"/>
          <w:color w:val="231f20"/>
          <w:sz w:val="24"/>
          <w:szCs w:val="24"/>
          <w:u w:val="none"/>
          <w:shd w:fill="auto" w:val="clear"/>
          <w:vertAlign w:val="baseline"/>
          <w:rtl w:val="0"/>
        </w:rPr>
        <w:t xml:space="preserve">THE THIRD NOBLE TRUTH: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02880859375" w:line="240" w:lineRule="auto"/>
        <w:ind w:left="921.1199951171875" w:right="0" w:firstLine="0"/>
        <w:jc w:val="left"/>
        <w:rPr>
          <w:rFonts w:ascii="Arial" w:cs="Arial" w:eastAsia="Arial" w:hAnsi="Arial"/>
          <w:b w:val="0"/>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22"/>
          <w:szCs w:val="22"/>
          <w:u w:val="none"/>
          <w:shd w:fill="auto" w:val="clear"/>
          <w:vertAlign w:val="baseline"/>
          <w:rtl w:val="0"/>
        </w:rPr>
        <w:t xml:space="preserve">Ending the Suffering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59765625" w:line="239.90394115447998" w:lineRule="auto"/>
        <w:ind w:left="907.0400238037109" w:right="0.5291748046875" w:firstLine="0"/>
        <w:jc w:val="center"/>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It is possible to end our suffering. When we come to understand  the nature of our craving and realize that all our experiences are tempo rary by nature, we can begin a more skillful way to live with the dissat isfaction that is part of being human. We don’t need to be torn apart by  our thoughts and feelings that say, “I have to have more of that,” or “I’ll  do anything to get rid of this.” The Third Noble Truth states that the end  of craving is possible. Each of us has the capacity for recovery.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40126800537" w:lineRule="auto"/>
        <w:ind w:left="898.2399749755859" w:right="0.484619140625" w:firstLine="720.0600433349609"/>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We are responsible for our own actions and for the energy we  give our thoughts and feelings. This means we have some control over  how we respond to our own suffering, because the unpleasant emotions  take place within us; we create them through our response to experience.  We don’t need to depend on anyone or anything else to remove the causes  of our suffering. We may not be able to control anything “out there,” but  we can learn to choose what we think, say, and do. We come to under stand that if our thoughts, words, and actions are driven by greed, hatred,  or confusion, we are creating suffering within suffering. If we let go of  these attitudes, we can lessen suffering or even create freedom. We can  choose to give up these causes of disturbing and unpleasant emotions.  This is the true empowerment and freedom of recovery — recognizing  that happiness and suffering are up to us, based on how we choose to  respond to our experiences.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34796142578125" w:line="240" w:lineRule="auto"/>
        <w:ind w:left="924.9600219726562" w:right="0" w:firstLine="0"/>
        <w:jc w:val="left"/>
        <w:rPr>
          <w:rFonts w:ascii="Garamond" w:cs="Garamond" w:eastAsia="Garamond" w:hAnsi="Garamond"/>
          <w:b w:val="0"/>
          <w:i w:val="0"/>
          <w:smallCaps w:val="0"/>
          <w:strike w:val="0"/>
          <w:color w:val="231f20"/>
          <w:sz w:val="24"/>
          <w:szCs w:val="24"/>
          <w:u w:val="single"/>
          <w:shd w:fill="auto" w:val="clear"/>
          <w:vertAlign w:val="baseline"/>
        </w:rPr>
      </w:pPr>
      <w:r w:rsidDel="00000000" w:rsidR="00000000" w:rsidRPr="00000000">
        <w:rPr>
          <w:rFonts w:ascii="Arial" w:cs="Arial" w:eastAsia="Arial" w:hAnsi="Arial"/>
          <w:b w:val="0"/>
          <w:i w:val="0"/>
          <w:smallCaps w:val="0"/>
          <w:strike w:val="0"/>
          <w:color w:val="231f20"/>
          <w:sz w:val="24"/>
          <w:szCs w:val="24"/>
          <w:u w:val="single"/>
          <w:shd w:fill="auto" w:val="clear"/>
          <w:vertAlign w:val="baseline"/>
          <w:rtl w:val="0"/>
        </w:rPr>
        <w:t xml:space="preserve">INQUIRY OF THE third NOBLE TRUTH</w:t>
      </w:r>
      <w:r w:rsidDel="00000000" w:rsidR="00000000" w:rsidRPr="00000000">
        <w:rPr>
          <w:rFonts w:ascii="Garamond" w:cs="Garamond" w:eastAsia="Garamond" w:hAnsi="Garamond"/>
          <w:b w:val="0"/>
          <w:i w:val="0"/>
          <w:smallCaps w:val="0"/>
          <w:strike w:val="0"/>
          <w:color w:val="231f20"/>
          <w:sz w:val="24"/>
          <w:szCs w:val="24"/>
          <w:u w:val="single"/>
          <w:shd w:fill="auto" w:val="clear"/>
          <w:vertAlign w:val="baseline"/>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19921875" w:line="240" w:lineRule="auto"/>
        <w:ind w:left="912.0999908447266" w:right="0" w:firstLine="0"/>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 What makes it so hard to quit?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6007080078125" w:line="240" w:lineRule="auto"/>
        <w:ind w:left="0" w:right="670.325927734375"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 What resources are available to help you abstain and recover?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599182128906" w:line="239.9040126800537" w:lineRule="auto"/>
        <w:ind w:left="1266.3800048828125" w:right="1.2841796875" w:hanging="354.28001403808594"/>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 List reasons to believe you can recover. Also list your doubts. What  might the wise and compassionate part of you — your Buddha na ture — say about these doubts?</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3479919433594" w:line="240" w:lineRule="auto"/>
        <w:ind w:left="0" w:right="3025.4794311523438"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15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68366241455" w:lineRule="auto"/>
        <w:ind w:left="1261.5399932861328" w:right="22.2509765625" w:hanging="349.44000244140625"/>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 Practice “letting go” of something small. Notice that the craving  doesn’t last and that there’s a little sense of relief when you let it pass.  That’s a little taste of freedom.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348876953125" w:line="240" w:lineRule="auto"/>
        <w:ind w:left="908.8800048828125" w:right="0" w:firstLine="0"/>
        <w:jc w:val="left"/>
        <w:rPr>
          <w:rFonts w:ascii="Arial" w:cs="Arial" w:eastAsia="Arial" w:hAnsi="Arial"/>
          <w:b w:val="1"/>
          <w:i w:val="0"/>
          <w:smallCaps w:val="0"/>
          <w:strike w:val="0"/>
          <w:color w:val="231f20"/>
          <w:sz w:val="24"/>
          <w:szCs w:val="24"/>
          <w:u w:val="none"/>
          <w:shd w:fill="auto" w:val="clear"/>
          <w:vertAlign w:val="baseline"/>
        </w:rPr>
      </w:pPr>
      <w:r w:rsidDel="00000000" w:rsidR="00000000" w:rsidRPr="00000000">
        <w:rPr>
          <w:rFonts w:ascii="Arial" w:cs="Arial" w:eastAsia="Arial" w:hAnsi="Arial"/>
          <w:b w:val="1"/>
          <w:i w:val="0"/>
          <w:smallCaps w:val="0"/>
          <w:strike w:val="0"/>
          <w:color w:val="231f20"/>
          <w:sz w:val="24"/>
          <w:szCs w:val="24"/>
          <w:u w:val="none"/>
          <w:shd w:fill="auto" w:val="clear"/>
          <w:vertAlign w:val="baseline"/>
          <w:rtl w:val="0"/>
        </w:rPr>
        <w:t xml:space="preserve">THE fourth NOBLE TRUTH: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02880859375" w:line="240" w:lineRule="auto"/>
        <w:ind w:left="907.9199981689453" w:right="0" w:firstLine="0"/>
        <w:jc w:val="left"/>
        <w:rPr>
          <w:rFonts w:ascii="Arial" w:cs="Arial" w:eastAsia="Arial" w:hAnsi="Arial"/>
          <w:b w:val="0"/>
          <w:i w:val="0"/>
          <w:smallCaps w:val="0"/>
          <w:strike w:val="0"/>
          <w:color w:val="231f20"/>
          <w:sz w:val="22"/>
          <w:szCs w:val="22"/>
          <w:u w:val="none"/>
          <w:shd w:fill="auto" w:val="clear"/>
          <w:vertAlign w:val="baseline"/>
        </w:rPr>
      </w:pPr>
      <w:r w:rsidDel="00000000" w:rsidR="00000000" w:rsidRPr="00000000">
        <w:rPr>
          <w:rFonts w:ascii="Arial" w:cs="Arial" w:eastAsia="Arial" w:hAnsi="Arial"/>
          <w:b w:val="0"/>
          <w:i w:val="0"/>
          <w:smallCaps w:val="0"/>
          <w:strike w:val="0"/>
          <w:color w:val="231f20"/>
          <w:sz w:val="22"/>
          <w:szCs w:val="22"/>
          <w:u w:val="none"/>
          <w:shd w:fill="auto" w:val="clear"/>
          <w:vertAlign w:val="baseline"/>
          <w:rtl w:val="0"/>
        </w:rPr>
        <w:t xml:space="preserve">The Path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59765625" w:line="239.90394115447998" w:lineRule="auto"/>
        <w:ind w:left="898.6799621582031" w:right="22.44140625"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The Buddha taught that by living ethically, practicing medita tion, and developing wisdom and compassion, we can end the suffering  we create by resisting, running from, and misunderstanding reality.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394115447998" w:lineRule="auto"/>
        <w:ind w:left="905.9400177001953" w:right="23.1011962890625" w:firstLine="715.6600189208984"/>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The Fourth Noble Truth is the Path that summarizes the es sential elements to recovery, or awakening, and leads to the ending of  suffering. It provides an instructive practice for investigating and becom ing aware of the conditioned responses we cling to. These are the eight  factors of the Path: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765625" w:line="240" w:lineRule="auto"/>
        <w:ind w:left="925.2999877929688" w:right="0" w:firstLine="0"/>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1. Wise Understanding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01318359375" w:line="240" w:lineRule="auto"/>
        <w:ind w:left="905.7199859619141" w:right="0" w:firstLine="0"/>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2. Wise Intention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9521484375" w:line="240" w:lineRule="auto"/>
        <w:ind w:left="909.0200042724609" w:right="0" w:firstLine="0"/>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3. Wise Speech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01318359375" w:line="240" w:lineRule="auto"/>
        <w:ind w:left="904.4000244140625" w:right="0" w:firstLine="0"/>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4. Wise Action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01318359375" w:line="240" w:lineRule="auto"/>
        <w:ind w:left="913.1999969482422" w:right="0" w:firstLine="0"/>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5. Wise Livelihood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9521484375" w:line="240" w:lineRule="auto"/>
        <w:ind w:left="908.7999725341797" w:right="0" w:firstLine="0"/>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6. Wise Effort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01318359375" w:line="240" w:lineRule="auto"/>
        <w:ind w:left="906.3800048828125" w:right="0" w:firstLine="0"/>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7. Wise Mindfulness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9521484375" w:line="240" w:lineRule="auto"/>
        <w:ind w:left="912.760009765625" w:right="0" w:firstLine="0"/>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8. Wise Concentration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6007080078125" w:line="240" w:lineRule="auto"/>
        <w:ind w:left="0" w:right="979.7259521484375"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These eight factors can be divided into three groups: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6007080078125" w:line="239.90394115447998" w:lineRule="auto"/>
        <w:ind w:left="912.0999908447266" w:right="1268.7042236328125" w:firstLine="0"/>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 The Wisdom group of Understanding and Intention.  • The Ethics group of Speech, Action, and Livelihood.  • The Concentration group of Effort, Mindfulness,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40" w:lineRule="auto"/>
        <w:ind w:left="900" w:right="0" w:firstLine="0"/>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 and Concentration.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6007080078125" w:line="239.90398406982422" w:lineRule="auto"/>
        <w:ind w:left="905.9400177001953" w:right="22.21923828125" w:firstLine="720.0598907470703"/>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Each of us will understand and practice each aspect of this  Eightfold Path in our own way. We develop our wisdom, ethical practice,  and concentration as far as we can in any given moment. As we come  to a deeper understanding of the Four Noble Truths, we’re able to bring  more effort and concentration to letting go of our greed, hatred, and  confusion. Our ethical development will cause us to reflect more deeply  on these sources of our unwise actions.</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3480529785156" w:line="240" w:lineRule="auto"/>
        <w:ind w:left="0" w:right="3016.6793823242188"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16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94115447998" w:lineRule="auto"/>
        <w:ind w:left="904.1799926757812" w:right="0.4833984375" w:firstLine="717.4200439453125"/>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The Eightfold Path is a way of life that each of us follows and  practices to the best of our current understanding and capacity. The Path  can serve as both a religious and non-religious journey. For many people,  their Buddhist practice includes prayer, worship, and ceremony. It is up  to you to decide whether to include these practices as part of your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40" w:lineRule="auto"/>
        <w:ind w:left="907.4800109863281" w:right="0" w:firstLine="0"/>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recovery path.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259765625" w:line="240" w:lineRule="auto"/>
        <w:ind w:left="979.9600219726562" w:right="0" w:firstLine="0"/>
        <w:jc w:val="left"/>
        <w:rPr>
          <w:rFonts w:ascii="Garamond" w:cs="Garamond" w:eastAsia="Garamond" w:hAnsi="Garamond"/>
          <w:b w:val="0"/>
          <w:i w:val="0"/>
          <w:smallCaps w:val="0"/>
          <w:strike w:val="0"/>
          <w:color w:val="231f20"/>
          <w:sz w:val="24"/>
          <w:szCs w:val="24"/>
          <w:u w:val="single"/>
          <w:shd w:fill="auto" w:val="clear"/>
          <w:vertAlign w:val="baseline"/>
        </w:rPr>
      </w:pPr>
      <w:r w:rsidDel="00000000" w:rsidR="00000000" w:rsidRPr="00000000">
        <w:rPr>
          <w:rFonts w:ascii="Arial" w:cs="Arial" w:eastAsia="Arial" w:hAnsi="Arial"/>
          <w:b w:val="0"/>
          <w:i w:val="0"/>
          <w:smallCaps w:val="0"/>
          <w:strike w:val="0"/>
          <w:color w:val="231f20"/>
          <w:sz w:val="24"/>
          <w:szCs w:val="24"/>
          <w:u w:val="single"/>
          <w:shd w:fill="auto" w:val="clear"/>
          <w:vertAlign w:val="baseline"/>
          <w:rtl w:val="0"/>
        </w:rPr>
        <w:t xml:space="preserve">INQUIRY OF THE fourth NOBLE TRUTH</w:t>
      </w:r>
      <w:r w:rsidDel="00000000" w:rsidR="00000000" w:rsidRPr="00000000">
        <w:rPr>
          <w:rFonts w:ascii="Garamond" w:cs="Garamond" w:eastAsia="Garamond" w:hAnsi="Garamond"/>
          <w:b w:val="0"/>
          <w:i w:val="0"/>
          <w:smallCaps w:val="0"/>
          <w:strike w:val="0"/>
          <w:color w:val="231f20"/>
          <w:sz w:val="24"/>
          <w:szCs w:val="24"/>
          <w:u w:val="none"/>
          <w:shd w:fill="auto" w:val="clear"/>
          <w:vertAlign w:val="baseline"/>
          <w:rtl w:val="0"/>
        </w:rPr>
        <w:t xml:space="preserve">:</w:t>
      </w:r>
      <w:r w:rsidDel="00000000" w:rsidR="00000000" w:rsidRPr="00000000">
        <w:rPr>
          <w:rFonts w:ascii="Garamond" w:cs="Garamond" w:eastAsia="Garamond" w:hAnsi="Garamond"/>
          <w:b w:val="0"/>
          <w:i w:val="0"/>
          <w:smallCaps w:val="0"/>
          <w:strike w:val="0"/>
          <w:color w:val="231f20"/>
          <w:sz w:val="24"/>
          <w:szCs w:val="24"/>
          <w:u w:val="single"/>
          <w:shd w:fill="auto" w:val="clear"/>
          <w:vertAlign w:val="baseline"/>
          <w:rtl w:val="0"/>
        </w:rPr>
        <w:t xml:space="preserv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19921875" w:line="239.9040412902832" w:lineRule="auto"/>
        <w:ind w:left="1258.6799621582031" w:right="1.04248046875" w:hanging="346.57997131347656"/>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 Understanding that recovery and the ending of suffering is possible,  what is your path to recovery and ending the suffering of addiction?  Be honest about the challenges you might face, and the tools and  resources you will use to meet those challenges.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765625" w:line="240" w:lineRule="auto"/>
        <w:ind w:left="0" w:right="66.0528564453125"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 What behaviors can you change to more fully support your recovery?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59765625" w:line="239.9042272567749" w:lineRule="auto"/>
        <w:ind w:left="1267.699966430664" w:right="0.579833984375" w:hanging="355.5999755859375"/>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 What does it mean to you to take refuge in the Buddha, the Dharma,  and the Sangha for your recovery?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34765625" w:line="240" w:lineRule="auto"/>
        <w:ind w:left="909.5200347900391" w:right="0" w:firstLine="0"/>
        <w:jc w:val="left"/>
        <w:rPr>
          <w:rFonts w:ascii="Arial" w:cs="Arial" w:eastAsia="Arial" w:hAnsi="Arial"/>
          <w:b w:val="1"/>
          <w:i w:val="0"/>
          <w:smallCaps w:val="0"/>
          <w:strike w:val="0"/>
          <w:color w:val="231f20"/>
          <w:sz w:val="28"/>
          <w:szCs w:val="28"/>
          <w:u w:val="none"/>
          <w:shd w:fill="auto" w:val="clear"/>
          <w:vertAlign w:val="baseline"/>
        </w:rPr>
      </w:pPr>
      <w:r w:rsidDel="00000000" w:rsidR="00000000" w:rsidRPr="00000000">
        <w:rPr>
          <w:rFonts w:ascii="Arial" w:cs="Arial" w:eastAsia="Arial" w:hAnsi="Arial"/>
          <w:b w:val="1"/>
          <w:i w:val="0"/>
          <w:smallCaps w:val="0"/>
          <w:strike w:val="0"/>
          <w:color w:val="231f20"/>
          <w:sz w:val="28"/>
          <w:szCs w:val="28"/>
          <w:u w:val="none"/>
          <w:shd w:fill="auto" w:val="clear"/>
          <w:vertAlign w:val="baseline"/>
          <w:rtl w:val="0"/>
        </w:rPr>
        <w:t xml:space="preserve">the eightfold path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2396240234375" w:line="239.9040412902832" w:lineRule="auto"/>
        <w:ind w:left="905.9400177001953" w:right="0.4400634765625" w:firstLine="712.3600006103516"/>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We’ve found that it’s useful to make inquiry and investigation  a normal part of our everyday routine, especially when we’re feeling un comfortable emotions or facing tough decisions. We can take a moment  to pause and sit with what we’re experiencing, identify it, and simply  allow it to be, with compassion and without judgment. Then use the  Eightfold Path as a guide to go inward and forward by asking ourselves:  “How can I apply the Eightfold Path?” It can also be beneficial to use the  different sections of the Eightfold Path as an end-of-day reflection.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34796142578125" w:line="240" w:lineRule="auto"/>
        <w:ind w:left="913.4400177001953" w:right="0" w:firstLine="0"/>
        <w:jc w:val="left"/>
        <w:rPr>
          <w:rFonts w:ascii="Arial" w:cs="Arial" w:eastAsia="Arial" w:hAnsi="Arial"/>
          <w:b w:val="1"/>
          <w:i w:val="0"/>
          <w:smallCaps w:val="0"/>
          <w:strike w:val="0"/>
          <w:color w:val="231f20"/>
          <w:sz w:val="24"/>
          <w:szCs w:val="24"/>
          <w:u w:val="none"/>
          <w:shd w:fill="auto" w:val="clear"/>
          <w:vertAlign w:val="baseline"/>
        </w:rPr>
      </w:pPr>
      <w:r w:rsidDel="00000000" w:rsidR="00000000" w:rsidRPr="00000000">
        <w:rPr>
          <w:rFonts w:ascii="Arial" w:cs="Arial" w:eastAsia="Arial" w:hAnsi="Arial"/>
          <w:b w:val="1"/>
          <w:i w:val="0"/>
          <w:smallCaps w:val="0"/>
          <w:strike w:val="0"/>
          <w:color w:val="231f20"/>
          <w:sz w:val="24"/>
          <w:szCs w:val="24"/>
          <w:u w:val="none"/>
          <w:shd w:fill="auto" w:val="clear"/>
          <w:vertAlign w:val="baseline"/>
          <w:rtl w:val="0"/>
        </w:rPr>
        <w:t xml:space="preserve">WISE understanding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998291015625" w:line="239.9040126800537" w:lineRule="auto"/>
        <w:ind w:left="906.1599731445312" w:right="0.440673828125" w:firstLine="707.9600524902344"/>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As we engage in the world, rather than withdraw from it, we can  use Wise Understanding to live without clinging, attachment, or craving.  By paying attention to our actions and the results of those actions, we can  begin to change where our choices are leading. If we intend to act in ways  that have positive results, and if we’re aware of the true intention and the  nature of our actions, then we’ll see better results — better meaning less  suffering and less harm.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40412902832" w:lineRule="auto"/>
        <w:ind w:left="907.6999664306641" w:right="0.548095703125" w:firstLine="713.9000701904297"/>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The word </w:t>
      </w:r>
      <w:r w:rsidDel="00000000" w:rsidR="00000000" w:rsidRPr="00000000">
        <w:rPr>
          <w:rFonts w:ascii="Garamond" w:cs="Garamond" w:eastAsia="Garamond" w:hAnsi="Garamond"/>
          <w:b w:val="0"/>
          <w:i w:val="1"/>
          <w:smallCaps w:val="0"/>
          <w:strike w:val="0"/>
          <w:color w:val="231f20"/>
          <w:sz w:val="22"/>
          <w:szCs w:val="22"/>
          <w:u w:val="none"/>
          <w:shd w:fill="auto" w:val="clear"/>
          <w:vertAlign w:val="baseline"/>
          <w:rtl w:val="0"/>
        </w:rPr>
        <w:t xml:space="preserve">karma </w:t>
      </w: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in Sanskrit translates to “what our actions cre ate.” Any intentional act — mental, verbal, or physical — is a kind of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803771972656" w:line="240" w:lineRule="auto"/>
        <w:ind w:left="0" w:right="3014.6994018554688"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17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94115447998" w:lineRule="auto"/>
        <w:ind w:left="898.6799621582031" w:right="0.4412841796875" w:firstLine="5.720062255859375"/>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karma. Skillful or wise actions strengthen our sense of balance, kindness,  compassion, loving, and equanimity. When we act unskillfully or un wisely — when we steal, lie, take advantage of somebody else, or cause  intentional harm based on our own craving or delusions — it creates  an immediate sense of imbalance. It fights with our intention to avoid  harming others. Karma is determined by our intention and applies to any  volitional or purposeful action. The result of our volitional actions may  be an increase in our happiness or may lead to additional suffering. There  is no actor apart from action, and there is no action without intention.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40126800537" w:lineRule="auto"/>
        <w:ind w:left="903.9600372314453" w:right="0.2203369140625" w:firstLine="722.4799346923828"/>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Unskillful actions leave us less able to meet the next challenge or  pain we face. For example, when we steal, we have to immediately justify  to ourselves why our greed was more important than the harm we caused  by taking. We must create a cover story, hide our actions, and adjust to the  fear of getting caught. Ultimately, if the theft gets discovered, we might  have to deal with financial or legal consequences, or face a lack of trust  from our community. Similarly, when we’re dishonest, we immediately  focus energy on maintaining the untruth. We must emotionally carry the  potential pain that is caused to others, and ourselves, if the lie is revealed.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7412109375" w:line="239.9040412902832" w:lineRule="auto"/>
        <w:ind w:left="907.4800109863281" w:right="0.9027099609375" w:firstLine="714.1200256347656"/>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This understanding of karma rests on the insight that we are  responsible for our own happiness and misery, and there is a cause to  every experience of happiness or misery. From a Buddhist point of view,  our choices — which are dependent on our present mental, moral, in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394115447998" w:lineRule="auto"/>
        <w:ind w:left="907.9199981689453" w:right="0.638427734375" w:hanging="0.879974365234375"/>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tellectual, and emotional conditions — decide the effects of our actions.  If we act skillfully, with understanding and compassion, it’s possible to  cause positive, beneficial effects for ourselves and others. If we act with  unskillful intention, we cause our own suffering.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40412902832" w:lineRule="auto"/>
        <w:ind w:left="901.5399932861328" w:right="0.1092529296875" w:firstLine="720.0600433349609"/>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This doesn’t mean that we always have control over our expe riences. No matter how skillfully we act, the external world — people,  places, things, societal structures — might not give us what we want.  This does not mean we have “bad karma,” or that we’ve failed. It just  means that we’re not in control of everything and everyone. The point is  that, regardless of what the outside world throws at us, we’re responsible  for how we respond to it and how we tend to our internal world. At  the end of the day, we have the choice whether we go to bed as some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7869873046875" w:line="239.9040126800537" w:lineRule="auto"/>
        <w:ind w:left="904.1799926757812" w:right="0.682373046875"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body who acted wisely and compassionately, or as somebody who didn’t. It’s important to note that being responsible for our own hap piness and suffering doesn’t mean we’re responsible for pain inflicted on  us by others, or by circumstances out of our control. Many of us have  experiences of victimization, oppression, and trauma through no fault of  our own. The pain from these experiences should be met with compas-</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803771972656" w:line="240" w:lineRule="auto"/>
        <w:ind w:left="0" w:right="3022.6193237304688"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18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4101867676" w:lineRule="auto"/>
        <w:ind w:left="904.4000244140625" w:right="0.4632568359375" w:firstLine="1.75994873046875"/>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sion, understanding, and wise boundaries, not minimized, invalidated,  or pushed away. In recovery, we learn that we don’t have to add an extra  layer of suffering to this pain. We can begin to heal rather than let these  experiences or the action of others control and limit us. Without dis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6328125" w:line="239.90394115447998" w:lineRule="auto"/>
        <w:ind w:left="907.0400238037109" w:right="0.2203369140625" w:firstLine="0.879974365234375"/>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counting or ignoring the ongoing effects of trauma in our lives, we begin  to understand that our responses when that trauma comes up for us, can  change our experience of suffering and happiness.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394115447998" w:lineRule="auto"/>
        <w:ind w:left="898.6799621582031" w:right="0.4852294921875" w:firstLine="0"/>
        <w:jc w:val="center"/>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The Buddhist perspective is that our present mental, moral, in tellectual, and emotional circumstances are the direct result of our ac tions and habits, both past and present. How we choose to respond when  confronted with pain or discomfort will change our ability to skillfully  deal with suffering when it arises. We can also take solace in the fact that  we’re not alone, that every person has difficult and unpleasant experienc es. It’s how we respond to pain that determines our experience.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3482666015625" w:line="240" w:lineRule="auto"/>
        <w:ind w:left="924.9600219726562" w:right="0" w:firstLine="0"/>
        <w:jc w:val="left"/>
        <w:rPr>
          <w:rFonts w:ascii="Arial" w:cs="Arial" w:eastAsia="Arial" w:hAnsi="Arial"/>
          <w:b w:val="0"/>
          <w:i w:val="0"/>
          <w:smallCaps w:val="0"/>
          <w:strike w:val="0"/>
          <w:color w:val="231f20"/>
          <w:sz w:val="24"/>
          <w:szCs w:val="24"/>
          <w:u w:val="single"/>
          <w:shd w:fill="auto" w:val="clear"/>
          <w:vertAlign w:val="baseline"/>
        </w:rPr>
      </w:pPr>
      <w:r w:rsidDel="00000000" w:rsidR="00000000" w:rsidRPr="00000000">
        <w:rPr>
          <w:rFonts w:ascii="Arial" w:cs="Arial" w:eastAsia="Arial" w:hAnsi="Arial"/>
          <w:b w:val="0"/>
          <w:i w:val="0"/>
          <w:smallCaps w:val="0"/>
          <w:strike w:val="0"/>
          <w:color w:val="231f20"/>
          <w:sz w:val="24"/>
          <w:szCs w:val="24"/>
          <w:u w:val="single"/>
          <w:shd w:fill="auto" w:val="clear"/>
          <w:vertAlign w:val="baseline"/>
          <w:rtl w:val="0"/>
        </w:rPr>
        <w:t xml:space="preserve">INQUIRY OF WISE UNDERSTANDING: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19921875" w:line="239.90368366241455" w:lineRule="auto"/>
        <w:ind w:left="1267.699966430664" w:right="63.319091796875" w:hanging="355.5999755859375"/>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 Think of a situation in your life that is causing confusion or un ease: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6328125" w:line="240" w:lineRule="auto"/>
        <w:ind w:left="1645.3599548339844" w:right="0" w:firstLine="0"/>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1. What is the truth of this situation?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59765625" w:line="239.90394115447998" w:lineRule="auto"/>
        <w:ind w:left="1620.0599670410156" w:right="195.4266357421875" w:firstLine="5.720062255859375"/>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2. Are you seeing clearly, or are you getting lost in judgment,   taking things personally in stories you’re telling yourself, or   repeating past messages you’ve internalized? How?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796142578125" w:line="239.90394115447998" w:lineRule="auto"/>
        <w:ind w:left="1620.0599670410156" w:right="98.1646728515625" w:firstLine="9.019927978515625"/>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3. Is your vision clouded by greed, hatred, confusion, clinging,   attachment, or craving? How?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82666015625" w:line="239.90394115447998" w:lineRule="auto"/>
        <w:ind w:left="912.0999908447266" w:right="0.8221435546875"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 In what situations and parts of your life do you have the most diffi culty separating wants from needs? Are there areas or relationships  where the drive to get what you desire overshadows any other consid eration? Has this changed since you began or continue in recovery?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82666015625" w:line="239.90394115447998" w:lineRule="auto"/>
        <w:ind w:left="912.0999908447266" w:right="63.3172607421875" w:firstLine="0"/>
        <w:jc w:val="center"/>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 Are there parts of your life where you are driven to continue unpleas ant experiences because you think you “must” or “need to?”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81140136719" w:line="239.90394115447998" w:lineRule="auto"/>
        <w:ind w:left="1267.040023803711" w:right="2.36328125" w:hanging="354.9400329589844"/>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 How is karma — the law of cause and effect — showing up right  now?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34814453125" w:line="240" w:lineRule="auto"/>
        <w:ind w:left="0" w:right="3020.859375"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19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2272567749" w:lineRule="auto"/>
        <w:ind w:left="1267.699966430664" w:right="0.8221435546875" w:hanging="355.5999755859375"/>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 Where in your life are you dealing with the effects or aftermath of  action you took in the past, both positive and negative?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34765625" w:line="240" w:lineRule="auto"/>
        <w:ind w:left="913.4400177001953" w:right="0" w:firstLine="0"/>
        <w:jc w:val="left"/>
        <w:rPr>
          <w:rFonts w:ascii="Arial" w:cs="Arial" w:eastAsia="Arial" w:hAnsi="Arial"/>
          <w:b w:val="1"/>
          <w:i w:val="0"/>
          <w:smallCaps w:val="0"/>
          <w:strike w:val="0"/>
          <w:color w:val="231f20"/>
          <w:sz w:val="24"/>
          <w:szCs w:val="24"/>
          <w:u w:val="none"/>
          <w:shd w:fill="auto" w:val="clear"/>
          <w:vertAlign w:val="baseline"/>
        </w:rPr>
      </w:pPr>
      <w:r w:rsidDel="00000000" w:rsidR="00000000" w:rsidRPr="00000000">
        <w:rPr>
          <w:rFonts w:ascii="Arial" w:cs="Arial" w:eastAsia="Arial" w:hAnsi="Arial"/>
          <w:b w:val="1"/>
          <w:i w:val="0"/>
          <w:smallCaps w:val="0"/>
          <w:strike w:val="0"/>
          <w:color w:val="231f20"/>
          <w:sz w:val="24"/>
          <w:szCs w:val="24"/>
          <w:u w:val="none"/>
          <w:shd w:fill="auto" w:val="clear"/>
          <w:vertAlign w:val="baseline"/>
          <w:rtl w:val="0"/>
        </w:rPr>
        <w:t xml:space="preserve">WISE INTENTION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9677734375" w:line="239.90398406982422" w:lineRule="auto"/>
        <w:ind w:left="898.6799621582031" w:right="0.57373046875" w:firstLine="719.6200561523438"/>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Wise Intention describes the attitude or approach we take to ward ourselves and the world. We can choose non-harming by avoiding  actions that have harmful results, detaching from the cravings that seem  overwhelming in the moment, and developing a kind and compassionate  stance toward ourselves and the world. Wise Intention leads us to stop  doing things based on confusion, ill-will, hatred, violence, and selfish ness. It impacts all our relationships: with ourselves, other people, our  community, and the world as a whole.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40126800537" w:lineRule="auto"/>
        <w:ind w:left="905.9400177001953" w:right="0" w:firstLine="712.3600006103516"/>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Wise Intention is deciding to act in ways that produce good kar ma and to avoid actions that produce bad karma. We start by looking at  the kinds of thoughts that cause us to act in wise or unwise ways. If our  thoughts are based on confusion, fear, and greed, then our actions will  bring bad results and create harm. If our thoughts are based on generos ity, compassion, and avoiding clinging, then our actions will bring good  results. Thoughts that are based in lovingkindness and goodwill, that are  free from the desire or intention to cause harm, lead us to act in a  beneficial manner.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7412109375" w:line="239.9040126800537" w:lineRule="auto"/>
        <w:ind w:left="898.6799621582031" w:right="1.541748046875" w:firstLine="722.9200744628906"/>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There may be times when we don’t necessarily want to act in a  beneficial manner. We may know the right thing to do, but just don’t  want to do it. It’s in these moments we can focus on our intention. May be we aren’t ready to do the difficult thing, to quit a certain behavior,  to set a boundary, or forgive someone for whom we hold a resentment.  But we can set the intention to do so, and investigate our willingness in  meditation by repeating statements like “May I have the willingness to  forgive…. May I have the willingness to quit smoking (or skip that piece  of cake, or stay off the internet tonight, etc.)…. May I have the willing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40" w:lineRule="auto"/>
        <w:ind w:left="907.0400238037109" w:right="0" w:firstLine="0"/>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ness to make amends to my partner.”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982666015625" w:line="239.9040126800537" w:lineRule="auto"/>
        <w:ind w:left="905.5000305175781" w:right="0.308837890625" w:firstLine="716.1000061035156"/>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The first choice we can make in Wise Intention is that of  </w:t>
      </w:r>
      <w:r w:rsidDel="00000000" w:rsidR="00000000" w:rsidRPr="00000000">
        <w:rPr>
          <w:rFonts w:ascii="Garamond" w:cs="Garamond" w:eastAsia="Garamond" w:hAnsi="Garamond"/>
          <w:b w:val="1"/>
          <w:i w:val="0"/>
          <w:smallCaps w:val="0"/>
          <w:strike w:val="0"/>
          <w:color w:val="231f20"/>
          <w:sz w:val="22"/>
          <w:szCs w:val="22"/>
          <w:u w:val="none"/>
          <w:shd w:fill="auto" w:val="clear"/>
          <w:vertAlign w:val="baseline"/>
          <w:rtl w:val="0"/>
        </w:rPr>
        <w:t xml:space="preserve">generosity</w:t>
      </w: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 Generosity teaches us how to let go of our self-centeredness,  to let go of clinging to ideas of “mine” and “me.” Selfishness, or self centeredness, is one of the ways we justify and cling to our addictive  behaviors. Generosity comes from the awareness that we’re holding on  too tightly to our selfishness. The karmic result of looking at the world  only through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40412902832" w:lineRule="auto"/>
        <w:ind w:left="907.4800109863281" w:right="63.3172607421875" w:hanging="0.4399871826171875"/>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the lens of “me” and “mine” and “what I want” leads to loneliness, sepa ration, and dissatisfaction. Letting go of this clinging can be the solution.</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803771972656" w:line="240" w:lineRule="auto"/>
        <w:ind w:left="0" w:right="3019.5391845703125"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20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2272567749" w:lineRule="auto"/>
        <w:ind w:left="906.0999298095703" w:right="64.91943359375" w:hanging="0.659942626953125"/>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Letting go of “me” and “mine” does not mean you need to stop acknowl edging your social identities within your community.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7412109375" w:line="239.90405559539795" w:lineRule="auto"/>
        <w:ind w:left="892.4599456787109" w:right="2.108154296875" w:firstLine="724.2400360107422"/>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Without generosity, the mind is confined to a small, tight space.  Anything that’s not about “me and mine” is off limits. At times in our  lives when we become dependent, our world becomes focused on sat isfying our cravings, on holding onto what we want right now. We get  sucked into the reactivity of survival mode, believing that we must have  our addictive substance or behavior to survive. Our "needs" for relief or  pleasure consume us, and we become blind to the needs of those around  us. We may even begin to see them as threats.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398406982422" w:lineRule="auto"/>
        <w:ind w:left="902.5799560546875" w:right="1.842041015625" w:firstLine="714.1200256347656"/>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We can break out of this cycle by opening our hearts: by being  present for, and in service to other people. Generosity allows space to re spond to those around us, to include their well-being in our choices. This  can, of course, be a tricky concept for those of us who struggle with issues  of codependency. Generosity does not mean giving of ourselves without  boundaries until we are depleted. It does not mean using “helping” as a  form of manipulation to get what we want. Again, what’s important here  is that we’re honest about the </w:t>
      </w:r>
      <w:r w:rsidDel="00000000" w:rsidR="00000000" w:rsidRPr="00000000">
        <w:rPr>
          <w:rFonts w:ascii="Garamond" w:cs="Garamond" w:eastAsia="Garamond" w:hAnsi="Garamond"/>
          <w:b w:val="0"/>
          <w:i w:val="1"/>
          <w:smallCaps w:val="0"/>
          <w:strike w:val="0"/>
          <w:color w:val="231f20"/>
          <w:sz w:val="22"/>
          <w:szCs w:val="22"/>
          <w:u w:val="none"/>
          <w:shd w:fill="auto" w:val="clear"/>
          <w:vertAlign w:val="baseline"/>
          <w:rtl w:val="0"/>
        </w:rPr>
        <w:t xml:space="preserve">intention </w:t>
      </w: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behind our actions.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7412109375" w:line="239.9040126800537" w:lineRule="auto"/>
        <w:ind w:left="902.5799560546875" w:right="2.239990234375" w:firstLine="714.1200256347656"/>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We try not to confuse intent with impact. Our intention may  be to not harm, but sometimes the impact is that someone feels hurt.  Many of us have experienced this in our addictions. Without intending  to, and often without even being aware of it, we’ve created harm in other  people’s lives. The way we choose to practice compassion in recovery is  by being accountable when our actions hurt someone, and by acknowl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40126800537" w:lineRule="auto"/>
        <w:ind w:left="899.9399566650391" w:right="2.060546875" w:firstLine="6.15997314453125"/>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edging this hurt without blame or shame, defensiveness or justification.  This includes when we offend someone by inadvertently using unwise  speech or actions in regards to their social identity, such as race or gender.  In these moments, it is important to recognize the difference between  intent and impact, and having a deep appreciation and compassion for  the interconnectedness among us all.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40126800537" w:lineRule="auto"/>
        <w:ind w:left="897.0799255371094" w:right="2.061767578125"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Generosity allows us to cultivate </w:t>
      </w:r>
      <w:r w:rsidDel="00000000" w:rsidR="00000000" w:rsidRPr="00000000">
        <w:rPr>
          <w:rFonts w:ascii="Garamond" w:cs="Garamond" w:eastAsia="Garamond" w:hAnsi="Garamond"/>
          <w:b w:val="1"/>
          <w:i w:val="0"/>
          <w:smallCaps w:val="0"/>
          <w:strike w:val="0"/>
          <w:color w:val="231f20"/>
          <w:sz w:val="22"/>
          <w:szCs w:val="22"/>
          <w:u w:val="none"/>
          <w:shd w:fill="auto" w:val="clear"/>
          <w:vertAlign w:val="baseline"/>
          <w:rtl w:val="0"/>
        </w:rPr>
        <w:t xml:space="preserve">appreciative joy</w:t>
      </w: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 which is 1st  of the four </w:t>
      </w:r>
      <w:r w:rsidDel="00000000" w:rsidR="00000000" w:rsidRPr="00000000">
        <w:rPr>
          <w:rFonts w:ascii="Garamond" w:cs="Garamond" w:eastAsia="Garamond" w:hAnsi="Garamond"/>
          <w:b w:val="1"/>
          <w:i w:val="0"/>
          <w:smallCaps w:val="0"/>
          <w:strike w:val="0"/>
          <w:color w:val="231f20"/>
          <w:sz w:val="22"/>
          <w:szCs w:val="22"/>
          <w:u w:val="none"/>
          <w:shd w:fill="auto" w:val="clear"/>
          <w:vertAlign w:val="baseline"/>
          <w:rtl w:val="0"/>
        </w:rPr>
        <w:t xml:space="preserve">heart practices </w:t>
      </w: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of Buddhism, along with compassion, lov ingkindness, and equanimity. Joyful appreciation is simply being hap py when somebody else has good fortune, happiness, and peacefulness.  Generosity lets us appreciate the happiness of others rather than having  feelings of envy, jealousy, or wanting them to be just a bit less happy so  we seem a little happier by comparison. We want the other person’s hap piness to increase, for them to become more at peace, and so we learn to  appreciate those things in their lives. In the moment of giving, of gener osity, we’ve let go of self-centered desire and grasping what is “mine,” or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803771972656" w:line="240" w:lineRule="auto"/>
        <w:ind w:left="0" w:right="3035.3793334960938"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21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4101867676" w:lineRule="auto"/>
        <w:ind w:left="907.0400238037109" w:right="1.7828369140625" w:hanging="8.360061645507812"/>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what brings me pleasure. We’re giving up any ill-will or aversion we feel  toward the person and toward the world. Instead of creating separation  and withdrawal, we’re actively fostering appreciation for the closeness  and connectedness of the world.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6328125" w:line="239.9040412902832" w:lineRule="auto"/>
        <w:ind w:left="898.2399749755859" w:right="0.6591796875" w:firstLine="0"/>
        <w:jc w:val="center"/>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This is a joy that’s not obstructed by selfish desires, envy, or re sentment. It’s the purity of happiness for someone else’s good fortune.  We can choose to cultivate this feeling of joy in the happiness and success  of others, without the need to compete or compare. It’s actually a feeling  that’s natural to humans, but it’s often neglected when our attention is  focused on selfish craving. This is the true seat of generosity: delighting  in the happiness of others, without needing anything in return.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7412109375" w:line="239.9040126800537" w:lineRule="auto"/>
        <w:ind w:left="898.6799621582031" w:right="0.244140625" w:firstLine="722.9200744628906"/>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The 2nd heart practice is </w:t>
      </w:r>
      <w:r w:rsidDel="00000000" w:rsidR="00000000" w:rsidRPr="00000000">
        <w:rPr>
          <w:rFonts w:ascii="Garamond" w:cs="Garamond" w:eastAsia="Garamond" w:hAnsi="Garamond"/>
          <w:b w:val="1"/>
          <w:i w:val="0"/>
          <w:smallCaps w:val="0"/>
          <w:strike w:val="0"/>
          <w:color w:val="231f20"/>
          <w:sz w:val="22"/>
          <w:szCs w:val="22"/>
          <w:u w:val="none"/>
          <w:shd w:fill="auto" w:val="clear"/>
          <w:vertAlign w:val="baseline"/>
          <w:rtl w:val="0"/>
        </w:rPr>
        <w:t xml:space="preserve">compassion</w:t>
      </w: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 which is first of all a will ingness to come close to pain: to recognize it, honor it, acknowledge it,  and respond to it wisely. This isn’t easy, because just as we want to run  from or suppress our own pain, we also want to avoid being with the  pain of others. Compassion means sitting with our own pain and that  of others. It stops the cruelty of indifference. Compassion for ourselves  is crucial. Self-compassion is the key to healing the shame and guilt that  we often feel as we begin to recognize the harms we caused through our  addictions. You may also find that compassion is difficult to realize when  it comes to those who have caused you great harm. In these cases, it can  be helpful to focus on your own healing by practicing self compassion,  engaging in wise reflection of the Four Noble Truths, and committing to  the practices of the path. With time, you may gradually wish for the relief  of suffering for those who have hurt you.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40126800537" w:lineRule="auto"/>
        <w:ind w:left="900" w:right="0.220947265625" w:firstLine="729.739990234375"/>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Compassion is not just offering sympathy and a helping hand.  It’s also an intention to avoid causing harm to others and ourselves. This  is where we can most easily see the difference between skillful and un skillful actions, and between wise and unwise intentions. Cruelty — and  all the harm it creates in the world — comes from a lack of compassion.  Cruelty is a desire to cause pain. Compassion is caring about the welfare  and happiness of others. Compassion rests on the renunciation of harm ing living beings and is not only the wish, but also the intention to put an  end to their suffering. We need to open our hearts — not just our minds  — to all the suffering that is experienced in the world. Compassion is not  only a feeling: it is an action.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40126800537" w:lineRule="auto"/>
        <w:ind w:left="901.5399932861328" w:right="0.4638671875"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The 3rd heart practice is </w:t>
      </w:r>
      <w:r w:rsidDel="00000000" w:rsidR="00000000" w:rsidRPr="00000000">
        <w:rPr>
          <w:rFonts w:ascii="Garamond" w:cs="Garamond" w:eastAsia="Garamond" w:hAnsi="Garamond"/>
          <w:b w:val="1"/>
          <w:i w:val="0"/>
          <w:smallCaps w:val="0"/>
          <w:strike w:val="0"/>
          <w:color w:val="231f20"/>
          <w:sz w:val="22"/>
          <w:szCs w:val="22"/>
          <w:u w:val="none"/>
          <w:shd w:fill="auto" w:val="clear"/>
          <w:vertAlign w:val="baseline"/>
          <w:rtl w:val="0"/>
        </w:rPr>
        <w:t xml:space="preserve">lovingkindness</w:t>
      </w: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 also known as </w:t>
      </w:r>
      <w:r w:rsidDel="00000000" w:rsidR="00000000" w:rsidRPr="00000000">
        <w:rPr>
          <w:rFonts w:ascii="Garamond" w:cs="Garamond" w:eastAsia="Garamond" w:hAnsi="Garamond"/>
          <w:b w:val="1"/>
          <w:i w:val="1"/>
          <w:smallCaps w:val="0"/>
          <w:strike w:val="0"/>
          <w:color w:val="231f20"/>
          <w:sz w:val="22"/>
          <w:szCs w:val="22"/>
          <w:u w:val="none"/>
          <w:shd w:fill="auto" w:val="clear"/>
          <w:vertAlign w:val="baseline"/>
          <w:rtl w:val="0"/>
        </w:rPr>
        <w:t xml:space="preserve">metta</w:t>
      </w: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  These are thoughts that are free from ill-will, simply wishing that some body else be happy, that they be well, and free from suffering. It’s the  choice to consider the well-being of everyone in how we interact with the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803771972656" w:line="240" w:lineRule="auto"/>
        <w:ind w:left="0" w:right="3017.999267578125"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22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9823913574" w:lineRule="auto"/>
        <w:ind w:left="898.6799621582031" w:right="0.440673828125" w:firstLine="0"/>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world. Metta isn’t conditional: it isn’t something we offer only to people  we like. We can have concern and care even when we’re feeling our own  pain. We can bring metta to mind when we’re faced with difficulty or  torn by conflicting feelings about the conditions of life at the moment.  Metta doesn’t depend on people acting in a certain way, on our feeling a  certain way in the moment, or on the result of our caring. It frees us from  only caring about the well-being of others when we think it will lead to  some outcome. With metta, we don’t ask the question “Will it do any  good to care about this person’s well-being?”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04638671875" w:line="239.90398406982422" w:lineRule="auto"/>
        <w:ind w:left="898.6799621582031" w:right="0.24169921875" w:firstLine="722.9200744628906"/>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This means that how we think about another person isn’t based  on their behavior, or even on the other person at all. How we think about  a person is up to us—and if it’s shaped by the practice of metta, then  we can care about every person’s well-being, even the most difficult and  unpleasant people we know. We can honestly hope that everyone finds a  way to be happy without causing harm. Wishing this goodwill towards  others frees us from the reactivity and anger that can come when we focus  on the person’s behavior or what we think they “ought” to do. We can  begin to see the suffering and pain that somebody experiences as a result  of their actions, and care about that pain even if it might also lead to pain  for us or for others. Our wish is that all beings are free from pain and  suffering, that they escape hatred and fear, that they are at ease, and that  they find happiness.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40412902832" w:lineRule="auto"/>
        <w:ind w:left="898.6799621582031" w:right="0.4400634765625" w:firstLine="731.4999389648438"/>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Generosity, compassion, and lovingkindness make </w:t>
      </w:r>
      <w:r w:rsidDel="00000000" w:rsidR="00000000" w:rsidRPr="00000000">
        <w:rPr>
          <w:rFonts w:ascii="Garamond" w:cs="Garamond" w:eastAsia="Garamond" w:hAnsi="Garamond"/>
          <w:b w:val="1"/>
          <w:i w:val="0"/>
          <w:smallCaps w:val="0"/>
          <w:strike w:val="0"/>
          <w:color w:val="231f20"/>
          <w:sz w:val="22"/>
          <w:szCs w:val="22"/>
          <w:u w:val="none"/>
          <w:shd w:fill="auto" w:val="clear"/>
          <w:vertAlign w:val="baseline"/>
          <w:rtl w:val="0"/>
        </w:rPr>
        <w:t xml:space="preserve">forgiveness </w:t>
      </w: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not only possible, but also essential for recovery. Forgiveness rests on  understanding and caring about the pain and confusion that give rise  to actions that we experience as harmful. We forgive when we focus on  the person, rather than the action. We forgive only in the present when  our hurt and anger make us aware that our resentment is blocking our  own compassionate and generous responses. Forgiveness is not so much  something we are giving to the person who hurt us, but something we  give to ourselves. It’s centered more on our own conscious intention in  how we choose to respond to them. Just as we sometimes act out of fear,  greed, or confusion, we see that others do too. Forgiveness doesn’t mean  we accept or tolerate harm. It comes from understanding and accepting  that the person causing us harm is doing so from a place of pain and con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339756011963" w:lineRule="auto"/>
        <w:ind w:left="907.4800109863281" w:right="0.6591796875" w:hanging="1.5399932861328125"/>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fusion. We extend compassion and goodwill to that person, even as we  actively try to end the harm. This may mean creating safe boundaries or  removing ourselves from exposure to harm. But we do this from a place  of compassion and understanding, not resentment.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05401611328125" w:line="240" w:lineRule="auto"/>
        <w:ind w:left="0" w:right="63.3428955078125"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It is </w:t>
      </w:r>
      <w:r w:rsidDel="00000000" w:rsidR="00000000" w:rsidRPr="00000000">
        <w:rPr>
          <w:rFonts w:ascii="Garamond" w:cs="Garamond" w:eastAsia="Garamond" w:hAnsi="Garamond"/>
          <w:b w:val="0"/>
          <w:i w:val="1"/>
          <w:smallCaps w:val="0"/>
          <w:strike w:val="0"/>
          <w:color w:val="231f20"/>
          <w:sz w:val="22"/>
          <w:szCs w:val="22"/>
          <w:u w:val="none"/>
          <w:shd w:fill="auto" w:val="clear"/>
          <w:vertAlign w:val="baseline"/>
          <w:rtl w:val="0"/>
        </w:rPr>
        <w:t xml:space="preserve">essential </w:t>
      </w: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that we extend the healing of forgiveness and comp</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580108642578" w:line="240" w:lineRule="auto"/>
        <w:ind w:left="0" w:right="3021.959228515625"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23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4101867676" w:lineRule="auto"/>
        <w:ind w:left="906.1599731445312" w:right="0.946044921875" w:firstLine="1.5399932861328125"/>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assion to ourselves. Forgiveness allows us to let go of the guilt and shame  of our own harmful actions. We remember that compassion is an action,  so when we forgive ourselves we also set an intention not to re-create or  continue the harm we have caused to others and to ourselves.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6328125" w:line="239.9040412902832" w:lineRule="auto"/>
        <w:ind w:left="898.6799621582031" w:right="0.90087890625" w:firstLine="726.2199401855469"/>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Making amends is an important part of forgiveness. As we begin  to gain clarity about the harm we caused in our addiction, we commit to  make amends for that harmful behavior. We don’t make amends for the  sake of satisfying some external standard of morality, to be forgiven, or to  get something in return. Instead, we use the process as a way to let go of  our expectations and disappointments in others and ourselves — in other  words, to let go of our attachment to a different past.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7412109375" w:line="239.9040126800537" w:lineRule="auto"/>
        <w:ind w:left="904.1799926757812" w:right="0.88134765625" w:firstLine="725.9999084472656"/>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One of the central principles of karma is realizing that I alone  am responsible for the way my past actions impact my </w:t>
      </w:r>
      <w:r w:rsidDel="00000000" w:rsidR="00000000" w:rsidRPr="00000000">
        <w:rPr>
          <w:rFonts w:ascii="Garamond" w:cs="Garamond" w:eastAsia="Garamond" w:hAnsi="Garamond"/>
          <w:b w:val="0"/>
          <w:i w:val="1"/>
          <w:smallCaps w:val="0"/>
          <w:strike w:val="0"/>
          <w:color w:val="231f20"/>
          <w:sz w:val="22"/>
          <w:szCs w:val="22"/>
          <w:u w:val="none"/>
          <w:shd w:fill="auto" w:val="clear"/>
          <w:vertAlign w:val="baseline"/>
          <w:rtl w:val="0"/>
        </w:rPr>
        <w:t xml:space="preserve">current </w:t>
      </w: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responses  to the world. We change our habits by letting go of the past and restoring  balance in our relationships. Things we did in the past create patterns  of behavior that continue to shape our thoughts and intentions in the  present. That process doesn’t stop until we change our relationship with  those patterns, and toward the people we’ve harmed. Amends are about  restoring the balance in our relationships, not about asking for forgive ness from others. In a sense, it is an action we take to forgive ourselves.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384101867676" w:lineRule="auto"/>
        <w:ind w:left="907.6999664306641" w:right="1.3427734375" w:firstLine="710.6000518798828"/>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When we have come to understand and face the reality of  our impact on others, we begin to understand the purpose of making  amends. Practicing compassion leads to a desire to relieve the suffering  of people we’ve harmed, and a commitment to not cause further suffer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6328125" w:line="239.9040126800537" w:lineRule="auto"/>
        <w:ind w:left="904.8400115966797" w:right="0.4608154296875" w:firstLine="2.20001220703125"/>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ing. Even if the person isn’t a part of our lives any longer, it’s possible to  acknowledge their hurt and to offer them our goodwill and our remorse.  Making amends means we do what we can to remedy the harm or wrong.  If that is not possible, we resolve to do some good, not as compensation,  but to develop our habits in a different direction. When we intention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40126800537" w:lineRule="auto"/>
        <w:ind w:left="894.0599822998047" w:right="0.2203369140625" w:firstLine="13.639984130859375"/>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ally take responsibility for our actions, we let go of harmful avoidance  and self-judgment and develop a sense of connectedness, peace, and ease.  Amends begin with a willingness to forgive ourselves and take the path  of reconciliation: not only with those we have harmed, but also with our  own hearts and minds.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7869873046875" w:line="239.9040126800537" w:lineRule="auto"/>
        <w:ind w:left="907.6999664306641" w:right="1.1572265625" w:firstLine="722.4799346923828"/>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Generosity, compassion, lovingkindness, and forgiveness allow  us to experience equanimity as we face pain and discomfort, both in  ourselves and others. The 4th heart practice is </w:t>
      </w:r>
      <w:r w:rsidDel="00000000" w:rsidR="00000000" w:rsidRPr="00000000">
        <w:rPr>
          <w:rFonts w:ascii="Garamond" w:cs="Garamond" w:eastAsia="Garamond" w:hAnsi="Garamond"/>
          <w:b w:val="1"/>
          <w:i w:val="0"/>
          <w:smallCaps w:val="0"/>
          <w:strike w:val="0"/>
          <w:color w:val="231f20"/>
          <w:sz w:val="22"/>
          <w:szCs w:val="22"/>
          <w:u w:val="none"/>
          <w:shd w:fill="auto" w:val="clear"/>
          <w:vertAlign w:val="baseline"/>
          <w:rtl w:val="0"/>
        </w:rPr>
        <w:t xml:space="preserve">equanimity</w:t>
      </w: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 During our  addictions, we often responded to situations that caused us anger, fear,  or resentment with a craving that the situations be different. We gave  up and surrendered to the negative experience of life. Equanimity does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803771972656" w:line="240" w:lineRule="auto"/>
        <w:ind w:left="0" w:right="3016.8994140625"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24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94115447998" w:lineRule="auto"/>
        <w:ind w:left="906.1599731445312" w:right="0.2435302734375" w:firstLine="0.8800506591796875"/>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not mean giving up; it is more a quality of leaning in. It is finding peace  exactly where we are, regardless of external circumstances. Equanimity  allows us to be right in the middle of things, to understand and accept  things as they are without needing to escape. When we gave up, we said,  “I don’t care what happens.” Equanimity, on the other hand, is being able  to say, “I can be present for this.” It’s the acceptance that while there are  some things we cannot change, we still have power over how we respond  to them. While we don’t always have control over our thoughts and feel ings, we do have power over how we feed them.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82666015625" w:line="240" w:lineRule="auto"/>
        <w:ind w:left="920.6800079345703" w:right="0" w:firstLine="0"/>
        <w:jc w:val="left"/>
        <w:rPr>
          <w:rFonts w:ascii="Garamond" w:cs="Garamond" w:eastAsia="Garamond" w:hAnsi="Garamond"/>
          <w:b w:val="1"/>
          <w:i w:val="0"/>
          <w:smallCaps w:val="0"/>
          <w:strike w:val="0"/>
          <w:color w:val="231f20"/>
          <w:sz w:val="22"/>
          <w:szCs w:val="22"/>
          <w:u w:val="single"/>
          <w:shd w:fill="auto" w:val="clear"/>
          <w:vertAlign w:val="baseline"/>
        </w:rPr>
      </w:pPr>
      <w:r w:rsidDel="00000000" w:rsidR="00000000" w:rsidRPr="00000000">
        <w:rPr>
          <w:rFonts w:ascii="Arial" w:cs="Arial" w:eastAsia="Arial" w:hAnsi="Arial"/>
          <w:b w:val="1"/>
          <w:i w:val="0"/>
          <w:smallCaps w:val="0"/>
          <w:strike w:val="0"/>
          <w:color w:val="231f20"/>
          <w:sz w:val="22"/>
          <w:szCs w:val="22"/>
          <w:u w:val="single"/>
          <w:shd w:fill="auto" w:val="clear"/>
          <w:vertAlign w:val="baseline"/>
          <w:rtl w:val="0"/>
        </w:rPr>
        <w:t xml:space="preserve">INQUIRY OF WISE INTENTION</w:t>
      </w:r>
      <w:r w:rsidDel="00000000" w:rsidR="00000000" w:rsidRPr="00000000">
        <w:rPr>
          <w:rFonts w:ascii="Garamond" w:cs="Garamond" w:eastAsia="Garamond" w:hAnsi="Garamond"/>
          <w:b w:val="1"/>
          <w:i w:val="0"/>
          <w:smallCaps w:val="0"/>
          <w:strike w:val="0"/>
          <w:color w:val="231f20"/>
          <w:sz w:val="22"/>
          <w:szCs w:val="22"/>
          <w:u w:val="single"/>
          <w:shd w:fill="auto" w:val="clear"/>
          <w:vertAlign w:val="baseline"/>
          <w:rtl w:val="0"/>
        </w:rPr>
        <w:t xml:space="preserv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59765625" w:line="239.90394115447998" w:lineRule="auto"/>
        <w:ind w:left="1267.040023803711" w:right="1.2408447265625" w:hanging="354.9400329589844"/>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 What compassion or forgiveness can you offer when someone’s in tention is good but their impact is harmful? If it doesn’t feel safe or  appropriate to offer this directly to the person, how can you bring  that forgiveness into your own heart so you don’t have the burden of  carrying it?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765625" w:line="239.90408420562744" w:lineRule="auto"/>
        <w:ind w:left="1258.6799621582031" w:right="1.26220703125" w:hanging="346.57997131347656"/>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 During your periods of addictive behavior, how did you act in  ways that were clinging, uncaring, harsh, cruel, or unforgiving? To ward whom (including yourself) were these feelings directed? How  might generosity, compassion, lovingkindness, and forgiveness have  changed your behavior?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765625" w:line="239.9040126800537" w:lineRule="auto"/>
        <w:ind w:left="1258.6799621582031" w:right="0.469970703125" w:hanging="346.57997131347656"/>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 What actions have you taken that have harmed others? Have you  formed an intention to reconcile with both yourself and the person  or people you’ve harmed (to make amends)? If so, have you found a  wise friend or mentor you can go to for guidance and support in the  amends process, (which is summarized below)? What support can  this person provide as you begin the process of amends?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796142578125" w:line="240" w:lineRule="auto"/>
        <w:ind w:left="916.719970703125" w:right="0" w:firstLine="0"/>
        <w:jc w:val="left"/>
        <w:rPr>
          <w:rFonts w:ascii="Arial" w:cs="Arial" w:eastAsia="Arial" w:hAnsi="Arial"/>
          <w:b w:val="1"/>
          <w:i w:val="0"/>
          <w:smallCaps w:val="0"/>
          <w:strike w:val="0"/>
          <w:color w:val="231f20"/>
          <w:sz w:val="22"/>
          <w:szCs w:val="22"/>
          <w:u w:val="none"/>
          <w:shd w:fill="auto" w:val="clear"/>
          <w:vertAlign w:val="baseline"/>
        </w:rPr>
      </w:pP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MAKING AMENDS: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01318359375" w:line="239.90394115447998" w:lineRule="auto"/>
        <w:ind w:left="912.0999908447266" w:right="1.680908203125" w:firstLine="0"/>
        <w:jc w:val="center"/>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 Have you done something intentionally that you now recognize  caused harm to another? Who has been harmed by your actions?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796142578125" w:line="239.9040412902832" w:lineRule="auto"/>
        <w:ind w:left="1260" w:right="0.8233642578125" w:hanging="347.90000915527344"/>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 Have you honestly formed the intention not to repeat harmful ac tions and to learn from the experience in future interactions? Have  you begun the process of directly addressing the harmful actions of  your past?</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3479766845703" w:line="240" w:lineRule="auto"/>
        <w:ind w:left="0" w:right="3025.4794311523438"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25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94115447998" w:lineRule="auto"/>
        <w:ind w:left="912.0999908447266" w:right="0.8013916015625" w:firstLine="0"/>
        <w:jc w:val="center"/>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 Making amends depends on the circumstance, including your pres ent relationship to the person and the extent to which you can undo  the harm caused through direct actions (like correcting a public dis honesty or compensating another for things you have taken that were  not freely offered). Ask yourself, “What can I do in the present?”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765625" w:line="239.90394115447998" w:lineRule="auto"/>
        <w:ind w:left="1267.040023803711" w:right="63.3172607421875" w:hanging="354.9400329589844"/>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 Can you address and reconcile with the harm you have caused with out forming an attachment to being forgiven? Identify the motiva tion for making each amends.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82666015625" w:line="239.90394115447998" w:lineRule="auto"/>
        <w:ind w:left="912.0999908447266" w:right="0.6024169921875" w:firstLine="0"/>
        <w:jc w:val="center"/>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 What actions would restore balance in your own feelings and ap proach to whatever harm you have caused? Can these steps be taken  without causing new harm to the person or the relationship?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347900390625" w:line="239.90368366241455" w:lineRule="auto"/>
        <w:ind w:left="907.0400238037109" w:right="0.32958984375" w:firstLine="0.879974365234375"/>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If you’re experiencing a difficult situation or choice in your life right now,  investigate the intention you are bringing to this situation: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82666015625" w:line="240" w:lineRule="auto"/>
        <w:ind w:left="925.2999877929688" w:right="0" w:firstLine="0"/>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1. Are you being selfish or self-seeking? How?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603759765625" w:line="239.90368366241455" w:lineRule="auto"/>
        <w:ind w:left="1267.699966430664" w:right="0.64697265625" w:hanging="361.97998046875"/>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2. Are you being driven by aversion (running away from an unpleasant  experience) or craving (grasping for pleasure)? How?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82666015625" w:line="239.9042272567749" w:lineRule="auto"/>
        <w:ind w:left="909.0200042724609" w:right="63.3172607421875" w:firstLine="0"/>
        <w:jc w:val="center"/>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3. How could you bring in a spirit of generosity, compassion, lovingk indness, appreciative joy, and forgiveness to this situation?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765625" w:line="239.9042272567749" w:lineRule="auto"/>
        <w:ind w:left="1267.040023803711" w:right="0.5816650390625" w:hanging="362.63999938964844"/>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4. How would this situation look different if you brought these factors  to mind before reacting or responding?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765625" w:line="239.90394115447998" w:lineRule="auto"/>
        <w:ind w:left="1267.040023803711" w:right="63.319091796875" w:hanging="353.84002685546875"/>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5. If you don’t want to, can you at least have the intention and willing ness to do so?</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7.3480224609375" w:line="240" w:lineRule="auto"/>
        <w:ind w:left="0" w:right="3016.6793823242188"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26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3.4400177001953" w:right="0" w:firstLine="0"/>
        <w:jc w:val="left"/>
        <w:rPr>
          <w:rFonts w:ascii="Arial" w:cs="Arial" w:eastAsia="Arial" w:hAnsi="Arial"/>
          <w:b w:val="1"/>
          <w:i w:val="0"/>
          <w:smallCaps w:val="0"/>
          <w:strike w:val="0"/>
          <w:color w:val="231f20"/>
          <w:sz w:val="24"/>
          <w:szCs w:val="24"/>
          <w:u w:val="none"/>
          <w:shd w:fill="auto" w:val="clear"/>
          <w:vertAlign w:val="baseline"/>
        </w:rPr>
      </w:pPr>
      <w:r w:rsidDel="00000000" w:rsidR="00000000" w:rsidRPr="00000000">
        <w:rPr>
          <w:rFonts w:ascii="Arial" w:cs="Arial" w:eastAsia="Arial" w:hAnsi="Arial"/>
          <w:b w:val="1"/>
          <w:i w:val="0"/>
          <w:smallCaps w:val="0"/>
          <w:strike w:val="0"/>
          <w:color w:val="231f20"/>
          <w:sz w:val="24"/>
          <w:szCs w:val="24"/>
          <w:u w:val="none"/>
          <w:shd w:fill="auto" w:val="clear"/>
          <w:vertAlign w:val="baseline"/>
          <w:rtl w:val="0"/>
        </w:rPr>
        <w:t xml:space="preserve">WISE SPEECH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9677734375" w:line="239.90394115447998" w:lineRule="auto"/>
        <w:ind w:left="904.4000244140625" w:right="0.7037353515625" w:firstLine="713.8999938964844"/>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Wise Speech is based on the intention to do no harm. We’ve all  used speech in a manner that may create harm: lying to keep others from  knowing what’s really going on; gossiping with the intention of putting  someone down or satisfying our desire to be recognized; stealing time  and attention by chattering on and on; or trying to convince others to  meet our own needs at the expense of their own. Wise Speech includes  all the ways we use our voices, including online and in writing.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7412109375" w:line="239.90405559539795" w:lineRule="auto"/>
        <w:ind w:left="904.4000244140625" w:right="0.1318359375" w:firstLine="717.2000122070312"/>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The basic foundation of Wise Speech is honesty or truthfulness.  Dishonesty is exaggeration, minimizing, omitting or lying with the in tention of presenting a distortion of reality. It can take the form of “white  lies” to avoid embarrassment or exposure, half-truths to keep from being  caught, or seemingly harmless things said at the expense of others. We  may say more than we really know to be true in the hopes of appearing  smarter or more confident in our position or feeling. Sometimes we say  something before we know the truth.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7412109375" w:line="239.90408420562744" w:lineRule="auto"/>
        <w:ind w:left="899.3399810791016" w:right="0.5279541015625" w:firstLine="729.3000030517578"/>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Dishonesty has to do with our intention in speech. Are we moti vated by greed, fear, or confusion? Or are we motivated by a sincere desire  to express what’s true, what’s useful, what’s kind, and what’s timely? Wise  Speech means we speak with the intention of not causing harm, and of  fostering safety and security in our community.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7412109375" w:line="239.9040126800537" w:lineRule="auto"/>
        <w:ind w:left="898.6799621582031" w:right="0.2203369140625" w:firstLine="729.3000793457031"/>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In active addiction, we develop the habit of dishonesty. We lie  to cover up or mislead others about the nature and extent of our using or  behavior. We lie so we can satisfy the craving our fixation feeds, by hiding  our actions, our feelings, or the amount of money and effort we put into  satisfying our craving. Many of us lie just for the sake of lying because the  truth represents a reality we can’t tolerate. We get trapped by our secrets,  and for many of us, having a double life becomes an addiction all its own.  This is why honesty is foundational to recovery. Dishonesty is one of the  habits that allow our addictive behaviors to flourish. As a result, recovery  needs to start with an honest appraisal of exactly what lies we told and  what dishonesty we spread during our addictive behavior.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32763671875" w:line="239.90398406982422" w:lineRule="auto"/>
        <w:ind w:left="906.1599731445312" w:right="0.8795166015625"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The Buddha provided some guidelines for Wise Speech, in ad dition to truthfulness. He said to avoid slander and gossip, recognizing  that such unwise speech causes conflict and makes the community less  safe. So, when we talk about others, we can ask ourselves: What’s our  intention? Is it to cause division or exclusion? Is it to cause shame or em barrassment in someone else, or to somehow make ourselves look better  at somebody else’s expense? It’s possible to talk about other people with  the intention of kindness, generosity, and compassion, to seek under-</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803771972656" w:line="240" w:lineRule="auto"/>
        <w:ind w:left="0" w:right="3014.6994018554688"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27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94115447998" w:lineRule="auto"/>
        <w:ind w:left="907.0400238037109" w:right="0.4638671875" w:hanging="0.8800506591796875"/>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standing or support for another. Gossip and slander do not contribute to  this and instead, cause harm. Similarly, idle chatter and saying things just  to be heard or recognized, or to take up time when we’re uncomfortable,  can lead people to dismiss or ignore us and may create impatience and  intolerance in our community.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40126800537" w:lineRule="auto"/>
        <w:ind w:left="903.9600372314453" w:right="0.92529296875" w:firstLine="714.3399810791016"/>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Wise Speech is also reflected in the </w:t>
      </w:r>
      <w:r w:rsidDel="00000000" w:rsidR="00000000" w:rsidRPr="00000000">
        <w:rPr>
          <w:rFonts w:ascii="Garamond" w:cs="Garamond" w:eastAsia="Garamond" w:hAnsi="Garamond"/>
          <w:b w:val="0"/>
          <w:i w:val="1"/>
          <w:smallCaps w:val="0"/>
          <w:strike w:val="0"/>
          <w:color w:val="231f20"/>
          <w:sz w:val="22"/>
          <w:szCs w:val="22"/>
          <w:u w:val="none"/>
          <w:shd w:fill="auto" w:val="clear"/>
          <w:vertAlign w:val="baseline"/>
          <w:rtl w:val="0"/>
        </w:rPr>
        <w:t xml:space="preserve">tone </w:t>
      </w: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we use when we talk.  If we express ourselves in harsh, angry, or abusive ways, we may not be  heard even if we’re being truthful. Speaking gently, with the intention of  kindness, fosters a community of friendliness and safety. There are always  exceptions, of course, and Wise Speech also includes using a loud and  strong voice when you need to protect your safety.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7412109375" w:line="239.9040126800537" w:lineRule="auto"/>
        <w:ind w:left="898.6799621582031" w:right="0.2197265625" w:firstLine="729.3000793457031"/>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It may sound like Wise Speech is primarily about discerning  when not to speak, but this isn’t always the case. Many of us grew up  in families where it wasn’t safe to talk openly about our thoughts and  feelings. Some, because of certain experiences or cultural conditioning,  have been taught that we don’t have permission to use our voices or lack  the power to speak and be heard. For many of us, practicing Wise Speech  may mean learning how to use our voices that have been silenced, and to  wisely communicate the needs and boundaries we’ve gotten used to keep ing hidden. At times, this includes speaking up for others when harm is  done. Many of us, in an effort to be liked, for fear of rocking the boat,  or due to the exhaustion of repeatedly not being seen and heard, have  favored being nice over being honest and true to ourselves. Wise Speech  teaches us that speaking up, even when it’s hard, is sometimes the best  choice, and that speech is never truly kind if we cause harm to ourselves.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398406982422" w:lineRule="auto"/>
        <w:ind w:left="898.6799621582031" w:right="0.2423095703125" w:firstLine="729.5199584960938"/>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Finally, Wise Speech is </w:t>
      </w:r>
      <w:r w:rsidDel="00000000" w:rsidR="00000000" w:rsidRPr="00000000">
        <w:rPr>
          <w:rFonts w:ascii="Garamond" w:cs="Garamond" w:eastAsia="Garamond" w:hAnsi="Garamond"/>
          <w:b w:val="0"/>
          <w:i w:val="1"/>
          <w:smallCaps w:val="0"/>
          <w:strike w:val="0"/>
          <w:color w:val="231f20"/>
          <w:sz w:val="22"/>
          <w:szCs w:val="22"/>
          <w:u w:val="none"/>
          <w:shd w:fill="auto" w:val="clear"/>
          <w:vertAlign w:val="baseline"/>
          <w:rtl w:val="0"/>
        </w:rPr>
        <w:t xml:space="preserve">careful listening</w:t>
      </w: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 It is also knowing when  not to speak when a wise response isn’t available to us. We must listen  with compassion, understanding, and receptivity. It can be really helpful  to observe how much of the time we spend “listening” to someone else  is actually spent judging them or planning what we’re going to say in  response. Deep listening — without selfishness, or an agenda — is an act  of generosity that lets us build true connection.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82666015625" w:line="240" w:lineRule="auto"/>
        <w:ind w:left="920.6800079345703" w:right="0" w:firstLine="0"/>
        <w:jc w:val="left"/>
        <w:rPr>
          <w:rFonts w:ascii="Arial" w:cs="Arial" w:eastAsia="Arial" w:hAnsi="Arial"/>
          <w:b w:val="1"/>
          <w:i w:val="0"/>
          <w:smallCaps w:val="0"/>
          <w:strike w:val="0"/>
          <w:color w:val="231f20"/>
          <w:sz w:val="22"/>
          <w:szCs w:val="22"/>
          <w:u w:val="single"/>
          <w:shd w:fill="auto" w:val="clear"/>
          <w:vertAlign w:val="baseline"/>
        </w:rPr>
      </w:pPr>
      <w:r w:rsidDel="00000000" w:rsidR="00000000" w:rsidRPr="00000000">
        <w:rPr>
          <w:rFonts w:ascii="Arial" w:cs="Arial" w:eastAsia="Arial" w:hAnsi="Arial"/>
          <w:b w:val="1"/>
          <w:i w:val="0"/>
          <w:smallCaps w:val="0"/>
          <w:strike w:val="0"/>
          <w:color w:val="231f20"/>
          <w:sz w:val="22"/>
          <w:szCs w:val="22"/>
          <w:u w:val="single"/>
          <w:shd w:fill="auto" w:val="clear"/>
          <w:vertAlign w:val="baseline"/>
          <w:rtl w:val="0"/>
        </w:rPr>
        <w:t xml:space="preserve">INQUIRY OF WISE SPEECH</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22"/>
          <w:szCs w:val="22"/>
          <w:u w:val="single"/>
          <w:shd w:fill="auto" w:val="clear"/>
          <w:vertAlign w:val="baseline"/>
          <w:rtl w:val="0"/>
        </w:rPr>
        <w:t xml:space="preserv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599182128906" w:line="240" w:lineRule="auto"/>
        <w:ind w:left="912.0999908447266" w:right="0" w:firstLine="0"/>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 Have you caused harm with your speech? How?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6007080078125" w:line="239.90408420562744" w:lineRule="auto"/>
        <w:ind w:left="1267.699966430664" w:right="0.9326171875" w:hanging="355.5999755859375"/>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 Have you been dishonest or harsh in your communication? When,  and in what specific ways?</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3479766845703" w:line="240" w:lineRule="auto"/>
        <w:ind w:left="0" w:right="3022.6193237304688"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28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4101867676" w:lineRule="auto"/>
        <w:ind w:left="1260" w:right="1.7236328125" w:hanging="347.90000915527344"/>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 Do you use speech now to hurt or control people, to present a false  idea or image of yourself or of reality, to demand attention, or to  relieve the discomfort of silence? Detail specific instances in which  you used speech to mislead, misdirect, or distract.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8876953125" w:line="240" w:lineRule="auto"/>
        <w:ind w:left="912.0999908447266" w:right="0" w:firstLine="0"/>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 Are you careful to avoid causing harm with your speech?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59765625" w:line="239.90394115447998" w:lineRule="auto"/>
        <w:ind w:left="1267.040023803711" w:right="1.2615966796875" w:hanging="354.9400329589844"/>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 Do you say things you know are not true, or pretend to know the  truth about something when you don’t, to appear more knowledge able or credible than you are? List some examples.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34765625" w:line="240" w:lineRule="auto"/>
        <w:ind w:left="913.4400177001953" w:right="0" w:firstLine="0"/>
        <w:jc w:val="left"/>
        <w:rPr>
          <w:rFonts w:ascii="Arial" w:cs="Arial" w:eastAsia="Arial" w:hAnsi="Arial"/>
          <w:b w:val="1"/>
          <w:i w:val="0"/>
          <w:smallCaps w:val="0"/>
          <w:strike w:val="0"/>
          <w:color w:val="231f20"/>
          <w:sz w:val="24"/>
          <w:szCs w:val="24"/>
          <w:u w:val="none"/>
          <w:shd w:fill="auto" w:val="clear"/>
          <w:vertAlign w:val="baseline"/>
        </w:rPr>
      </w:pPr>
      <w:r w:rsidDel="00000000" w:rsidR="00000000" w:rsidRPr="00000000">
        <w:rPr>
          <w:rFonts w:ascii="Arial" w:cs="Arial" w:eastAsia="Arial" w:hAnsi="Arial"/>
          <w:b w:val="1"/>
          <w:i w:val="0"/>
          <w:smallCaps w:val="0"/>
          <w:strike w:val="0"/>
          <w:color w:val="231f20"/>
          <w:sz w:val="24"/>
          <w:szCs w:val="24"/>
          <w:u w:val="none"/>
          <w:shd w:fill="auto" w:val="clear"/>
          <w:vertAlign w:val="baseline"/>
          <w:rtl w:val="0"/>
        </w:rPr>
        <w:t xml:space="preserve">WISE ACTION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02880859375" w:line="239.90394115447998" w:lineRule="auto"/>
        <w:ind w:left="903.9600372314453" w:right="0.660400390625" w:firstLine="714.3399810791016"/>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Wise Action is also based in the intention to do no harm and to  foster compassion, lovingkindness, generosity, and forgiveness. We try to  do what’s skillful, and avoid actions that are unskillful. Wise Action asks  that we try to make choices based on understanding and not unthinking  habits or ignorance.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394115447998" w:lineRule="auto"/>
        <w:ind w:left="906.1599731445312" w:right="0.880126953125" w:firstLine="715.4400634765625"/>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The Buddha suggested that we make a commitment to avoid five  specific actions that cause harm, a commitment which is known as the  Five Precepts. We commit to the Five Precepts as our basic ethical system: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765625" w:line="239.9040412902832" w:lineRule="auto"/>
        <w:ind w:left="905.7199859619141" w:right="0.3594970703125" w:firstLine="19.580001831054688"/>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1. We set the intention to avoid taking the life of another living being,  or from causing harm to ourselves or another living being.  2. We set the intention to avoid taking what is not freely given, or  stealing.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408420562744" w:lineRule="auto"/>
        <w:ind w:left="1267.699966430664" w:right="1.2615966796875" w:hanging="358.6799621582031"/>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3. We set the intention to avoid causing harm through our sexual con duct, and to be aware of the consequences and impact of our sexual  activity and desire.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771728515625" w:line="239.90394115447998" w:lineRule="auto"/>
        <w:ind w:left="1266.1599731445312" w:right="0.80078125" w:hanging="361.75994873046875"/>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4. We set the intention of being honest, of not lying, and of not using  speech in a harmful way.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394115447998" w:lineRule="auto"/>
        <w:ind w:left="1266.3800048828125" w:right="0.712890625" w:hanging="353.1800079345703"/>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5. We set the intention to avoid the use of intoxicants and intoxicating  behavior that cloud our awareness.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82666015625" w:line="239.90398406982422" w:lineRule="auto"/>
        <w:ind w:left="898.6799621582031" w:right="1.541748046875" w:firstLine="719.6200561523438"/>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We need to continually reflect on and question the intentions  behind our actions. We may have moments of clarity, but these can  quickly pass, when old habits or thoughts resurface. We commit to con stantly reminding ourselves of our intention to Wise Action: to act in  ways that are non-harming.</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34814453125" w:line="240" w:lineRule="auto"/>
        <w:ind w:left="0" w:right="3020.859375"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29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0.6800079345703" w:right="0" w:firstLine="0"/>
        <w:jc w:val="left"/>
        <w:rPr>
          <w:rFonts w:ascii="Arial" w:cs="Arial" w:eastAsia="Arial" w:hAnsi="Arial"/>
          <w:b w:val="1"/>
          <w:i w:val="0"/>
          <w:smallCaps w:val="0"/>
          <w:strike w:val="0"/>
          <w:color w:val="231f20"/>
          <w:sz w:val="22"/>
          <w:szCs w:val="22"/>
          <w:u w:val="single"/>
          <w:shd w:fill="auto" w:val="clear"/>
          <w:vertAlign w:val="baseline"/>
        </w:rPr>
      </w:pPr>
      <w:r w:rsidDel="00000000" w:rsidR="00000000" w:rsidRPr="00000000">
        <w:rPr>
          <w:rFonts w:ascii="Arial" w:cs="Arial" w:eastAsia="Arial" w:hAnsi="Arial"/>
          <w:b w:val="1"/>
          <w:i w:val="0"/>
          <w:smallCaps w:val="0"/>
          <w:strike w:val="0"/>
          <w:color w:val="231f20"/>
          <w:sz w:val="22"/>
          <w:szCs w:val="22"/>
          <w:u w:val="single"/>
          <w:shd w:fill="auto" w:val="clear"/>
          <w:vertAlign w:val="baseline"/>
          <w:rtl w:val="0"/>
        </w:rPr>
        <w:t xml:space="preserve">INQUIRY OF WISE action</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22"/>
          <w:szCs w:val="22"/>
          <w:u w:val="single"/>
          <w:shd w:fill="auto" w:val="clear"/>
          <w:vertAlign w:val="baseline"/>
          <w:rtl w:val="0"/>
        </w:rPr>
        <w:t xml:space="preserv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59765625" w:line="239.9042272567749" w:lineRule="auto"/>
        <w:ind w:left="1268.1400299072266" w:right="2.3394775390625" w:hanging="356.0400390625"/>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 Have you acted in a way that was unskillful or that created suffering?  How?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8876953125" w:line="239.90394115447998" w:lineRule="auto"/>
        <w:ind w:left="1258.6799621582031" w:right="0.404052734375" w:hanging="346.57997131347656"/>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 During those times you were unskillful or created suffering, how  would it have changed the outcome if you had acted out of com passion, kindness, generosity, and forgiveness? Would you now have  a different emotional or mental response to your past actions if you  had acted with these principles in mind?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765625" w:line="240" w:lineRule="auto"/>
        <w:ind w:left="901.3200378417969" w:right="0" w:firstLine="0"/>
        <w:jc w:val="left"/>
        <w:rPr>
          <w:rFonts w:ascii="Arial" w:cs="Arial" w:eastAsia="Arial" w:hAnsi="Arial"/>
          <w:b w:val="1"/>
          <w:i w:val="1"/>
          <w:smallCaps w:val="0"/>
          <w:strike w:val="0"/>
          <w:color w:val="231f20"/>
          <w:sz w:val="22"/>
          <w:szCs w:val="22"/>
          <w:u w:val="none"/>
          <w:shd w:fill="auto" w:val="clear"/>
          <w:vertAlign w:val="baseline"/>
        </w:rPr>
      </w:pPr>
      <w:r w:rsidDel="00000000" w:rsidR="00000000" w:rsidRPr="00000000">
        <w:rPr>
          <w:rFonts w:ascii="Arial" w:cs="Arial" w:eastAsia="Arial" w:hAnsi="Arial"/>
          <w:b w:val="1"/>
          <w:i w:val="1"/>
          <w:smallCaps w:val="0"/>
          <w:strike w:val="0"/>
          <w:color w:val="231f20"/>
          <w:sz w:val="22"/>
          <w:szCs w:val="22"/>
          <w:u w:val="none"/>
          <w:shd w:fill="auto" w:val="clear"/>
          <w:vertAlign w:val="baseline"/>
          <w:rtl w:val="0"/>
        </w:rPr>
        <w:t xml:space="preserve">FIRST PRECEPT: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01318359375" w:line="239.90394115447998" w:lineRule="auto"/>
        <w:ind w:left="1266.1599731445312" w:right="1.04248046875" w:hanging="354.0599822998047"/>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 Have you caused harm? How? Allow for a broad understanding  of harm, including physical, emotional, mental, and karmic harm  such as financial, legal, moral, microaggression, or any of the “isms”  and phobias such as racism, sexism, ableism, classism, homophobia,  transphobia, etc.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765625" w:line="239.9042272567749" w:lineRule="auto"/>
        <w:ind w:left="1260" w:right="1.9244384765625" w:hanging="347.90000915527344"/>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 Even if you can’t point to specific harms that you have caused, have  you acted in a way that purposely avoided being aware of the possi bility of harm?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765625" w:line="240" w:lineRule="auto"/>
        <w:ind w:left="901.1000061035156" w:right="0" w:firstLine="0"/>
        <w:jc w:val="left"/>
        <w:rPr>
          <w:rFonts w:ascii="Arial" w:cs="Arial" w:eastAsia="Arial" w:hAnsi="Arial"/>
          <w:b w:val="1"/>
          <w:i w:val="1"/>
          <w:smallCaps w:val="0"/>
          <w:strike w:val="0"/>
          <w:color w:val="231f20"/>
          <w:sz w:val="22"/>
          <w:szCs w:val="22"/>
          <w:u w:val="none"/>
          <w:shd w:fill="auto" w:val="clear"/>
          <w:vertAlign w:val="baseline"/>
        </w:rPr>
      </w:pPr>
      <w:r w:rsidDel="00000000" w:rsidR="00000000" w:rsidRPr="00000000">
        <w:rPr>
          <w:rFonts w:ascii="Arial" w:cs="Arial" w:eastAsia="Arial" w:hAnsi="Arial"/>
          <w:b w:val="1"/>
          <w:i w:val="1"/>
          <w:smallCaps w:val="0"/>
          <w:strike w:val="0"/>
          <w:color w:val="231f20"/>
          <w:sz w:val="22"/>
          <w:szCs w:val="22"/>
          <w:u w:val="none"/>
          <w:shd w:fill="auto" w:val="clear"/>
          <w:vertAlign w:val="baseline"/>
          <w:rtl w:val="0"/>
        </w:rPr>
        <w:t xml:space="preserve">second PRECEPT: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9521484375" w:line="239.90408420562744" w:lineRule="auto"/>
        <w:ind w:left="1258.6799621582031" w:right="0.9326171875" w:hanging="346.57997131347656"/>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 People “take” in many ways: we take goods or material possessions,  we take time and energy, we take care and recognition. With this  broad understanding of taking, have you taken what has not been  freely given? How? What are specific examples or patterns where this  has been true for you?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765625" w:line="240" w:lineRule="auto"/>
        <w:ind w:left="919.5800018310547" w:right="0" w:firstLine="0"/>
        <w:jc w:val="left"/>
        <w:rPr>
          <w:rFonts w:ascii="Arial" w:cs="Arial" w:eastAsia="Arial" w:hAnsi="Arial"/>
          <w:b w:val="1"/>
          <w:i w:val="1"/>
          <w:smallCaps w:val="0"/>
          <w:strike w:val="0"/>
          <w:color w:val="231f20"/>
          <w:sz w:val="22"/>
          <w:szCs w:val="22"/>
          <w:u w:val="none"/>
          <w:shd w:fill="auto" w:val="clear"/>
          <w:vertAlign w:val="baseline"/>
        </w:rPr>
      </w:pPr>
      <w:r w:rsidDel="00000000" w:rsidR="00000000" w:rsidRPr="00000000">
        <w:rPr>
          <w:rFonts w:ascii="Arial" w:cs="Arial" w:eastAsia="Arial" w:hAnsi="Arial"/>
          <w:b w:val="1"/>
          <w:i w:val="1"/>
          <w:smallCaps w:val="0"/>
          <w:strike w:val="0"/>
          <w:color w:val="231f20"/>
          <w:sz w:val="22"/>
          <w:szCs w:val="22"/>
          <w:u w:val="none"/>
          <w:shd w:fill="auto" w:val="clear"/>
          <w:vertAlign w:val="baseline"/>
          <w:rtl w:val="0"/>
        </w:rPr>
        <w:t xml:space="preserve">third PRECEPT: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982666015625" w:line="239.90394115447998" w:lineRule="auto"/>
        <w:ind w:left="1267.699966430664" w:right="1.2628173828125" w:hanging="355.5999755859375"/>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 Have you behaved irresponsibly, selfishly, or without full consent and  awareness (from yourself or partners) in your sexual conduct? How?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82666015625" w:line="239.90398406982422" w:lineRule="auto"/>
        <w:ind w:left="1263.9600372314453" w:right="1.2628173828125" w:hanging="351.86004638671875"/>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 Reviewing your sexual partners or activities, have you been fully  aware in each instance of other existing relationships, prior or cur rent mental or emotional conditions of yourself and your partner(s),  and your own intentions in becoming sexually involved? How or  how not?</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34814453125" w:line="240" w:lineRule="auto"/>
        <w:ind w:left="0" w:right="3019.5391845703125"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30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68366241455" w:lineRule="auto"/>
        <w:ind w:left="912.0999908447266" w:right="71.4971923828125" w:firstLine="0"/>
        <w:jc w:val="center"/>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 Has your sexual activity, both by yourself and with others, been  based on non-harmful intentions? Have you entered into each sexu al activity with awareness and understanding? How or how not?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8876953125" w:line="240" w:lineRule="auto"/>
        <w:ind w:left="901.3200378417969" w:right="0" w:firstLine="0"/>
        <w:jc w:val="left"/>
        <w:rPr>
          <w:rFonts w:ascii="Arial" w:cs="Arial" w:eastAsia="Arial" w:hAnsi="Arial"/>
          <w:b w:val="1"/>
          <w:i w:val="1"/>
          <w:smallCaps w:val="0"/>
          <w:strike w:val="0"/>
          <w:color w:val="231f20"/>
          <w:sz w:val="22"/>
          <w:szCs w:val="22"/>
          <w:u w:val="none"/>
          <w:shd w:fill="auto" w:val="clear"/>
          <w:vertAlign w:val="baseline"/>
        </w:rPr>
      </w:pPr>
      <w:r w:rsidDel="00000000" w:rsidR="00000000" w:rsidRPr="00000000">
        <w:rPr>
          <w:rFonts w:ascii="Arial" w:cs="Arial" w:eastAsia="Arial" w:hAnsi="Arial"/>
          <w:b w:val="1"/>
          <w:i w:val="1"/>
          <w:smallCaps w:val="0"/>
          <w:strike w:val="0"/>
          <w:color w:val="231f20"/>
          <w:sz w:val="22"/>
          <w:szCs w:val="22"/>
          <w:u w:val="none"/>
          <w:shd w:fill="auto" w:val="clear"/>
          <w:vertAlign w:val="baseline"/>
          <w:rtl w:val="0"/>
        </w:rPr>
        <w:t xml:space="preserve">fourth PRECEPT: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01318359375" w:line="240" w:lineRule="auto"/>
        <w:ind w:left="912.0999908447266" w:right="0" w:firstLine="0"/>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 Have you been dishonest? How?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59765625" w:line="239.90394115447998" w:lineRule="auto"/>
        <w:ind w:left="900" w:right="63.3172607421875" w:firstLine="12.099990844726562"/>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 What patterns did your dishonesty take? Did you act or speak dis honestly to deny or misrepresent the truth about your own   behavior or status?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765625" w:line="239.90408420562744" w:lineRule="auto"/>
        <w:ind w:left="1263.9600372314453" w:right="0.64697265625" w:hanging="351.86004638671875"/>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 Were there particular situations in which your dishonesty was par ticularly present (for instance: when dealing with your addictive be haviors, in job or professional settings, among friends, with family)?  Investigate the source of the dishonesty in each setting: Was it based  on greed, confusion, fear, denial? Why were you lying?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765625" w:line="240" w:lineRule="auto"/>
        <w:ind w:left="901.3200378417969" w:right="0" w:firstLine="0"/>
        <w:jc w:val="left"/>
        <w:rPr>
          <w:rFonts w:ascii="Arial" w:cs="Arial" w:eastAsia="Arial" w:hAnsi="Arial"/>
          <w:b w:val="1"/>
          <w:i w:val="1"/>
          <w:smallCaps w:val="0"/>
          <w:strike w:val="0"/>
          <w:color w:val="231f20"/>
          <w:sz w:val="22"/>
          <w:szCs w:val="22"/>
          <w:u w:val="none"/>
          <w:shd w:fill="auto" w:val="clear"/>
          <w:vertAlign w:val="baseline"/>
        </w:rPr>
      </w:pPr>
      <w:r w:rsidDel="00000000" w:rsidR="00000000" w:rsidRPr="00000000">
        <w:rPr>
          <w:rFonts w:ascii="Arial" w:cs="Arial" w:eastAsia="Arial" w:hAnsi="Arial"/>
          <w:b w:val="1"/>
          <w:i w:val="1"/>
          <w:smallCaps w:val="0"/>
          <w:strike w:val="0"/>
          <w:color w:val="231f20"/>
          <w:sz w:val="22"/>
          <w:szCs w:val="22"/>
          <w:u w:val="none"/>
          <w:shd w:fill="auto" w:val="clear"/>
          <w:vertAlign w:val="baseline"/>
          <w:rtl w:val="0"/>
        </w:rPr>
        <w:t xml:space="preserve">fifth PRECEPT: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9521484375" w:line="239.9042272567749" w:lineRule="auto"/>
        <w:ind w:left="1267.040023803711" w:right="1.461181640625" w:hanging="354.9400329589844"/>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 Have you used intoxicants or other behaviors that cloud your ability  to see clearly?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765625" w:line="239.9040126800537" w:lineRule="auto"/>
        <w:ind w:left="1266.3800048828125" w:right="1.4593505859375" w:hanging="354.28001403808594"/>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 What substances and behaviors have you become reliant on to  change or cloud your awareness? Has this changed over time? Or,  if you have periods of abstinence, were your habitual intoxicants or  behaviors replaced by other ways to avoid awareness of your present  circumstances and conditions? How?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82666015625" w:line="239.90394115447998" w:lineRule="auto"/>
        <w:ind w:left="1267.040023803711" w:right="63.3172607421875" w:hanging="354.9400329589844"/>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 List ways you might practice the Five Precepts, compassion, lovingk indness, and generosity in your decision-making.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34796142578125" w:line="240" w:lineRule="auto"/>
        <w:ind w:left="913.4400177001953" w:right="0" w:firstLine="0"/>
        <w:jc w:val="left"/>
        <w:rPr>
          <w:rFonts w:ascii="Arial" w:cs="Arial" w:eastAsia="Arial" w:hAnsi="Arial"/>
          <w:b w:val="1"/>
          <w:i w:val="0"/>
          <w:smallCaps w:val="0"/>
          <w:strike w:val="0"/>
          <w:color w:val="231f20"/>
          <w:sz w:val="24"/>
          <w:szCs w:val="24"/>
          <w:u w:val="none"/>
          <w:shd w:fill="auto" w:val="clear"/>
          <w:vertAlign w:val="baseline"/>
        </w:rPr>
      </w:pPr>
      <w:r w:rsidDel="00000000" w:rsidR="00000000" w:rsidRPr="00000000">
        <w:rPr>
          <w:rFonts w:ascii="Arial" w:cs="Arial" w:eastAsia="Arial" w:hAnsi="Arial"/>
          <w:b w:val="1"/>
          <w:i w:val="0"/>
          <w:smallCaps w:val="0"/>
          <w:strike w:val="0"/>
          <w:color w:val="231f20"/>
          <w:sz w:val="24"/>
          <w:szCs w:val="24"/>
          <w:u w:val="none"/>
          <w:shd w:fill="auto" w:val="clear"/>
          <w:vertAlign w:val="baseline"/>
          <w:rtl w:val="0"/>
        </w:rPr>
        <w:t xml:space="preserve">WISE livelihood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998291015625" w:line="239.9040412902832" w:lineRule="auto"/>
        <w:ind w:left="904.4000244140625" w:right="0.9027099609375" w:firstLine="717.2000122070312"/>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The final factor in the ethical group is Wise Livelihood, which  focuses on how we support ourselves in the world. Again, the intent is  to avoid causing harm. For most of us, our work occupies so much of  our time and attention, so how we choose to make a living takes on  special importance. Understanding the principle of karma, and knowing  that unethical activity gives rise to harmful karma, whatever choices or  circumstances lead us to a particular job need to be recognized as having  karmic consequences.</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3480529785156" w:line="240" w:lineRule="auto"/>
        <w:ind w:left="0" w:right="3035.3793334960938"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31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905.9400177001953" w:right="1.54052734375" w:firstLine="712.3600006103516"/>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We try to avoid jobs that give rise to suffering and seek work  that does no harm or reduces suffering. The Buddha mentions five kinds  of livelihood to avoid: trading in weapons or instruments of killing, traf ficking in or selling human beings, killing of other beings, making or  selling addictive drugs, or business in poison. We’re encouraged to avoid  occupations based on dishonesty or injury.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7412109375" w:line="239.9040126800537" w:lineRule="auto"/>
        <w:ind w:left="898.6799621582031" w:right="0.4400634765625" w:firstLine="719.6200561523438"/>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Whatever our job is, we can practice it mindfully, with an in tention of non-harm, of easing suffering, and of compassion. This means  developing an attitude toward our occupation beyond just the money we  make. We can develop an approach of service and caring about the effects  of our actions on others, both within and outside our workspaces. Wise  Livelihood is not about judging ourselves or others for their choice of  work or trying to limit their choices. Instead, we try to understand why  and how we engage in whatever occupation we practice. Whatever work  we do, we can maintain an intention of benefiting others.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765625" w:line="240" w:lineRule="auto"/>
        <w:ind w:left="920.6800079345703" w:right="0" w:firstLine="0"/>
        <w:jc w:val="left"/>
        <w:rPr>
          <w:rFonts w:ascii="Arial" w:cs="Arial" w:eastAsia="Arial" w:hAnsi="Arial"/>
          <w:b w:val="1"/>
          <w:i w:val="0"/>
          <w:smallCaps w:val="0"/>
          <w:strike w:val="0"/>
          <w:color w:val="231f20"/>
          <w:sz w:val="22"/>
          <w:szCs w:val="22"/>
          <w:u w:val="single"/>
          <w:shd w:fill="auto" w:val="clear"/>
          <w:vertAlign w:val="baseline"/>
        </w:rPr>
      </w:pPr>
      <w:r w:rsidDel="00000000" w:rsidR="00000000" w:rsidRPr="00000000">
        <w:rPr>
          <w:rFonts w:ascii="Arial" w:cs="Arial" w:eastAsia="Arial" w:hAnsi="Arial"/>
          <w:b w:val="1"/>
          <w:i w:val="0"/>
          <w:smallCaps w:val="0"/>
          <w:strike w:val="0"/>
          <w:color w:val="231f20"/>
          <w:sz w:val="22"/>
          <w:szCs w:val="22"/>
          <w:u w:val="single"/>
          <w:shd w:fill="auto" w:val="clear"/>
          <w:vertAlign w:val="baseline"/>
          <w:rtl w:val="0"/>
        </w:rPr>
        <w:t xml:space="preserve">INQUIRY OF WISE livelihood</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22"/>
          <w:szCs w:val="22"/>
          <w:u w:val="single"/>
          <w:shd w:fill="auto" w:val="clear"/>
          <w:vertAlign w:val="baseline"/>
          <w:rtl w:val="0"/>
        </w:rPr>
        <w:t xml:space="preserv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59765625" w:line="240" w:lineRule="auto"/>
        <w:ind w:left="0" w:right="66.5576171875"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 Does your job cause harm? What is the specific nature of that harm?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603759765625" w:line="239.90368366241455" w:lineRule="auto"/>
        <w:ind w:left="1267.9199981689453" w:right="0.469970703125" w:hanging="355.82000732421875"/>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 How can you do your job more mindfully and with an intention of  compassion and non-harm?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82666015625" w:line="239.90408420562744" w:lineRule="auto"/>
        <w:ind w:left="1267.699966430664" w:right="1.041259765625" w:hanging="355.5999755859375"/>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 Do you bring an understanding of karma and kindness to your job,  or do you compartmentalize it and exclude it from awareness of wise  action?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796142578125" w:line="239.90394115447998" w:lineRule="auto"/>
        <w:ind w:left="912.0999908447266" w:right="63.3172607421875" w:firstLine="0"/>
        <w:jc w:val="center"/>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 What part does greed play in the choices you make in your liveli hood? Does greed get in the way of awareness or compassion?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796142578125" w:line="240" w:lineRule="auto"/>
        <w:ind w:left="912.0999908447266" w:right="0" w:firstLine="0"/>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 How can you be of service in your community?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6007080078125" w:line="239.90394115447998" w:lineRule="auto"/>
        <w:ind w:left="1264.1799926757812" w:right="1.2835693359375" w:hanging="352.0800018310547"/>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 How might you bring a spirit of generosity to your life, both in your  profession and outside it?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34796142578125" w:line="240" w:lineRule="auto"/>
        <w:ind w:left="913.4400177001953" w:right="0" w:firstLine="0"/>
        <w:jc w:val="left"/>
        <w:rPr>
          <w:rFonts w:ascii="Arial" w:cs="Arial" w:eastAsia="Arial" w:hAnsi="Arial"/>
          <w:b w:val="1"/>
          <w:i w:val="0"/>
          <w:smallCaps w:val="0"/>
          <w:strike w:val="0"/>
          <w:color w:val="231f20"/>
          <w:sz w:val="24"/>
          <w:szCs w:val="24"/>
          <w:u w:val="none"/>
          <w:shd w:fill="auto" w:val="clear"/>
          <w:vertAlign w:val="baseline"/>
        </w:rPr>
      </w:pPr>
      <w:r w:rsidDel="00000000" w:rsidR="00000000" w:rsidRPr="00000000">
        <w:rPr>
          <w:rFonts w:ascii="Arial" w:cs="Arial" w:eastAsia="Arial" w:hAnsi="Arial"/>
          <w:b w:val="1"/>
          <w:i w:val="0"/>
          <w:smallCaps w:val="0"/>
          <w:strike w:val="0"/>
          <w:color w:val="231f20"/>
          <w:sz w:val="24"/>
          <w:szCs w:val="24"/>
          <w:u w:val="none"/>
          <w:shd w:fill="auto" w:val="clear"/>
          <w:vertAlign w:val="baseline"/>
          <w:rtl w:val="0"/>
        </w:rPr>
        <w:t xml:space="preserve">WISE effort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0135498046875" w:line="239.9040126800537" w:lineRule="auto"/>
        <w:ind w:left="898.2399749755859" w:right="0.68359375" w:firstLine="720.0600433349609"/>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Wise Effort is the first of the concentration group. It means  concentrating our effort on understanding and recovery and awakening.  Wise Effort isn’t based on how much we should meditate, how much  service we should do, or how much time we put into healthy activity.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803771972656" w:line="240" w:lineRule="auto"/>
        <w:ind w:left="0" w:right="3017.999267578125"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32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2272567749" w:lineRule="auto"/>
        <w:ind w:left="907.6999664306641" w:right="1.1212158203125" w:firstLine="0.22003173828125"/>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Instead, it’s the intention to devote balanced energy to supporting the  other parts of the path, particularly wisdom.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7412109375" w:line="239.90405559539795" w:lineRule="auto"/>
        <w:ind w:left="898.6799621582031" w:right="0.528564453125" w:firstLine="722.9200744628906"/>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The first thing to pay attention to is avoiding situations and  states of mind that can lead to unethical, unskillful, or harmful respons es. We become more aware of conditions in our lives and investigate our  own responses and reactions to those conditions. When we’re operating  out of greed, ignorance, confusion, or thinking we can get what we want,  we need to be aware of that. We put in the effort and energy to under stand what circumstances allowed these conditions to arise and how we  can begin to move away from those responses.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40126800537" w:lineRule="auto"/>
        <w:ind w:left="903.9600372314453" w:right="0.6597900390625" w:firstLine="722.0398712158203"/>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Energy or effort is also devoted to letting compassion, lovingk indness, generosity, and forgiveness arise when they’re not present. If we  find ourselves reacting with anger rather than compassion, fear instead  of generosity, blame instead of forgiveness, we can ask how we would  respond if those positive factors were present, and begin to respond more  skillfully. Being hard on ourselves, beating ourselves up, and suffering  from perfectionism are all familiar feelings during addiction and recov ery. When we shame ourselves for not being good enough, not trying  hard enough, not being enough, these are perfect opportunities to prac tice Wise Effort, to reflect on the question, “In this moment, how can I  be kind and gentle with myself?”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7412109375" w:line="239.9040126800537" w:lineRule="auto"/>
        <w:ind w:left="904.1799926757812" w:right="0.4620361328125" w:firstLine="723.800048828125"/>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In early recovery, we may be most interested in damage control:  simply stopping the destruction and demoralization we have suffered  through our habitual, unskillful responses to craving. We can begin by  awareness of that craving, and learning to make different choices that  don’t trigger the craving. Sometimes awareness is enough; sometimes  that’s all the effort we can muster. As we learn more skillful responses  to our triggers, we gain space to have more compassion, lovingkindness,  generosity, and forgiveness. And as this practice becomes more of a habit,  equanimity and peacefulness begin to replace our habits of grasping and  selfishness. Pacing ourselves is important, alternating periods of activity  and rest. We need to be aware of what our mind, emotions, body, and  recovery can handle right now, and avoid the stress that can come from  pushing ourselves too far, too fast. We need to avoid those things that  put us into unskillful mind-states, and try to do things that return us to  a more easeful way of being in the present moment.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40126800537" w:lineRule="auto"/>
        <w:ind w:left="907.0400238037109" w:right="0.4620361328125" w:firstLine="714.5600128173828"/>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Try to remember that whatever your experience is right now,  it will pass. Remind yourself that you don’t really know how long an  unpleasant or painful experience will last. Try to be open to recognizing  and investigating the experience while it is present, without interpreting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803771972656" w:line="240" w:lineRule="auto"/>
        <w:ind w:left="0" w:right="3021.959228515625"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33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68366241455" w:lineRule="auto"/>
        <w:ind w:left="906.3800048828125" w:right="1.2109375" w:firstLine="0.6600189208984375"/>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it as a permanent part of your experience. Recognizing that the craving,  experience, or thought will pass makes it easier to avoid the impulse to  make an immediate, unskillful response.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8876953125" w:line="240" w:lineRule="auto"/>
        <w:ind w:left="920.6800079345703" w:right="0" w:firstLine="0"/>
        <w:jc w:val="left"/>
        <w:rPr>
          <w:rFonts w:ascii="Arial" w:cs="Arial" w:eastAsia="Arial" w:hAnsi="Arial"/>
          <w:b w:val="1"/>
          <w:i w:val="0"/>
          <w:smallCaps w:val="0"/>
          <w:strike w:val="0"/>
          <w:color w:val="231f20"/>
          <w:sz w:val="22"/>
          <w:szCs w:val="22"/>
          <w:u w:val="single"/>
          <w:shd w:fill="auto" w:val="clear"/>
          <w:vertAlign w:val="baseline"/>
        </w:rPr>
      </w:pPr>
      <w:r w:rsidDel="00000000" w:rsidR="00000000" w:rsidRPr="00000000">
        <w:rPr>
          <w:rFonts w:ascii="Arial" w:cs="Arial" w:eastAsia="Arial" w:hAnsi="Arial"/>
          <w:b w:val="1"/>
          <w:i w:val="0"/>
          <w:smallCaps w:val="0"/>
          <w:strike w:val="0"/>
          <w:color w:val="231f20"/>
          <w:sz w:val="22"/>
          <w:szCs w:val="22"/>
          <w:u w:val="single"/>
          <w:shd w:fill="auto" w:val="clear"/>
          <w:vertAlign w:val="baseline"/>
          <w:rtl w:val="0"/>
        </w:rPr>
        <w:t xml:space="preserve">INQUIRY OF WISE effort</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22"/>
          <w:szCs w:val="22"/>
          <w:u w:val="single"/>
          <w:shd w:fill="auto" w:val="clear"/>
          <w:vertAlign w:val="baseline"/>
          <w:rtl w:val="0"/>
        </w:rPr>
        <w:t xml:space="preserv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59765625" w:line="239.90394115447998" w:lineRule="auto"/>
        <w:ind w:left="1265.9400177001953" w:right="1.7010498046875" w:hanging="353.84002685546875"/>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 What efforts have you made to connect with a wise friend, mentor,  or dharma buddy who can help you develop and balance your ef forts?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82666015625" w:line="239.90384101867676" w:lineRule="auto"/>
        <w:ind w:left="1267.040023803711" w:right="0.821533203125" w:hanging="354.9400329589844"/>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 Think of a situation that is causing you discomfort or unease. What  is the nature of the effort you’re bringing to the situation? Pay atten tion to whether it feels balanced and sustainable, or if you’re leaning  too far in the direction of either inactivity or overexertion?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8876953125" w:line="239.90384101867676" w:lineRule="auto"/>
        <w:ind w:left="1266.3800048828125" w:right="0.601806640625" w:hanging="354.28001403808594"/>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 Are you dealing with overwhelming desires, aversions, laziness or  discouragement, restlessness and worry, or doubt about your own  ability to recover? How do these hindrances affect the choices you’re  making?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8876953125" w:line="239.90368366241455" w:lineRule="auto"/>
        <w:ind w:left="1267.699966430664" w:right="1.04248046875" w:hanging="355.5999755859375"/>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 Are you avoiding feelings by checking out and giving up, or through  obsessive busyness and perfectionism?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3482666015625" w:line="240" w:lineRule="auto"/>
        <w:ind w:left="913.4400177001953" w:right="0" w:firstLine="0"/>
        <w:jc w:val="left"/>
        <w:rPr>
          <w:rFonts w:ascii="Arial" w:cs="Arial" w:eastAsia="Arial" w:hAnsi="Arial"/>
          <w:b w:val="1"/>
          <w:i w:val="0"/>
          <w:smallCaps w:val="0"/>
          <w:strike w:val="0"/>
          <w:color w:val="231f20"/>
          <w:sz w:val="24"/>
          <w:szCs w:val="24"/>
          <w:u w:val="none"/>
          <w:shd w:fill="auto" w:val="clear"/>
          <w:vertAlign w:val="baseline"/>
        </w:rPr>
      </w:pPr>
      <w:r w:rsidDel="00000000" w:rsidR="00000000" w:rsidRPr="00000000">
        <w:rPr>
          <w:rFonts w:ascii="Arial" w:cs="Arial" w:eastAsia="Arial" w:hAnsi="Arial"/>
          <w:b w:val="1"/>
          <w:i w:val="0"/>
          <w:smallCaps w:val="0"/>
          <w:strike w:val="0"/>
          <w:color w:val="231f20"/>
          <w:sz w:val="24"/>
          <w:szCs w:val="24"/>
          <w:u w:val="none"/>
          <w:shd w:fill="auto" w:val="clear"/>
          <w:vertAlign w:val="baseline"/>
          <w:rtl w:val="0"/>
        </w:rPr>
        <w:t xml:space="preserve">WISE mindfulness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02880859375" w:line="239.9040412902832" w:lineRule="auto"/>
        <w:ind w:left="898.6799621582031" w:right="0.4833984375" w:firstLine="726.2199401855469"/>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Mindfulness — being present to what’s going on in our minds,  bodies, hearts, and world — is central to the practice of the Eightfold  Path. We learn to be present for the way things are with compassion,  without judging them or ourselves. Mindfulness is being aware of what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40126800537" w:lineRule="auto"/>
        <w:ind w:left="898.6799621582031" w:right="0.5291748046875" w:firstLine="0"/>
        <w:jc w:val="center"/>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ever is present, noticing it, and letting it pass. It’s also remembering that  we’re on a path leading to our freedom and long-lasting happiness. Mindfulness asks us to be aware and to investigate, without the  reactivity and grasping for control that leads to suffering. We learn to  stay attentive to what’s happening without having to either react to or  deny what’s happening. For many of us, our addictions prevented us  from being mindful. In fact, that was often the whole point: we used our  substances and behaviors to avoid feeling, to avoid being aware, because  being aware was painful. But by trying to avoid pain, we often creat ed more suffering. We’re now making a different choice — to sit with  the discomfort rather than pushing it away or trying to numb it. We  can learn to sit with the discomfort in different ways, either by bringing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803771972656" w:line="240" w:lineRule="auto"/>
        <w:ind w:left="0" w:right="3016.8994140625"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34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898.2399749755859" w:right="0.9234619140625" w:firstLine="9.459991455078125"/>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awareness to the physical sensations that affect our bodies or in a more  distant, non-attached way, such as naming the emotions while allowing  them to arise and cease. We’re choosing to respond to it with mindful  investigation and compassion, and to trust that it will pass if we let it.  We’re remembering that there’s another way to respond to the difficulties  of life.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7412109375" w:line="239.9040412902832" w:lineRule="auto"/>
        <w:ind w:left="904.4000244140625" w:right="0.5072021484375" w:firstLine="725.7798767089844"/>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Our minds can get lost in how we react to experiences. When  something happens, we almost immediately begin to create a story, plan,  or fantasy about it. We have a thought about an experience, that thought  leads to another, and on and on until we’re far from a real understand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394115447998" w:lineRule="auto"/>
        <w:ind w:left="906.1599731445312" w:right="0.8807373046875" w:firstLine="0.8800506591796875"/>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ing of the experience itself. Mindfulness is noticing the experience in  that moment before we get lost in the judgment of the moment or the  stories we spin about it. Rather than blindly following our reactions and  responses to an experience, mindfulness allows us the space to choose to  respond skillfully and from a place of wisdom and morality.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40126800537" w:lineRule="auto"/>
        <w:ind w:left="904.1799926757812" w:right="0.242919921875" w:firstLine="720.7199096679688"/>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Mindfulness encourages us to be open to and investigate the  painful experiences (and our habitual reactions to those experiences),  rather than to deny, ignore, suppress, or run from them. Most of us have  been conditioned to be our own harshest critic from early on, especially  during our fixations on substances and behaviors. We carry the shadow  of that judgment with us, even as we seek recovery, giving ourselves nega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7412109375" w:line="239.9040126800537" w:lineRule="auto"/>
        <w:ind w:left="898.6799621582031" w:right="0.2203369140625" w:firstLine="8.360061645507812"/>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tive feedback and scrutinizing every effort we make, holding ourselves to  impossible standards of perfection. Letting go of that inner critic allows  us to be mindful in the present of the efforts we are making, mindful of  the compassion and lovingkindness we’re learning to make a part of our  practice and our lives. Remember that we often talk way more harshly to  ourselves than we ever would to somebody else. It’s useful to notice when  we’re treating ourselves too harshly, and then shift attention to what we  are doing well. We can acknowledge the negative thought, and then gen tly let it go.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40126800537" w:lineRule="auto"/>
        <w:ind w:left="903.0799865722656" w:right="1.097412109375" w:firstLine="721.8199157714844"/>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Mindfulness practice is based on the Satipatthana Sutta, or the  </w:t>
      </w:r>
      <w:r w:rsidDel="00000000" w:rsidR="00000000" w:rsidRPr="00000000">
        <w:rPr>
          <w:rFonts w:ascii="Garamond" w:cs="Garamond" w:eastAsia="Garamond" w:hAnsi="Garamond"/>
          <w:b w:val="1"/>
          <w:i w:val="0"/>
          <w:smallCaps w:val="0"/>
          <w:strike w:val="0"/>
          <w:color w:val="231f20"/>
          <w:sz w:val="22"/>
          <w:szCs w:val="22"/>
          <w:u w:val="none"/>
          <w:shd w:fill="auto" w:val="clear"/>
          <w:vertAlign w:val="baseline"/>
          <w:rtl w:val="0"/>
        </w:rPr>
        <w:t xml:space="preserve">four foundations of mindfulness</w:t>
      </w: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 The </w:t>
      </w:r>
      <w:r w:rsidDel="00000000" w:rsidR="00000000" w:rsidRPr="00000000">
        <w:rPr>
          <w:rFonts w:ascii="Garamond" w:cs="Garamond" w:eastAsia="Garamond" w:hAnsi="Garamond"/>
          <w:b w:val="0"/>
          <w:i w:val="0"/>
          <w:smallCaps w:val="0"/>
          <w:strike w:val="0"/>
          <w:color w:val="231f20"/>
          <w:sz w:val="22"/>
          <w:szCs w:val="22"/>
          <w:u w:val="single"/>
          <w:shd w:fill="auto" w:val="clear"/>
          <w:vertAlign w:val="baseline"/>
          <w:rtl w:val="0"/>
        </w:rPr>
        <w:t xml:space="preserve">1st foundation,</w:t>
      </w: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 mindfulness of  the </w:t>
      </w:r>
      <w:r w:rsidDel="00000000" w:rsidR="00000000" w:rsidRPr="00000000">
        <w:rPr>
          <w:rFonts w:ascii="Garamond" w:cs="Garamond" w:eastAsia="Garamond" w:hAnsi="Garamond"/>
          <w:b w:val="1"/>
          <w:i w:val="0"/>
          <w:smallCaps w:val="0"/>
          <w:strike w:val="0"/>
          <w:color w:val="231f20"/>
          <w:sz w:val="22"/>
          <w:szCs w:val="22"/>
          <w:u w:val="none"/>
          <w:shd w:fill="auto" w:val="clear"/>
          <w:vertAlign w:val="baseline"/>
          <w:rtl w:val="0"/>
        </w:rPr>
        <w:t xml:space="preserve">body</w:t>
      </w: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 asks us to bring awareness, attention, or focus on our breath  and to bodily sensations. Meditations on the breath and body are focused  on this awareness. The </w:t>
      </w:r>
      <w:r w:rsidDel="00000000" w:rsidR="00000000" w:rsidRPr="00000000">
        <w:rPr>
          <w:rFonts w:ascii="Garamond" w:cs="Garamond" w:eastAsia="Garamond" w:hAnsi="Garamond"/>
          <w:b w:val="0"/>
          <w:i w:val="0"/>
          <w:smallCaps w:val="0"/>
          <w:strike w:val="0"/>
          <w:color w:val="231f20"/>
          <w:sz w:val="22"/>
          <w:szCs w:val="22"/>
          <w:u w:val="single"/>
          <w:shd w:fill="auto" w:val="clear"/>
          <w:vertAlign w:val="baseline"/>
          <w:rtl w:val="0"/>
        </w:rPr>
        <w:t xml:space="preserve">2nd foundation </w:t>
      </w: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is mindfulness of </w:t>
      </w:r>
      <w:r w:rsidDel="00000000" w:rsidR="00000000" w:rsidRPr="00000000">
        <w:rPr>
          <w:rFonts w:ascii="Garamond" w:cs="Garamond" w:eastAsia="Garamond" w:hAnsi="Garamond"/>
          <w:b w:val="1"/>
          <w:i w:val="0"/>
          <w:smallCaps w:val="0"/>
          <w:strike w:val="0"/>
          <w:color w:val="231f20"/>
          <w:sz w:val="22"/>
          <w:szCs w:val="22"/>
          <w:u w:val="none"/>
          <w:shd w:fill="auto" w:val="clear"/>
          <w:vertAlign w:val="baseline"/>
          <w:rtl w:val="0"/>
        </w:rPr>
        <w:t xml:space="preserve">feeling and  feeling tones</w:t>
      </w: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 This practice involves noticing the emotional tone — plea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40126800537" w:lineRule="auto"/>
        <w:ind w:left="906.1599731445312" w:right="1.1444091796875" w:firstLine="0"/>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sure or displeasure — that comes with every sensation, even when the  sensation is a thought. It also encourages us to notice when a sensation  is neither pleasant nor unpleasant but feels neutral. For example, we can  experience inhales and exhales by noticing where in our body we feel the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803771972656" w:line="240" w:lineRule="auto"/>
        <w:ind w:left="0" w:right="3025.4794311523438"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35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98406982422" w:lineRule="auto"/>
        <w:ind w:left="898.6799621582031" w:right="0.52734375" w:firstLine="7.700042724609375"/>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breath most directly. The second foundation instructs us to notice those  sensations that are neutral, as well as those that are pleasant or unpleasant. The </w:t>
      </w:r>
      <w:r w:rsidDel="00000000" w:rsidR="00000000" w:rsidRPr="00000000">
        <w:rPr>
          <w:rFonts w:ascii="Garamond" w:cs="Garamond" w:eastAsia="Garamond" w:hAnsi="Garamond"/>
          <w:b w:val="0"/>
          <w:i w:val="0"/>
          <w:smallCaps w:val="0"/>
          <w:strike w:val="0"/>
          <w:color w:val="231f20"/>
          <w:sz w:val="22"/>
          <w:szCs w:val="22"/>
          <w:u w:val="single"/>
          <w:shd w:fill="auto" w:val="clear"/>
          <w:vertAlign w:val="baseline"/>
          <w:rtl w:val="0"/>
        </w:rPr>
        <w:t xml:space="preserve">3rd foundation,</w:t>
      </w: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 mindfulness of the </w:t>
      </w:r>
      <w:r w:rsidDel="00000000" w:rsidR="00000000" w:rsidRPr="00000000">
        <w:rPr>
          <w:rFonts w:ascii="Garamond" w:cs="Garamond" w:eastAsia="Garamond" w:hAnsi="Garamond"/>
          <w:b w:val="1"/>
          <w:i w:val="0"/>
          <w:smallCaps w:val="0"/>
          <w:strike w:val="0"/>
          <w:color w:val="231f20"/>
          <w:sz w:val="22"/>
          <w:szCs w:val="22"/>
          <w:u w:val="none"/>
          <w:shd w:fill="auto" w:val="clear"/>
          <w:vertAlign w:val="baseline"/>
          <w:rtl w:val="0"/>
        </w:rPr>
        <w:t xml:space="preserve">mind</w:t>
      </w: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 asks us to notice  when attachment — also known as greed or wanting — comes up, and  to be aware that attachment arises in the mind. We also learn to notice  when the mind is not attached to a particular thought or sensation. The  same practice of noticing applies when we become aware of aversion,  which we can experience as resistance or even hatred. When aversion isn’t  present in the mind, we can notice that the mind is free from aversion. In the </w:t>
      </w:r>
      <w:r w:rsidDel="00000000" w:rsidR="00000000" w:rsidRPr="00000000">
        <w:rPr>
          <w:rFonts w:ascii="Garamond" w:cs="Garamond" w:eastAsia="Garamond" w:hAnsi="Garamond"/>
          <w:b w:val="0"/>
          <w:i w:val="0"/>
          <w:smallCaps w:val="0"/>
          <w:strike w:val="0"/>
          <w:color w:val="231f20"/>
          <w:sz w:val="22"/>
          <w:szCs w:val="22"/>
          <w:u w:val="single"/>
          <w:shd w:fill="auto" w:val="clear"/>
          <w:vertAlign w:val="baseline"/>
          <w:rtl w:val="0"/>
        </w:rPr>
        <w:t xml:space="preserve">4th foundation </w:t>
      </w: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of mindfulness, mindfulness of </w:t>
      </w:r>
      <w:r w:rsidDel="00000000" w:rsidR="00000000" w:rsidRPr="00000000">
        <w:rPr>
          <w:rFonts w:ascii="Garamond" w:cs="Garamond" w:eastAsia="Garamond" w:hAnsi="Garamond"/>
          <w:b w:val="1"/>
          <w:i w:val="0"/>
          <w:smallCaps w:val="0"/>
          <w:strike w:val="0"/>
          <w:color w:val="231f20"/>
          <w:sz w:val="22"/>
          <w:szCs w:val="22"/>
          <w:u w:val="none"/>
          <w:shd w:fill="auto" w:val="clear"/>
          <w:vertAlign w:val="baseline"/>
          <w:rtl w:val="0"/>
        </w:rPr>
        <w:t xml:space="preserve">dham mas</w:t>
      </w: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 we begin to simply notice when a thought arises, being aware of it  without judgment or evaluation, and allowing it to pass away without  holding onto it and without creating a story out of it. Training in the  fourth foundation lets us be aware of thoughts arising and passing away,  and realizing each will pass when we let go.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398406982422" w:lineRule="auto"/>
        <w:ind w:left="904.4000244140625" w:right="0.2197265625" w:firstLine="0"/>
        <w:jc w:val="center"/>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1"/>
          <w:smallCaps w:val="0"/>
          <w:strike w:val="0"/>
          <w:color w:val="231f20"/>
          <w:sz w:val="22"/>
          <w:szCs w:val="22"/>
          <w:u w:val="none"/>
          <w:shd w:fill="auto" w:val="clear"/>
          <w:vertAlign w:val="baseline"/>
          <w:rtl w:val="0"/>
        </w:rPr>
        <w:t xml:space="preserve">Two simple practices </w:t>
      </w: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can make mindfulness a part of our daily  lives. First, we can stop whatever we’re doing at any moment, and pay  attention to the physical sensation of </w:t>
      </w:r>
      <w:r w:rsidDel="00000000" w:rsidR="00000000" w:rsidRPr="00000000">
        <w:rPr>
          <w:rFonts w:ascii="Garamond" w:cs="Garamond" w:eastAsia="Garamond" w:hAnsi="Garamond"/>
          <w:b w:val="1"/>
          <w:i w:val="0"/>
          <w:smallCaps w:val="0"/>
          <w:strike w:val="0"/>
          <w:color w:val="231f20"/>
          <w:sz w:val="22"/>
          <w:szCs w:val="22"/>
          <w:u w:val="none"/>
          <w:shd w:fill="auto" w:val="clear"/>
          <w:vertAlign w:val="baseline"/>
          <w:rtl w:val="0"/>
        </w:rPr>
        <w:t xml:space="preserve">three in-breaths and three out breaths</w:t>
      </w: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 This simple practice grounds our attention in what’s present  right now, rather than in the voices and critics we carry with us. Shift ing from the stories and judgments we constantly create during the day  to this simple grounding practice of three breaths gives us the space we  sometimes need to return to mindfulness of the present moment.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7412109375" w:line="239.9040412902832" w:lineRule="auto"/>
        <w:ind w:left="898.6799621582031" w:right="0.6622314453125" w:firstLine="715.4400634765625"/>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A second practice is to take time to </w:t>
      </w:r>
      <w:r w:rsidDel="00000000" w:rsidR="00000000" w:rsidRPr="00000000">
        <w:rPr>
          <w:rFonts w:ascii="Garamond" w:cs="Garamond" w:eastAsia="Garamond" w:hAnsi="Garamond"/>
          <w:b w:val="1"/>
          <w:i w:val="0"/>
          <w:smallCaps w:val="0"/>
          <w:strike w:val="0"/>
          <w:color w:val="231f20"/>
          <w:sz w:val="22"/>
          <w:szCs w:val="22"/>
          <w:u w:val="none"/>
          <w:shd w:fill="auto" w:val="clear"/>
          <w:vertAlign w:val="baseline"/>
          <w:rtl w:val="0"/>
        </w:rPr>
        <w:t xml:space="preserve">inquire into the truthful ness </w:t>
      </w: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of the negative or difficult messages we give ourselves. First, take  time to ask yourself whether the message is true. Second, ask how sure  you are that it’s true. Are you absolutely certain about what may seem like  an easy or automatic truth? Third, notice how you feel when you believe  the thought: Does it lead to fear, anger, sadness, desire? Finally, reflect on  who you’d be without the thought. How would you feel if you weren’t  caught up in the particular mindset or scenario you’re creating?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82666015625" w:line="240" w:lineRule="auto"/>
        <w:ind w:left="920.6800079345703" w:right="0" w:firstLine="0"/>
        <w:jc w:val="left"/>
        <w:rPr>
          <w:rFonts w:ascii="Arial" w:cs="Arial" w:eastAsia="Arial" w:hAnsi="Arial"/>
          <w:b w:val="1"/>
          <w:i w:val="0"/>
          <w:smallCaps w:val="0"/>
          <w:strike w:val="0"/>
          <w:color w:val="231f20"/>
          <w:sz w:val="22"/>
          <w:szCs w:val="22"/>
          <w:u w:val="single"/>
          <w:shd w:fill="auto" w:val="clear"/>
          <w:vertAlign w:val="baseline"/>
        </w:rPr>
      </w:pPr>
      <w:r w:rsidDel="00000000" w:rsidR="00000000" w:rsidRPr="00000000">
        <w:rPr>
          <w:rFonts w:ascii="Arial" w:cs="Arial" w:eastAsia="Arial" w:hAnsi="Arial"/>
          <w:b w:val="1"/>
          <w:i w:val="0"/>
          <w:smallCaps w:val="0"/>
          <w:strike w:val="0"/>
          <w:color w:val="231f20"/>
          <w:sz w:val="22"/>
          <w:szCs w:val="22"/>
          <w:u w:val="single"/>
          <w:shd w:fill="auto" w:val="clear"/>
          <w:vertAlign w:val="baseline"/>
          <w:rtl w:val="0"/>
        </w:rPr>
        <w:t xml:space="preserve">INQUIRY OF WISE mindfulness</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22"/>
          <w:szCs w:val="22"/>
          <w:u w:val="single"/>
          <w:shd w:fill="auto" w:val="clear"/>
          <w:vertAlign w:val="baseline"/>
          <w:rtl w:val="0"/>
        </w:rPr>
        <w:t xml:space="preserve">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59765625" w:line="240" w:lineRule="auto"/>
        <w:ind w:left="0" w:right="0.360107421875"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 What are steps you can take to support a regular meditation practice?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6007080078125" w:line="239.9040126800537" w:lineRule="auto"/>
        <w:ind w:left="1267.040023803711" w:right="1.2408447265625" w:hanging="354.9400329589844"/>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 What are steps you can take to practice mindfulness throughout the  day by checking in with yourself about how you’re feeling, and paus ing before reacting to situations?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3480529785156" w:line="240" w:lineRule="auto"/>
        <w:ind w:left="0" w:right="3016.6793823242188"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36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94115447998" w:lineRule="auto"/>
        <w:ind w:left="912.0999908447266" w:right="0.38330078125" w:firstLine="0"/>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 What are steps you can take to sit with your discomfort instead of  running from it or running toward temporary pleasure? • What are steps you can take to question the “truths” that your mind  tells you, rather than automatically believing them? Identify specific  instanceswhere your mind and perceptions “lied” to you about the  truth of a situation, and how being aware of that might have changed  your reaction and led to a less harmful outcome.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765625" w:line="239.9042272567749" w:lineRule="auto"/>
        <w:ind w:left="1260" w:right="0.625" w:hanging="347.90000915527344"/>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 Think about times when you felt fear, doubt, or hesitation. Now, let  yourself become aware of their temporary nature. How might that  awareness have led to an outcome that was less harmful?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34765625" w:line="240" w:lineRule="auto"/>
        <w:ind w:left="913.4400177001953" w:right="0" w:firstLine="0"/>
        <w:jc w:val="left"/>
        <w:rPr>
          <w:rFonts w:ascii="Arial" w:cs="Arial" w:eastAsia="Arial" w:hAnsi="Arial"/>
          <w:b w:val="1"/>
          <w:i w:val="0"/>
          <w:smallCaps w:val="0"/>
          <w:strike w:val="0"/>
          <w:color w:val="231f20"/>
          <w:sz w:val="24"/>
          <w:szCs w:val="24"/>
          <w:u w:val="none"/>
          <w:shd w:fill="auto" w:val="clear"/>
          <w:vertAlign w:val="baseline"/>
        </w:rPr>
      </w:pPr>
      <w:r w:rsidDel="00000000" w:rsidR="00000000" w:rsidRPr="00000000">
        <w:rPr>
          <w:rFonts w:ascii="Arial" w:cs="Arial" w:eastAsia="Arial" w:hAnsi="Arial"/>
          <w:b w:val="1"/>
          <w:i w:val="0"/>
          <w:smallCaps w:val="0"/>
          <w:strike w:val="0"/>
          <w:color w:val="231f20"/>
          <w:sz w:val="24"/>
          <w:szCs w:val="24"/>
          <w:u w:val="none"/>
          <w:shd w:fill="auto" w:val="clear"/>
          <w:vertAlign w:val="baseline"/>
          <w:rtl w:val="0"/>
        </w:rPr>
        <w:t xml:space="preserve">WISE concentration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9677734375" w:line="239.90405559539795" w:lineRule="auto"/>
        <w:ind w:left="904.1799926757812" w:right="0.704345703125" w:firstLine="717.4200439453125"/>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The final aspect of the Eightfold Path is Wise Concentration.  Meditation practice begins with concentrating on the breath, the body,  the emotional tone of the moment, and the processes of the mind, be cause these things exist in the present moment. If we focus on breath,  for example, we’re paying attention to the present moment because our  breathing is immediate: it’s happening </w:t>
      </w:r>
      <w:r w:rsidDel="00000000" w:rsidR="00000000" w:rsidRPr="00000000">
        <w:rPr>
          <w:rFonts w:ascii="Garamond" w:cs="Garamond" w:eastAsia="Garamond" w:hAnsi="Garamond"/>
          <w:b w:val="0"/>
          <w:i w:val="1"/>
          <w:smallCaps w:val="0"/>
          <w:strike w:val="0"/>
          <w:color w:val="231f20"/>
          <w:sz w:val="22"/>
          <w:szCs w:val="22"/>
          <w:u w:val="none"/>
          <w:shd w:fill="auto" w:val="clear"/>
          <w:vertAlign w:val="baseline"/>
          <w:rtl w:val="0"/>
        </w:rPr>
        <w:t xml:space="preserve">right now</w:t>
      </w: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 Breathing is a natural  process that doesn’t require judgment or interpretation, and so it eases  the mind from the need to react.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7412109375" w:line="239.9040412902832" w:lineRule="auto"/>
        <w:ind w:left="906.3800048828125" w:right="1.54052734375" w:firstLine="715.2200317382812"/>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The purpose of concentration is to train the mind to be focused  and undistracted. Most of us, early in meditation practice, are distracted  by things around us; like a noise outside the room, a pain or discomfort  in our bodies, our own worries or judgments of the experience, bore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40126800537" w:lineRule="auto"/>
        <w:ind w:left="907.0400238037109" w:right="0.2410888671875" w:firstLine="0.659942626953125"/>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dom or weariness, or thoughts and plans. These distractions can lead to  a feeling of unease or restlessness. This is perfectly normal. In our addic tions, we nurtured the habit of distracting ourselves and for many of us,  it became a survival technique. Concentration meditation gives us the  opportunity to meet this habit with kindness and patience rather than  resistance.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40126800537" w:lineRule="auto"/>
        <w:ind w:left="898.6799621582031" w:right="0.8795166015625" w:firstLine="731.0600280761719"/>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Concentration, like the rest of the factors of the Eightfold Path,  is a practice. As with any practice, it takes time and effort to learn a new  way to focus attention. In meditation, simply noting the distraction, ac cepting that it exists, and then refocusing our mind back to the object  of concentration, is the practice. If we become focused on discomfort,  thoughts, or plans, we need to first recognize that it’s happening, and  then become curious about it. Then we can make the choice to refocus —  to concentrate on the object of the meditation. Our habitual patterns can  seduce us into thinking we’re doing it wrong, into judging our practice,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803771972656" w:line="240" w:lineRule="auto"/>
        <w:ind w:left="0" w:right="3014.6994018554688"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37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68366241455" w:lineRule="auto"/>
        <w:ind w:left="903.2400512695312" w:right="4.107666015625" w:firstLine="0.659942626953125"/>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or into giving up. Don’t let them. When we observe what the mind is  telling us and react with compassion, knowing we have the power to  recognize it and refocus it, we strengthen our ability to concentrate.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6328125" w:line="239.9040412902832" w:lineRule="auto"/>
        <w:ind w:left="894.8799896240234" w:right="4.2413330078125" w:firstLine="731.0601043701172"/>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Concentration can be especially helpful in times of craving. In stead of getting lost in the delusion that we must have what we’re craving,  we can trust that the craving is only temporary and refocus our attention  on our intention to act wisely. This may simply be the three-breath pause  mentioned earlier, or a more formal sitting meditation concentrating on  the breath. We can use concentration meditation to train our minds to  focus on a helpful thought in the midst of temporary discomfort and  the yearning for a quick fix. This may take the form of repeated phrases  to focus and clear the mind, such as metta, compassion, or equanimity  meditations. It could also take the form of prayer, chanting, a self-affir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7412109375" w:line="239.9040412902832" w:lineRule="auto"/>
        <w:ind w:left="894.8799896240234" w:right="4.505615234375" w:firstLine="7.700042724609375"/>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mation, a mantra, or another form of focused attention. Concentration  practices can often bring a sense of well-being and peace in a time of tur moil. They’re a healthy way to return to a balanced, resilient state when  we’re stressed or agitated.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398406982422" w:lineRule="auto"/>
        <w:ind w:left="894.8799896240234" w:right="4.24072265625"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Sometimes when cravings or unpleasant emotions are particular ly strong, moving the body can be the best way to help refocus our energy  and find relief. Concentration at those times may mean being focused  and mindful about each movement we are making: </w:t>
      </w:r>
      <w:r w:rsidDel="00000000" w:rsidR="00000000" w:rsidRPr="00000000">
        <w:rPr>
          <w:rFonts w:ascii="Garamond" w:cs="Garamond" w:eastAsia="Garamond" w:hAnsi="Garamond"/>
          <w:b w:val="0"/>
          <w:i w:val="1"/>
          <w:smallCaps w:val="0"/>
          <w:strike w:val="0"/>
          <w:color w:val="231f20"/>
          <w:sz w:val="22"/>
          <w:szCs w:val="22"/>
          <w:u w:val="none"/>
          <w:shd w:fill="auto" w:val="clear"/>
          <w:vertAlign w:val="baseline"/>
          <w:rtl w:val="0"/>
        </w:rPr>
        <w:t xml:space="preserve">this is my foot taking  a step, this is my hand reaching for the cup</w:t>
      </w: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 After a few minutes of concen tration practice, of not giving energy to our craving or obsession, we may  find the intensity of the feeling has passed. The more we do this, the more  we gain confidence that we have the power to relieve the suffering of our  addiction through following this path and committing to this practice.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40412902832" w:lineRule="auto"/>
        <w:ind w:left="896.2000274658203" w:right="3.8232421875" w:firstLine="728.1999969482422"/>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For trauma survivors, the breath, the heart, and the mind can be  potentially overwhelming places to place the attention. So if traditional  anchors like breath and body are challenging, ask yourself: What helps  you stay present? What helps to calm your nervous system? It might be  feeling the floor beneath you, or holding a stone, or looking at a piece  of art on the wall. All that you need to be present is to pay attention to  something happening right now.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398406982422" w:lineRule="auto"/>
        <w:ind w:left="896.2000274658203" w:right="4.019775390625" w:firstLine="727.9801177978516"/>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If you feel powerful emotions begin to arise during meditation,  there are some simple things you can do to remain present. For example,  you can open your eyes rather than keeping them closed, or give yourself  permission to back off from the practice you are working on. Do whatev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7869873046875" w:line="239.90405559539795" w:lineRule="auto"/>
        <w:ind w:left="903.8999938964844" w:right="5.1214599609375" w:firstLine="0"/>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er you need to do to take care of yourself should such a state arise, wheth er that is taking some deep breaths, putting a name on your experience  (such as “flashback”), or silently repeating some compassionate phrases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796142578125" w:line="240" w:lineRule="auto"/>
        <w:ind w:left="0" w:right="3022.6193237304688"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38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4101867676" w:lineRule="auto"/>
        <w:ind w:left="900" w:right="1.1444091796875" w:firstLine="7.0400238037109375"/>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to yourself. Learning to turn our attention back and forth between chal lenging sensations and our own supportive resources is a valuable skill  that professionals call titration. You can be gentle with your practice as  you are working to develop this skill.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8876953125" w:line="240" w:lineRule="auto"/>
        <w:ind w:left="920.6800079345703" w:right="0" w:firstLine="0"/>
        <w:jc w:val="left"/>
        <w:rPr>
          <w:rFonts w:ascii="Arial" w:cs="Arial" w:eastAsia="Arial" w:hAnsi="Arial"/>
          <w:b w:val="1"/>
          <w:i w:val="0"/>
          <w:smallCaps w:val="0"/>
          <w:strike w:val="0"/>
          <w:color w:val="231f20"/>
          <w:sz w:val="22"/>
          <w:szCs w:val="22"/>
          <w:u w:val="single"/>
          <w:shd w:fill="auto" w:val="clear"/>
          <w:vertAlign w:val="baseline"/>
        </w:rPr>
      </w:pPr>
      <w:r w:rsidDel="00000000" w:rsidR="00000000" w:rsidRPr="00000000">
        <w:rPr>
          <w:rFonts w:ascii="Arial" w:cs="Arial" w:eastAsia="Arial" w:hAnsi="Arial"/>
          <w:b w:val="1"/>
          <w:i w:val="0"/>
          <w:smallCaps w:val="0"/>
          <w:strike w:val="0"/>
          <w:color w:val="231f20"/>
          <w:sz w:val="22"/>
          <w:szCs w:val="22"/>
          <w:u w:val="single"/>
          <w:shd w:fill="auto" w:val="clear"/>
          <w:vertAlign w:val="baseline"/>
          <w:rtl w:val="0"/>
        </w:rPr>
        <w:t xml:space="preserve">INQUIRY OF WISE concentration</w:t>
      </w:r>
      <w:r w:rsidDel="00000000" w:rsidR="00000000" w:rsidRPr="00000000">
        <w:rPr>
          <w:rFonts w:ascii="Arial" w:cs="Arial" w:eastAsia="Arial" w:hAnsi="Arial"/>
          <w:b w:val="1"/>
          <w:i w:val="0"/>
          <w:smallCaps w:val="0"/>
          <w:strike w:val="0"/>
          <w:color w:val="231f20"/>
          <w:sz w:val="22"/>
          <w:szCs w:val="22"/>
          <w:u w:val="none"/>
          <w:shd w:fill="auto" w:val="clear"/>
          <w:vertAlign w:val="baseline"/>
          <w:rtl w:val="0"/>
        </w:rPr>
        <w:t xml:space="preserve">:</w:t>
      </w:r>
      <w:r w:rsidDel="00000000" w:rsidR="00000000" w:rsidRPr="00000000">
        <w:rPr>
          <w:rFonts w:ascii="Arial" w:cs="Arial" w:eastAsia="Arial" w:hAnsi="Arial"/>
          <w:b w:val="1"/>
          <w:i w:val="0"/>
          <w:smallCaps w:val="0"/>
          <w:strike w:val="0"/>
          <w:color w:val="231f20"/>
          <w:sz w:val="22"/>
          <w:szCs w:val="22"/>
          <w:u w:val="single"/>
          <w:shd w:fill="auto" w:val="clear"/>
          <w:vertAlign w:val="baseline"/>
          <w:rtl w:val="0"/>
        </w:rPr>
        <w:t xml:space="preserve">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59765625" w:line="240" w:lineRule="auto"/>
        <w:ind w:left="0" w:right="438.621826171875"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 In what ways do you get unfocused or distracted in meditation?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59765625" w:line="239.9042272567749" w:lineRule="auto"/>
        <w:ind w:left="1260" w:right="1.2841796875" w:hanging="347.90000915527344"/>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 What are steps you can take to refocus your mind without judging  your own practice?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765625" w:line="239.90368366241455" w:lineRule="auto"/>
        <w:ind w:left="912.0999908447266" w:right="0.799560546875" w:firstLine="0"/>
        <w:jc w:val="center"/>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 Notice what value or learning you could gain by carefully and kindly  noticing where your mind has gone, or what has distracted you.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8876953125" w:line="239.90368366241455" w:lineRule="auto"/>
        <w:ind w:left="1267.699966430664" w:right="1.2615966796875" w:hanging="355.5999755859375"/>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 What are steps you can take to use concentration to see clearly and  act wisely?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82666015625" w:line="239.9042272567749" w:lineRule="auto"/>
        <w:ind w:left="1267.040023803711" w:right="2.142333984375" w:hanging="354.9400329589844"/>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 What are steps you can take to be kind and gentle with yourself  through this process?</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1.34765625" w:line="240" w:lineRule="auto"/>
        <w:ind w:left="0" w:right="3020.859375"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39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83.800048828125" w:firstLine="0"/>
        <w:jc w:val="right"/>
        <w:rPr>
          <w:rFonts w:ascii="Arial" w:cs="Arial" w:eastAsia="Arial" w:hAnsi="Arial"/>
          <w:b w:val="1"/>
          <w:i w:val="0"/>
          <w:smallCaps w:val="0"/>
          <w:strike w:val="0"/>
          <w:color w:val="231f20"/>
          <w:sz w:val="28"/>
          <w:szCs w:val="28"/>
          <w:u w:val="none"/>
          <w:shd w:fill="auto" w:val="clear"/>
          <w:vertAlign w:val="baseline"/>
        </w:rPr>
      </w:pPr>
      <w:r w:rsidDel="00000000" w:rsidR="00000000" w:rsidRPr="00000000">
        <w:rPr>
          <w:rFonts w:ascii="Arial" w:cs="Arial" w:eastAsia="Arial" w:hAnsi="Arial"/>
          <w:b w:val="1"/>
          <w:i w:val="0"/>
          <w:smallCaps w:val="0"/>
          <w:strike w:val="0"/>
          <w:color w:val="231f20"/>
          <w:sz w:val="28"/>
          <w:szCs w:val="28"/>
          <w:u w:val="none"/>
          <w:shd w:fill="auto" w:val="clear"/>
          <w:vertAlign w:val="baseline"/>
          <w:rtl w:val="0"/>
        </w:rPr>
        <w:t xml:space="preserve">COMMUNITY: SANGHA</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1.827392578125" w:line="240" w:lineRule="auto"/>
        <w:ind w:left="0" w:right="3035.3793334960938"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41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94115447998" w:lineRule="auto"/>
        <w:ind w:left="898.6799621582031" w:right="1.0986328125" w:firstLine="728.6399841308594"/>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1"/>
          <w:smallCaps w:val="0"/>
          <w:strike w:val="0"/>
          <w:color w:val="231f20"/>
          <w:sz w:val="22"/>
          <w:szCs w:val="22"/>
          <w:u w:val="none"/>
          <w:shd w:fill="auto" w:val="clear"/>
          <w:vertAlign w:val="baseline"/>
          <w:rtl w:val="0"/>
        </w:rPr>
        <w:t xml:space="preserve">Sangha </w:t>
      </w: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is the third of the Three Jewels: loosely translated, it  means “community.” It’s where Buddha and Dharma find their expres sion, where we’re supported in putting those principles into action. It’s  a community of friends practicing the Dharma together in order to de velop our own awareness and to maintain it. The traditional definition  of sangha originally described monastic communities of ordained monks  and nuns, but in many Buddhist traditions it has evolved to include the  wider spiritual community. For us, our sangha is our community of both  Dharma practice and recovery.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40126800537" w:lineRule="auto"/>
        <w:ind w:left="906.1599731445312" w:right="0.7916259765625" w:firstLine="724.0199279785156"/>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Our Recovery Dharma sangha is decentralized and peer-led, and  meetings should be open, safe, and accessible spaces that try to uphold  our core principles of mindfulness, compassion, forgiveness, and gen erosity. The advice in this chapter comes from the collective experience  of hundreds of local groups, and so it’s offered in the spirit of friendly  guidance rather than direction.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398406982422" w:lineRule="auto"/>
        <w:ind w:left="898.6799621582031" w:right="0.439453125" w:firstLine="722.9200744628906"/>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The essence of a sangha is awareness, understanding, acceptance,  harmony, integrity, and lovingkindness. Recovery begins when we learn  to pay attention to and investigate experience in the present moment.  It’s through the sangha that we first learn to be fully present — that  we stop trying to satisfy our craving and turn to an understanding of  our thoughts, feelings, sense experience, and actions that include others.  This understanding is fundamentally </w:t>
      </w:r>
      <w:r w:rsidDel="00000000" w:rsidR="00000000" w:rsidRPr="00000000">
        <w:rPr>
          <w:rFonts w:ascii="Garamond" w:cs="Garamond" w:eastAsia="Garamond" w:hAnsi="Garamond"/>
          <w:b w:val="0"/>
          <w:i w:val="1"/>
          <w:smallCaps w:val="0"/>
          <w:strike w:val="0"/>
          <w:color w:val="231f20"/>
          <w:sz w:val="22"/>
          <w:szCs w:val="22"/>
          <w:u w:val="none"/>
          <w:shd w:fill="auto" w:val="clear"/>
          <w:vertAlign w:val="baseline"/>
          <w:rtl w:val="0"/>
        </w:rPr>
        <w:t xml:space="preserve">relational</w:t>
      </w: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 Our actions have conse quences on not only our own lives, but also on the people with whom we  meet and share experiences. Many of us learned this the hard way — by  hurting the ones we loved while we were in active addiction. A core part  of our recovery includes making amends to those we have hurt, including  ourselves. As we’ve seen, our recovery includes the wise intention to heal  the suffering we have caused others and to act wisely to avoid creating the  same suffering in the future.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40126800537" w:lineRule="auto"/>
        <w:ind w:left="903.9600372314453" w:right="0.958251953125" w:firstLine="725.1198577880859"/>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Sangha provides the opportunity to practice a central part of  recovery: </w:t>
      </w:r>
      <w:r w:rsidDel="00000000" w:rsidR="00000000" w:rsidRPr="00000000">
        <w:rPr>
          <w:rFonts w:ascii="Garamond" w:cs="Garamond" w:eastAsia="Garamond" w:hAnsi="Garamond"/>
          <w:b w:val="0"/>
          <w:i w:val="1"/>
          <w:smallCaps w:val="0"/>
          <w:strike w:val="0"/>
          <w:color w:val="231f20"/>
          <w:sz w:val="22"/>
          <w:szCs w:val="22"/>
          <w:u w:val="none"/>
          <w:shd w:fill="auto" w:val="clear"/>
          <w:vertAlign w:val="baseline"/>
          <w:rtl w:val="0"/>
        </w:rPr>
        <w:t xml:space="preserve">remembering</w:t>
      </w: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 Remembering our past suffering and reflecting  on our current path supports our recovery and energizes our practice of  compassion, lovingkindness, generosity, and forgiveness. Sharing these  reflections with others who are also struggling with addictive behaviors  helps give us confidence in our own ability to recover our true nature, our  potential for awakening. Sangha enlarges our perspective and begins to  give us the self-confidence and self-respect that will let us reflect on the  ups and downs of recovery without discouragement or hopelessness.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40" w:lineRule="auto"/>
        <w:ind w:left="0" w:right="1.36474609375"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When we feel inspired to practice with wise friends, we can trust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600860595703" w:line="240" w:lineRule="auto"/>
        <w:ind w:left="0" w:right="3017.999267578125"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42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2272567749" w:lineRule="auto"/>
        <w:ind w:left="907.6999664306641" w:right="0.3521728515625" w:hanging="0.659942626953125"/>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them to point out with compassion when we fall short of our intentions,  and we can be honest with ourselves.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7412109375" w:line="239.90405559539795" w:lineRule="auto"/>
        <w:ind w:left="898.6799621582031" w:right="0.46142578125" w:firstLine="722.9200744628906"/>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The teachings of the Buddha clearly stress that this is not just  something we can do on our own. And many programs of recovery (in cluding our own) emphasize the importance of going to meetings and  working with others in recovery. Not every meeting is going to speak to  you; keep trying new meetings until one resonates. It’s with the support  of others that so many of us have found relief from the suffering and  isolation brought on by our addictions. It’s through being of service that  we’ve been able to get out of our own heads and experience a more sus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398406982422" w:lineRule="auto"/>
        <w:ind w:left="898.6799621582031" w:right="0.24169921875" w:firstLine="8.360061645507812"/>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tainable and authentic joy than our addictions have provided.  Many of us have found that there’s a quality to our meditations  that’s different when practiced with a group. Particularly when we’re get ting started, it can be easy to give up or space out after a few minutes.  Practicing with others can often give us the motivation to stick with it  long enough to start experiencing some of the benefits of practice. And  through sharing our experience and listening to what others have to say,  we can see how we’re not alone in a lot of our challenges. This can come as a  welcome surprise after years of suffering shame and feeling like an outcast. Many of us, having habitually isolated ourselves, have found  that sharing silence at a meeting creates an atmosphere of trust and can  be a calming way to get used to being with others. No one is required  to speak or participate in meetings; passing is always an option when it  comes time to share. There’s never any requirement to believe in any thing, to identify yourself in any way, much less to become a Buddhist  or serious practitioner. The wisdom and tools are available to everyone,  wherever they are on their path.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32763671875" w:line="239.90394115447998" w:lineRule="auto"/>
        <w:ind w:left="896.4800262451172" w:right="0.2197265625" w:firstLine="732.1599578857422"/>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But not every meeting is going to be a fit for every person. You  may live in an area where there are several different options to choose  from, or there may be only a single recovery meeting near you, or none  at all. Fortunately, there are also online meetings, many of which can be  joined by phone. You can also start your own meeting.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32763671875" w:line="239.90394115447998" w:lineRule="auto"/>
        <w:ind w:left="906.1599731445312" w:right="2.1978759765625" w:firstLine="722.0399475097656"/>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However you find them, trust that there are wise friends and a  sangha out there for you.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3480529785156" w:line="240" w:lineRule="auto"/>
        <w:ind w:left="924.9600219726562" w:right="0" w:firstLine="0"/>
        <w:jc w:val="left"/>
        <w:rPr>
          <w:rFonts w:ascii="Arial" w:cs="Arial" w:eastAsia="Arial" w:hAnsi="Arial"/>
          <w:b w:val="0"/>
          <w:i w:val="0"/>
          <w:smallCaps w:val="0"/>
          <w:strike w:val="0"/>
          <w:color w:val="231f20"/>
          <w:sz w:val="24"/>
          <w:szCs w:val="24"/>
          <w:u w:val="none"/>
          <w:shd w:fill="auto" w:val="clear"/>
          <w:vertAlign w:val="baseline"/>
        </w:rPr>
      </w:pPr>
      <w:r w:rsidDel="00000000" w:rsidR="00000000" w:rsidRPr="00000000">
        <w:rPr>
          <w:rFonts w:ascii="Arial" w:cs="Arial" w:eastAsia="Arial" w:hAnsi="Arial"/>
          <w:b w:val="0"/>
          <w:i w:val="0"/>
          <w:smallCaps w:val="0"/>
          <w:strike w:val="0"/>
          <w:color w:val="231f20"/>
          <w:sz w:val="24"/>
          <w:szCs w:val="24"/>
          <w:u w:val="none"/>
          <w:shd w:fill="auto" w:val="clear"/>
          <w:vertAlign w:val="baseline"/>
          <w:rtl w:val="0"/>
        </w:rPr>
        <w:t xml:space="preserve">isolation and connection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200744628906" w:line="239.9040412902832" w:lineRule="auto"/>
        <w:ind w:left="907.4800109863281" w:right="0.660400390625" w:firstLine="706.6400146484375"/>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Addiction and addictive behavior can create people without  roots. Some of us have been uprooted from our families and from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803771972656" w:line="240" w:lineRule="auto"/>
        <w:ind w:left="0" w:right="3021.959228515625"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43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98406982422" w:lineRule="auto"/>
        <w:ind w:left="904.1799926757812" w:right="0.85693359375" w:firstLine="1.97998046875"/>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society. We wander around, feeling as though we’re not quite whole, be cause our addictions feed our isolation and loneliness. Many of us come  from broken families, feel rejected or have been isolated from society  through incarceration or institutionalization. Not all of us have discon nected to that degree, but we do tend to live on the margins, looking for  a home, for somewhere to belong. A community of practice, a sangha,  can provide a second chance to someone who’s become alienated from  society, or just a comfortable place to bring all of ourselves, including  parts we don’t usually share with others. If the community of practice is  organized with cultural humility and an open, friendly, compassionate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394115447998" w:lineRule="auto"/>
        <w:ind w:left="904.4000244140625" w:right="0.240478515625" w:firstLine="3.2999420166015625"/>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atmosphere, we can find support for our practice and recovery. In our addictions, we self-medicated or engaged in behaviors  that helped us deal with the pain of separation. The relief was temporary,  of course, often leaving us more lonely and isolated than before, yet we  returned to it again and again. For many of us, it was the only way we  knew to relieve the pain. Even in sobriety, when faced with well-meaning  but insistent people telling us how to overcome our addictions, the in stinct for many of us is to keep to ourselves. It’s a habitual way of being  in the world that a lot of us share.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394115447998" w:lineRule="auto"/>
        <w:ind w:left="901.5399932861328" w:right="0.8807373046875" w:firstLine="726.4400482177734"/>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It wasn’t just getting high, though for a lot of people in this  fellowship and outside it, that was the main road we took to escape.  There were other traps that snagged us, even if we never struggled with  substances: sex, food, self-harm, social media. We may have tried to get  help with those compulsions, but often found others minimizing or trivi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394115447998" w:lineRule="auto"/>
        <w:ind w:left="906.3800048828125" w:right="0.924072265625" w:firstLine="1.3199615478515625"/>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alizing them, especially in comparison to drug or alcohol abuse. For those  of us whose primary addictions are around behaviors and processes, we  may have felt alienated and excluded from recovery itself.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32763671875" w:line="239.90398406982422" w:lineRule="auto"/>
        <w:ind w:left="898.6799621582031" w:right="0.02197265625" w:firstLine="726.2199401855469"/>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Many of us found ourselves like raw, exposed nerves when we  stopped using those ways to escape. And sometimes, the last place we  wanted to be was in a room with strangers in a circle of chairs all facing  each other, talking about how we can’t drink or use or participate in our  destructive behaviors anymore. The paradox is that it’s in that kind of  space, where we’re accepted as we are, that we can begin to let go of our  reflex to hide.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40126800537" w:lineRule="auto"/>
        <w:ind w:left="898.6799621582031" w:right="0.440673828125"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Many of us lost the ability, if we ever had it, to form relation ships without the social lubricant of alcohol or drugs. Sometimes that  was because we dealt with rejection, trauma, or loss at an early age and  became anxious and avoidant around others. Or maybe we just felt dif ferent from everyone else since the day we were born, or came from a  small community (or a big family) and got sick of people nosing into our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803771972656" w:line="240" w:lineRule="auto"/>
        <w:ind w:left="0" w:right="3016.8994140625"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44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4101867676" w:lineRule="auto"/>
        <w:ind w:left="906.3800048828125" w:right="0.5279541015625" w:firstLine="0"/>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business. Whatever reasons we had to isolate, we got to a point where  it stopped serving us. The substances and behaviors we used to protect  ourselves began to harm ourselves and others. We drove people away to  be safe, and as a result we became even more lonely.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6328125" w:line="239.9040126800537" w:lineRule="auto"/>
        <w:ind w:left="906.1599731445312" w:right="0.5511474609375"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Many of us are perennial outsiders. We’ve felt abandoned by our  own families, schools, religious institutions, the government, and soci ety’s marginalization of non-dominant identities. As a result, we came  to mistrust organizations and groups, and even the idea of belonging it self. The double-bind there, of course, was that because we never allowed  anyone to get to know us, we cut off the possibility of ever belonging.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384101867676" w:lineRule="auto"/>
        <w:ind w:left="907.0400238037109" w:right="0.660400390625" w:firstLine="714.5600128173828"/>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The Buddha taught that nothing and nobody exists on its own.  He said: “Since this exists, that exists, and since this does not exist, that  does not exist.” We’re connected to other people through the way we  interact, through the air we share, through our existence together in na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6328125" w:line="239.9042272567749" w:lineRule="auto"/>
        <w:ind w:left="907.6999664306641" w:right="1.123046875" w:hanging="0.659942626953125"/>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ture. Trying to ignore or resist this interconnection is basically trying to  destroy something which already exists.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7412109375" w:line="239.9040126800537" w:lineRule="auto"/>
        <w:ind w:left="898.6799621582031" w:right="0.3521728515625" w:firstLine="722.9200744628906"/>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This doesn’t mean that we’re </w:t>
      </w:r>
      <w:r w:rsidDel="00000000" w:rsidR="00000000" w:rsidRPr="00000000">
        <w:rPr>
          <w:rFonts w:ascii="Garamond" w:cs="Garamond" w:eastAsia="Garamond" w:hAnsi="Garamond"/>
          <w:b w:val="0"/>
          <w:i w:val="1"/>
          <w:smallCaps w:val="0"/>
          <w:strike w:val="0"/>
          <w:color w:val="231f20"/>
          <w:sz w:val="22"/>
          <w:szCs w:val="22"/>
          <w:u w:val="none"/>
          <w:shd w:fill="auto" w:val="clear"/>
          <w:vertAlign w:val="baseline"/>
          <w:rtl w:val="0"/>
        </w:rPr>
        <w:t xml:space="preserve">literally </w:t>
      </w: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dependent on others for  our life and our existence, but that the life and existence of everybody  and everything develops through their relationships with things outside  themselves — the food they eat, the environment they live in, the history  and the circumstances of their world. It’s a great web of being that each  of us is connected to without any effort of our own. And being aware  of that connection gives us the ability to have meaningful and positive  relationships with others. It is a choice each of us has: to decide what we  want to do with the reality of our connection.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40126800537" w:lineRule="auto"/>
        <w:ind w:left="894.0599822998047" w:right="0.57373046875" w:firstLine="735.0199127197266"/>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Sangha, in a very broad sense, means being willing to let other  people in, to let them matter. To do that, we have to be willing to allow  other people to let us in. When we can even consider the possibility of  that happening, there’s the potential for us to move toward liberation.  And the benefits are felt almost immediately.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40126800537" w:lineRule="auto"/>
        <w:ind w:left="904.1799926757812" w:right="0.4400634765625" w:firstLine="709.9400329589844"/>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All of us, during our development and experience of life, had ex periences that have made us doubt our own “voices,” or the value or wis dom of expressing those voices. Many of these doubts contributed to the  suffering we experienced during addiction and have continued to make  it difficult to connect to our own recovery. Our meetings are intended to  be places where we can feel safe and comfortable authentically express ing what we really feel and experience. However, many of us, because of  past experiences in both social settings and in the recovery community,  struggle with this; we often struggle just to understand our feelings and  experiences.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803771972656" w:line="240" w:lineRule="auto"/>
        <w:ind w:left="0" w:right="3025.4794311523438"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45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94115447998" w:lineRule="auto"/>
        <w:ind w:left="900" w:right="0.616455078125" w:firstLine="718.3000183105469"/>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Your recovery sangha can be one that focuses on helping and  encouraging those many voices. Often, for those of us who identify as  BIPOC, LGBTQ, or other non-dominant identities, we may wish to  attend affinity meetings with others who share our identities. Affinity  meetings can be a good place to start feeling safe, seen, and heard. If  you’re interested in an affinity meeting that does not exist, we encourage  you to start one. Our program is one of empowerment, and that includes  the support of collective healing and the cultivation of resilience in order  to recover our true nature from the suffering imposed on us.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40412902832" w:lineRule="auto"/>
        <w:ind w:left="898.6799621582031" w:right="1.0125732421875" w:firstLine="729.3000793457031"/>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In the Buddhist tradition, it’s not just that we don’t have to do  this work alone, it’s that we </w:t>
      </w:r>
      <w:r w:rsidDel="00000000" w:rsidR="00000000" w:rsidRPr="00000000">
        <w:rPr>
          <w:rFonts w:ascii="Garamond" w:cs="Garamond" w:eastAsia="Garamond" w:hAnsi="Garamond"/>
          <w:b w:val="0"/>
          <w:i w:val="1"/>
          <w:smallCaps w:val="0"/>
          <w:strike w:val="0"/>
          <w:color w:val="231f20"/>
          <w:sz w:val="22"/>
          <w:szCs w:val="22"/>
          <w:u w:val="none"/>
          <w:shd w:fill="auto" w:val="clear"/>
          <w:vertAlign w:val="baseline"/>
          <w:rtl w:val="0"/>
        </w:rPr>
        <w:t xml:space="preserve">need </w:t>
      </w: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the support of others on the path to  waking up. In a famous story, the Buddha’s cousin and assistant Ananda  came to visit him and remarked, “This is half of the holy life: having  admirable people as friends, companions, and colleagues.” The Buddha  disagreed, saying, “Having admirable people as friends, companions, and  colleagues is actually the whole of the holy life.”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7412109375" w:line="239.90398406982422" w:lineRule="auto"/>
        <w:ind w:left="898.6799621582031" w:right="0.4400634765625" w:firstLine="719.6200561523438"/>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When we come together to talk honestly about ourselves and  what happened in our lives, something very powerful can happen. When  we see people committing to be who they truly are, with all their imper fections and their longing to be free, our hearts naturally begin to open  because their realness allows us to be more real. In their vulnerability, our  wise, admirable friends give us the freedom to be vulnerable ourselves  and to speak our own truths. So our sangha becomes the place where we  are supported and encouraged to stay on the path, even when it’s chal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394115447998" w:lineRule="auto"/>
        <w:ind w:left="898.6799621582031" w:right="0.6829833984375" w:firstLine="5.720062255859375"/>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lenging or our progress seems stuck. Our wise friends are, often without  words, telling us that if we keep going, so will they.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40" w:lineRule="auto"/>
        <w:ind w:left="0" w:right="1352.1856689453125"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And that can make all the difference in our lives.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26007080078125" w:line="240" w:lineRule="auto"/>
        <w:ind w:left="920.1599884033203" w:right="0" w:firstLine="0"/>
        <w:jc w:val="left"/>
        <w:rPr>
          <w:rFonts w:ascii="Arial" w:cs="Arial" w:eastAsia="Arial" w:hAnsi="Arial"/>
          <w:b w:val="0"/>
          <w:i w:val="0"/>
          <w:smallCaps w:val="0"/>
          <w:strike w:val="0"/>
          <w:color w:val="231f20"/>
          <w:sz w:val="24"/>
          <w:szCs w:val="24"/>
          <w:u w:val="none"/>
          <w:shd w:fill="auto" w:val="clear"/>
          <w:vertAlign w:val="baseline"/>
        </w:rPr>
      </w:pPr>
      <w:r w:rsidDel="00000000" w:rsidR="00000000" w:rsidRPr="00000000">
        <w:rPr>
          <w:rFonts w:ascii="Arial" w:cs="Arial" w:eastAsia="Arial" w:hAnsi="Arial"/>
          <w:b w:val="0"/>
          <w:i w:val="0"/>
          <w:smallCaps w:val="0"/>
          <w:strike w:val="0"/>
          <w:color w:val="231f20"/>
          <w:sz w:val="24"/>
          <w:szCs w:val="24"/>
          <w:u w:val="none"/>
          <w:shd w:fill="auto" w:val="clear"/>
          <w:vertAlign w:val="baseline"/>
          <w:rtl w:val="0"/>
        </w:rPr>
        <w:t xml:space="preserve">reaching out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19921875" w:line="239.90408420562744" w:lineRule="auto"/>
        <w:ind w:left="906.1599731445312" w:right="0.440673828125" w:firstLine="722.0399475097656"/>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For many of us in early recovery, asking for help feels almost  impossible. But we have found, as difficult as it can be, that it can literally  save our lives and that with practice it becomes easier.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771728515625" w:line="239.9040126800537" w:lineRule="auto"/>
        <w:ind w:left="894.0599822998047" w:right="0.001220703125" w:firstLine="720.0600433349609"/>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Asking for help is not just important because it can get results.  At times, in fact, it might not. Even with a lot of help and support, things  can stand in our way. Sometimes, what we want from the world and  from ourselves is just more than what’s available. However, even if asking  for help may not always get us what we want, it will always help get us  through. When we practice accepting help from people, we become a  little more open and a little less stuck. It’s the decision to reach out, as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803771972656" w:line="240" w:lineRule="auto"/>
        <w:ind w:left="0" w:right="3016.6793823242188"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46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2272567749" w:lineRule="auto"/>
        <w:ind w:left="905.9400177001953" w:right="1.2335205078125" w:firstLine="0.4399871826171875"/>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much as the answer we receive, that can give us what we need to move  forward.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7412109375" w:line="239.9040412902832" w:lineRule="auto"/>
        <w:ind w:left="904.4000244140625" w:right="0.220947265625" w:firstLine="719.7799682617188"/>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Nevertheless, that decision is often a heavy lift for us. Many of  us have done things during our active addictions that we’re not proud of.  Some of the decisions we made in the past have far-reaching consequenc es that continue to impact our lives even after we begin our recovery. We  may have worn a mask of competence, or fearlessness, or blamelessness,  and the fear of what might happen when we take the mask off may keep  us from reaching out. We may be afraid that if we ask people in our lives  for help with financial problems, legal trouble, or other issues, we might  lose them. We might worry that they will no longer respect us or accept  us once the mask is gone, because we fear being revealed as broken, fun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394115447998" w:lineRule="auto"/>
        <w:ind w:left="907.0400238037109" w:right="0.947265625" w:firstLine="0.659942626953125"/>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damentally flawed people. We may have gotten used to hiding a part of  ourselves due to past experiences of rejection. We may even be afraid that  there’s nothing behind the mask, that we’re simply empty underneath.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394115447998" w:lineRule="auto"/>
        <w:ind w:left="903.9600372314453" w:right="0.220947265625" w:firstLine="714.3399810791016"/>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We practice compassion for all beings, including ourselves, to  see the truth beneath those fears — that there is a loving and lovable  heart within all of us. We come to see clearly that those around us feel  more pain watching us struggle alone than they would if we let them  in. And, of course, by shutting people out and refusing to let them see  our struggles, we’ll often bring about the isolation and loss that we were  trying to avoid in the first place. So, in view of our own suffering and the  pain we can cause to those closest to us, we can see that asking for help is  not selfish. In fact, it is an act of great compassion to ourselves and others.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40126800537" w:lineRule="auto"/>
        <w:ind w:left="898.6799621582031" w:right="0.6597900390625" w:firstLine="722.9200744628906"/>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Those who have shared the pain of addiction and isolation un derstand fear and shame better than we might imagine. Through listening  at meetings and sharing our own experiences, we begin to see how we’re  not uniquely broken or flawed. And it’s often easier to ask for help from  someone other than those people with whom we are closest. In meetings,  we often practice openness and acceptance in learning how others may  have different experiences of hurt and trauma. In addition to the people  in our sangha, there may be counselors and other professionals in our  community who can be a resource when we need someone with expe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394115447998" w:lineRule="auto"/>
        <w:ind w:left="907.0400238037109" w:right="0.2203369140625" w:firstLine="0.4399871826171875"/>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rience and a greater degree of objectivity. Some clinics and universities  even offer counseling on a sliding scale, so we may not have to eliminate  that option just for financial reasons.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175048828125" w:line="239.9040126800537" w:lineRule="auto"/>
        <w:ind w:left="894.0599822998047" w:right="0.2197265625" w:firstLine="736.1199188232422"/>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Of course, we know intellectually that our problems become  easier to face when we have help, but emotionally we may still feel fear.  Again, it’s the decision to give it a try that may be more valuable than  the outcome itself. We learn that letting people in and being a little more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803771972656" w:line="240" w:lineRule="auto"/>
        <w:ind w:left="0" w:right="3014.6994018554688"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47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96976470947" w:lineRule="auto"/>
        <w:ind w:left="898.6799621582031" w:right="0.440673828125" w:firstLine="0.6600189208984375"/>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vulnerable are not as frightening as we may have thought. In fact, we may  find it less daunting than trying to face our problems alone. When we make a practice of asking for help, we frequently find  that it improves both the quantity and quality of our relationships in  general. Even if you don’t become personally close with people in your  sangha outside of meetings, you may find that you are able to connect  with more people on a deeper level, and that could be something entirely  new in your life. Even if you are seeking help from a spiritual leader, a  therapist, or some other professional, notice how opening up to another  person affects how much </w:t>
      </w:r>
      <w:r w:rsidDel="00000000" w:rsidR="00000000" w:rsidRPr="00000000">
        <w:rPr>
          <w:rFonts w:ascii="Garamond" w:cs="Garamond" w:eastAsia="Garamond" w:hAnsi="Garamond"/>
          <w:b w:val="0"/>
          <w:i w:val="1"/>
          <w:smallCaps w:val="0"/>
          <w:strike w:val="0"/>
          <w:color w:val="231f20"/>
          <w:sz w:val="22"/>
          <w:szCs w:val="22"/>
          <w:u w:val="none"/>
          <w:shd w:fill="auto" w:val="clear"/>
          <w:vertAlign w:val="baseline"/>
          <w:rtl w:val="0"/>
        </w:rPr>
        <w:t xml:space="preserve">you </w:t>
      </w: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trust </w:t>
      </w:r>
      <w:r w:rsidDel="00000000" w:rsidR="00000000" w:rsidRPr="00000000">
        <w:rPr>
          <w:rFonts w:ascii="Garamond" w:cs="Garamond" w:eastAsia="Garamond" w:hAnsi="Garamond"/>
          <w:b w:val="0"/>
          <w:i w:val="1"/>
          <w:smallCaps w:val="0"/>
          <w:strike w:val="0"/>
          <w:color w:val="231f20"/>
          <w:sz w:val="22"/>
          <w:szCs w:val="22"/>
          <w:u w:val="none"/>
          <w:shd w:fill="auto" w:val="clear"/>
          <w:vertAlign w:val="baseline"/>
          <w:rtl w:val="0"/>
        </w:rPr>
        <w:t xml:space="preserve">them</w:t>
      </w: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 Is there a deepening of respect  and feeling of safety as your ability to be transparent grows? This confi dence and security may also bring benefits to your other relationships.  Try to notice these changes as they arise, and give yourself credit for  taking steps that are often difficult.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40412902832" w:lineRule="auto"/>
        <w:ind w:left="898.6799621582031" w:right="1.1212158203125" w:firstLine="729.3000793457031"/>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It’s common to worry that sharing your problems with people  will cause them to look down on you, burden them with your baggage,  or even upset them. And while we must be honest in acknowledging that  may be a risk, we also know that remaining isolated can be a much great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7412109375" w:line="240" w:lineRule="auto"/>
        <w:ind w:left="907.6999664306641" w:right="0" w:firstLine="0"/>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er risk to ourselves and to others.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01318359375" w:line="239.90394115447998" w:lineRule="auto"/>
        <w:ind w:left="905.9400177001953" w:right="0.4620361328125" w:firstLine="715.6600189208984"/>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There is great truth in the cliché that burdens are lighter when  they’re shared. Most of us felt as if an enormous weight had been re moved from our shoulders when we made the choice to not be alone with  our problems anymore. And as we experience relief, we find that asking  for help becomes significantly easier.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40126800537" w:lineRule="auto"/>
        <w:ind w:left="898.6799621582031" w:right="0.2215576171875" w:firstLine="719.6200561523438"/>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When we first come into recovery, we may not immediately have  easy access to our inner wisdom. Many of us have been relying on the  delusions of fear and shame and reactivity as our guides in life. It takes  time to lift those veils, to dig through those layers in order to break those  habits and begin to see clearly. For many of us, it takes time to be able to  trust ourselves. But we can look to our sangha, our community of wise  friends on the path, for guidance and wisdom. When we don’t know  what to do, when we lose faith that we can make it through this craving,  when we’re lost in obsession and can’t make sense of our own minds and  hearts, when the world feels upside down, when we are crawling out of  our skin with discomfort, when we have no idea what the next wise step  is — this is when we can and must reach out to our sangha for help. Be cause those in our sangha have gone through what we have. They’ve made  it to the other side. And they can show us how to do so as well.</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3479919433594" w:line="240" w:lineRule="auto"/>
        <w:ind w:left="0" w:right="3022.6193237304688"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48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5.3600311279297" w:right="0" w:firstLine="0"/>
        <w:jc w:val="left"/>
        <w:rPr>
          <w:rFonts w:ascii="Arial" w:cs="Arial" w:eastAsia="Arial" w:hAnsi="Arial"/>
          <w:b w:val="0"/>
          <w:i w:val="0"/>
          <w:smallCaps w:val="0"/>
          <w:strike w:val="0"/>
          <w:color w:val="231f20"/>
          <w:sz w:val="24"/>
          <w:szCs w:val="24"/>
          <w:u w:val="none"/>
          <w:shd w:fill="auto" w:val="clear"/>
          <w:vertAlign w:val="baseline"/>
        </w:rPr>
      </w:pPr>
      <w:r w:rsidDel="00000000" w:rsidR="00000000" w:rsidRPr="00000000">
        <w:rPr>
          <w:rFonts w:ascii="Arial" w:cs="Arial" w:eastAsia="Arial" w:hAnsi="Arial"/>
          <w:b w:val="0"/>
          <w:i w:val="0"/>
          <w:smallCaps w:val="0"/>
          <w:strike w:val="0"/>
          <w:color w:val="231f20"/>
          <w:sz w:val="24"/>
          <w:szCs w:val="24"/>
          <w:u w:val="none"/>
          <w:shd w:fill="auto" w:val="clear"/>
          <w:vertAlign w:val="baseline"/>
          <w:rtl w:val="0"/>
        </w:rPr>
        <w:t xml:space="preserve">wise friends and mentors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18701171875" w:line="239.9040412902832" w:lineRule="auto"/>
        <w:ind w:left="907.0400238037109" w:right="0.2410888671875" w:firstLine="717.8598785400391"/>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Many — if not most — recovery meetings are focused on med itating together, reading literature or exploring specific topics, and shar ing. There are no requirements for attendance other than a respectful  curiosity, and meetings are a great opportunity for newcomers to learn  about the program. Sometimes, those who have decided to commit to  this program of recovery want more support on the path. This is where  the idea of a “wise friend” or “mentor” comes in.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398406982422" w:lineRule="auto"/>
        <w:ind w:left="905.9400177001953" w:right="0.2203369140625" w:firstLine="715.6600189208984"/>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The Buddha talked about four kinds of friends: the helpful  friend, the kind of friend who sticks with you through good times and  bad, the compassionate friend, and the mentor. A </w:t>
      </w:r>
      <w:r w:rsidDel="00000000" w:rsidR="00000000" w:rsidRPr="00000000">
        <w:rPr>
          <w:rFonts w:ascii="Garamond" w:cs="Garamond" w:eastAsia="Garamond" w:hAnsi="Garamond"/>
          <w:b w:val="1"/>
          <w:i w:val="0"/>
          <w:smallCaps w:val="0"/>
          <w:strike w:val="0"/>
          <w:color w:val="231f20"/>
          <w:sz w:val="22"/>
          <w:szCs w:val="22"/>
          <w:u w:val="none"/>
          <w:shd w:fill="auto" w:val="clear"/>
          <w:vertAlign w:val="baseline"/>
          <w:rtl w:val="0"/>
        </w:rPr>
        <w:t xml:space="preserve">wise friend </w:t>
      </w: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supports  us through example, kindness, and compassion. It can be anyone in the  sangha who we trust to act as a guide, a supporter, or just a fellow traveler  on the path. This relationship may take many forms, but it is one built  on honesty, compassion, healthy boundaries, and a shared intention to  support one another’s recovery.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40412902832" w:lineRule="auto"/>
        <w:ind w:left="906.1599731445312" w:right="0.2423095703125" w:firstLine="722.0399475097656"/>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For some of us, especially newcomers, it’s helpful to work with  a </w:t>
      </w:r>
      <w:r w:rsidDel="00000000" w:rsidR="00000000" w:rsidRPr="00000000">
        <w:rPr>
          <w:rFonts w:ascii="Garamond" w:cs="Garamond" w:eastAsia="Garamond" w:hAnsi="Garamond"/>
          <w:b w:val="1"/>
          <w:i w:val="0"/>
          <w:smallCaps w:val="0"/>
          <w:strike w:val="0"/>
          <w:color w:val="231f20"/>
          <w:sz w:val="22"/>
          <w:szCs w:val="22"/>
          <w:u w:val="none"/>
          <w:shd w:fill="auto" w:val="clear"/>
          <w:vertAlign w:val="baseline"/>
          <w:rtl w:val="0"/>
        </w:rPr>
        <w:t xml:space="preserve">mentor</w:t>
      </w: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 a wise friend who’s been in the program for a while who gives  support, is there to reach out to when times get rough, and can help hold  us accountable. It’s not a formal position; nobody is “certified” or “au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7412109375" w:line="239.9040126800537" w:lineRule="auto"/>
        <w:ind w:left="894.0599822998047" w:right="0.0213623046875" w:firstLine="12.98004150390625"/>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thorized” to be a mentor. They are just members of the community freely  sharing their journey through the Four Noble Truths and Eightfold Path.  Anyone may choose to collaborate with someone on their path, under standing that each person must ultimately do the work of recovery. Clear  communication about expectations from </w:t>
      </w:r>
      <w:r w:rsidDel="00000000" w:rsidR="00000000" w:rsidRPr="00000000">
        <w:rPr>
          <w:rFonts w:ascii="Garamond" w:cs="Garamond" w:eastAsia="Garamond" w:hAnsi="Garamond"/>
          <w:b w:val="0"/>
          <w:i w:val="1"/>
          <w:smallCaps w:val="0"/>
          <w:strike w:val="0"/>
          <w:color w:val="231f20"/>
          <w:sz w:val="22"/>
          <w:szCs w:val="22"/>
          <w:u w:val="none"/>
          <w:shd w:fill="auto" w:val="clear"/>
          <w:vertAlign w:val="baseline"/>
          <w:rtl w:val="0"/>
        </w:rPr>
        <w:t xml:space="preserve">both </w:t>
      </w: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people is important. There  are no strict rules, but if you are asked to help someone else in this way,  it’s a good idea to have someone who’s done it before to support you. It’s  also strongly encouraged that you commit to the Five Precepts, at least as  far as the supportive relationship is concerned.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40126800537" w:lineRule="auto"/>
        <w:ind w:left="905.9400177001953" w:right="0.8795166015625"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Many people form study or practice groups in addition to at tending regular meetings, in order to give and receive help from wise  friends on their path of recovery. Some call these </w:t>
      </w:r>
      <w:r w:rsidDel="00000000" w:rsidR="00000000" w:rsidRPr="00000000">
        <w:rPr>
          <w:rFonts w:ascii="Garamond" w:cs="Garamond" w:eastAsia="Garamond" w:hAnsi="Garamond"/>
          <w:b w:val="0"/>
          <w:i w:val="1"/>
          <w:smallCaps w:val="0"/>
          <w:strike w:val="0"/>
          <w:color w:val="231f20"/>
          <w:sz w:val="22"/>
          <w:szCs w:val="22"/>
          <w:u w:val="none"/>
          <w:shd w:fill="auto" w:val="clear"/>
          <w:vertAlign w:val="baseline"/>
          <w:rtl w:val="0"/>
        </w:rPr>
        <w:t xml:space="preserve">kalyana mitta </w:t>
      </w: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groups,  the Pāli term for wise or admirable friends. Some call them “Dharma  buddies.” Whatever the name, people gather to explore particular aspects  of the path in a smaller group, like practicing longer periods of sitting  meditation, having sangha retreats, studying Buddhist texts, or listen ing to recorded Dharma talks. There’s no one way to run these kinds of  groups, and no special experience is needed to start one. You can exper-</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3480529785156" w:line="240" w:lineRule="auto"/>
        <w:ind w:left="0" w:right="3020.859375"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49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2272567749" w:lineRule="auto"/>
        <w:ind w:left="905.9400177001953" w:right="0.6597900390625" w:firstLine="1.100006103515625"/>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iment for yourself and also look to the experience of established groups  for ideas.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7412109375" w:line="239.90411281585693" w:lineRule="auto"/>
        <w:ind w:left="898.6799621582031" w:right="0.68115234375" w:firstLine="722.9200744628906"/>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There are also groups that have formed to support individuals in  writing inquiries or investigations of how their addictive behavior led to  suffering. This is a powerful technique for self-discovery and liberation,  and like most aspects of this program, there is no one “right” way to do  it. Some approach it in the same way as inventories in 12-Step programs,  and some don’t. The goal is not to cause shame or to dwell on past trau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7412109375" w:line="239.9040412902832" w:lineRule="auto"/>
        <w:ind w:left="904.1799926757812" w:right="1.10107421875" w:firstLine="2.20001220703125"/>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mas, but rather to turn toward the pain and confusion we have been  running from and learn to meet it with kindness, forgiveness, and com passion. You may consider using the Questions for Inquiry as a starting  place for your own exploration.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40126800537" w:lineRule="auto"/>
        <w:ind w:left="904.4000244140625" w:right="0.9027099609375"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If you need help, know that you’re a part of a broader commu nity of wise friends: the sangha of people using Buddhist teachings to  support their recovery. It’s strongly encouraged for each person to have at  least one wise friend or mentor in their group who they can check in with  about their recovery. Especially when we are working with difficult aspects  of our pasts, holding safe space will require wisdom and compassion.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7412109375" w:line="239.9042272567749" w:lineRule="auto"/>
        <w:ind w:left="907.4800109863281" w:right="1.5838623046875" w:firstLine="706.6400146484375"/>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At any time, in groups as well as in every aspect of our lives, the  reminder is that when in doubt, we can be present and we can be kind.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34765625" w:line="240" w:lineRule="auto"/>
        <w:ind w:left="914.6399688720703" w:right="0" w:firstLine="0"/>
        <w:jc w:val="left"/>
        <w:rPr>
          <w:rFonts w:ascii="Arial" w:cs="Arial" w:eastAsia="Arial" w:hAnsi="Arial"/>
          <w:b w:val="0"/>
          <w:i w:val="0"/>
          <w:smallCaps w:val="0"/>
          <w:strike w:val="0"/>
          <w:color w:val="231f20"/>
          <w:sz w:val="24"/>
          <w:szCs w:val="24"/>
          <w:u w:val="none"/>
          <w:shd w:fill="auto" w:val="clear"/>
          <w:vertAlign w:val="baseline"/>
        </w:rPr>
      </w:pPr>
      <w:r w:rsidDel="00000000" w:rsidR="00000000" w:rsidRPr="00000000">
        <w:rPr>
          <w:rFonts w:ascii="Arial" w:cs="Arial" w:eastAsia="Arial" w:hAnsi="Arial"/>
          <w:b w:val="0"/>
          <w:i w:val="0"/>
          <w:smallCaps w:val="0"/>
          <w:strike w:val="0"/>
          <w:color w:val="231f20"/>
          <w:sz w:val="24"/>
          <w:szCs w:val="24"/>
          <w:u w:val="none"/>
          <w:shd w:fill="auto" w:val="clear"/>
          <w:vertAlign w:val="baseline"/>
          <w:rtl w:val="0"/>
        </w:rPr>
        <w:t xml:space="preserve">service and generosity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19921875" w:line="239.9042272567749" w:lineRule="auto"/>
        <w:ind w:left="907.6999664306641" w:right="1.18896484375" w:firstLine="720.2201080322266"/>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In Buddhism, </w:t>
      </w:r>
      <w:r w:rsidDel="00000000" w:rsidR="00000000" w:rsidRPr="00000000">
        <w:rPr>
          <w:rFonts w:ascii="Garamond" w:cs="Garamond" w:eastAsia="Garamond" w:hAnsi="Garamond"/>
          <w:b w:val="0"/>
          <w:i w:val="1"/>
          <w:smallCaps w:val="0"/>
          <w:strike w:val="0"/>
          <w:color w:val="231f20"/>
          <w:sz w:val="22"/>
          <w:szCs w:val="22"/>
          <w:u w:val="none"/>
          <w:shd w:fill="auto" w:val="clear"/>
          <w:vertAlign w:val="baseline"/>
          <w:rtl w:val="0"/>
        </w:rPr>
        <w:t xml:space="preserve">dāna</w:t>
      </w: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 or generosity, is the first on the list of good  qualities that lead a person to enlightenment.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771728515625" w:line="239.9040126800537" w:lineRule="auto"/>
        <w:ind w:left="898.6799621582031" w:right="0.4412841796875" w:firstLine="719.6200561523438"/>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We often think of generosity in terms of money, and many  groups use the word dāna to describe the donations that members give to  help support the meeting. Dāna is a Sanskrit and Pali word that connotes  the virtue of generosity. In the Buddhist tradition, though, dāna is any  act of giving — not just money but also food, time, or our attention –  without expecting anything in return. It can also take the form of giving  to an individual in distress or need. You may already be familiar with the  emphasis that many recovery programs put on service, which is consis tent with this ancient teaching. The merit of this practice has been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7869873046875" w:line="239.9040126800537" w:lineRule="auto"/>
        <w:ind w:left="904.1799926757812" w:right="0.2191162109375" w:firstLine="0"/>
        <w:jc w:val="center"/>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central to many religions and philosophies through the centuries. Generosity with our time, energy, and attention is not only of  benefit to others on this path. In Buddhist thought, it has the effect of  purifying and transforming the mind of the giver. As we become more  generous, it also helps us loosen the grip of greed and attachment that  caused so much of our own suffering. From the first time we mindfully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803771972656" w:line="240" w:lineRule="auto"/>
        <w:ind w:left="0" w:right="3019.5391845703125"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50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98406982422" w:lineRule="auto"/>
        <w:ind w:left="898.6799621582031" w:right="0.924072265625" w:firstLine="5.500030517578125"/>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put a couple of dollars in the offering bowl or introduce ourselves to a  newcomer after a meeting, we can start to feel the benefit of being gen erous without asking for thanks. With our meditation practice, we learn  through direct experience how our bodies and our wealth are imperma nent, and this insight makes us more willing to do good with them while  we still have them. Sharing our experience at a meeting, or even simply  meditating along with others and offering our silent encouragement and  support, is an act of kindness that benefits both ourselves and our sangha.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7412109375" w:line="239.9040126800537" w:lineRule="auto"/>
        <w:ind w:left="903.9600372314453" w:right="0.220947265625" w:firstLine="720.9398651123047"/>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Many of us have trained ourselves for years to be vigilant about  being taken advantage of or “ripped off.” In some cases, such vigilance  has certainly been justified, and there will always be times when we need  to establish healthy boundaries. But as our practice deepens, we’re able  to do so with an attitude of discernment and compassion. In Buddhist  teachings, generosity is not a commandment or a “you should,” or an  unrealistic standard people are expected to measure themselves by, only  to find themselves falling short. It is, instead, an illustration of our true  nature, of the open and loving hearts that have always been within us but  have been covered up for so long that they were almost lost to us. The  practice helps us to recover this original nature.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394115447998" w:lineRule="auto"/>
        <w:ind w:left="898.6799621582031" w:right="0.264892578125" w:firstLine="715.4400634765625"/>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As we try to cultivate generosity in our meetings and in our  lives, we learn to trust our innate kindness, and we build confidence that  we can give of ourselves and be safe. We continually examine what we  perceive to be our limitations and grow in self-esteem, self-respect, and  well-being as we see these limitations for what they are: defensive strat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40126800537" w:lineRule="auto"/>
        <w:ind w:left="898.6799621582031" w:right="0.9027099609375" w:firstLine="9.020004272460938"/>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egies that may once have been necessary, but which have hardened into  the handcuffs of habit. The voice of our attachments may say, “I don’t  want to put my hard-earned money in that bowl,” or “Maybe I’ll do this  act of service, but I’ll stop if people don’t show enough appreciation.” As  we practice generosity, we see these fears more clearly and how they have  kept us from growing. We begin to realize that this practice is really about  creating more space in our hearts and minds. As we expand our capacity  for generosity and compassion our heart-minds become more expansive  and composed. This brings us greater feelings of happiness and self-re spect, and gives our practice more strength and flexibility to look at the  conditions of our lives and our recovery.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7869873046875" w:line="239.9040412902832" w:lineRule="auto"/>
        <w:ind w:left="898.6799621582031" w:right="0.50537109375" w:firstLine="719.6200561523438"/>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We can see the benefits of such a practice when we think about  the times when our minds and hearts were closed and protective. We felt  on edge, uneasy, and usually didn’t like ourselves very much. In that state,  we had very few resources to face discomfort or confusion. We were often  thrown off balance by even small setbacks. Painful or difficult experiences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803771972656" w:line="240" w:lineRule="auto"/>
        <w:ind w:left="0" w:right="3035.3793334960938"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51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2272567749" w:lineRule="auto"/>
        <w:ind w:left="906.1599731445312" w:right="2.0013427734375" w:firstLine="1.5399932861328125"/>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often overwhelmed us and sent us running for temporary relief through  substances and/or behaviors.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7412109375" w:line="239.90411281585693" w:lineRule="auto"/>
        <w:ind w:left="898.6799621582031" w:right="0.6817626953125" w:firstLine="715.4400634765625"/>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As we become more comfortable with a generous, open heart,  we experience greater balance and ease. When something unpleasant aris es, we don’t have to worry that it will overpower us. We have a refuge we  can increasingly rely on in times of trouble. And when a pleasant experi ence arises, we don’t cling to it desperately, because we don’t actually need  it to feel good about ourselves.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7412109375" w:line="239.9040126800537" w:lineRule="auto"/>
        <w:ind w:left="904.4000244140625" w:right="0.2410888671875" w:firstLine="713.8999938964844"/>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We practice generosity to be of service to others, to extend heal ing and happiness to all beings, and to try in some small way to reduce  the suffering in this world. As we continue to work with generosity, we  learn that the inner practice of recognizing the emptiness of our attach ments and building up resilience is one and the same as the outer practice  of giving and service.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347900390625" w:line="240" w:lineRule="auto"/>
        <w:ind w:left="0" w:right="3017.999267578125"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52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16.7376708984375" w:firstLine="0"/>
        <w:jc w:val="right"/>
        <w:rPr>
          <w:rFonts w:ascii="Arial" w:cs="Arial" w:eastAsia="Arial" w:hAnsi="Arial"/>
          <w:b w:val="1"/>
          <w:i w:val="0"/>
          <w:smallCaps w:val="0"/>
          <w:strike w:val="0"/>
          <w:color w:val="231f20"/>
          <w:sz w:val="28"/>
          <w:szCs w:val="28"/>
          <w:u w:val="none"/>
          <w:shd w:fill="auto" w:val="clear"/>
          <w:vertAlign w:val="baseline"/>
        </w:rPr>
      </w:pPr>
      <w:r w:rsidDel="00000000" w:rsidR="00000000" w:rsidRPr="00000000">
        <w:rPr>
          <w:rFonts w:ascii="Arial" w:cs="Arial" w:eastAsia="Arial" w:hAnsi="Arial"/>
          <w:b w:val="1"/>
          <w:i w:val="0"/>
          <w:smallCaps w:val="0"/>
          <w:strike w:val="0"/>
          <w:color w:val="231f20"/>
          <w:sz w:val="28"/>
          <w:szCs w:val="28"/>
          <w:u w:val="none"/>
          <w:shd w:fill="auto" w:val="clear"/>
          <w:vertAlign w:val="baseline"/>
          <w:rtl w:val="0"/>
        </w:rPr>
        <w:t xml:space="preserve">RECOVERY IS POSSIBLE</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61.1376953125" w:line="240" w:lineRule="auto"/>
        <w:ind w:left="0" w:right="3021.959228515625"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53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98406982422" w:lineRule="auto"/>
        <w:ind w:left="898.6799621582031" w:right="0.3509521484375" w:firstLine="729.3000793457031"/>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In the pages of this book is a path, a set of principles and prac tices, that can lead to the end of our suffering and see us through the  damage that we piled onto ourselves through our addictions. The path  is based on gaining and maintaining </w:t>
      </w:r>
      <w:r w:rsidDel="00000000" w:rsidR="00000000" w:rsidRPr="00000000">
        <w:rPr>
          <w:rFonts w:ascii="Garamond" w:cs="Garamond" w:eastAsia="Garamond" w:hAnsi="Garamond"/>
          <w:b w:val="0"/>
          <w:i w:val="1"/>
          <w:smallCaps w:val="0"/>
          <w:strike w:val="0"/>
          <w:color w:val="231f20"/>
          <w:sz w:val="22"/>
          <w:szCs w:val="22"/>
          <w:u w:val="none"/>
          <w:shd w:fill="auto" w:val="clear"/>
          <w:vertAlign w:val="baseline"/>
          <w:rtl w:val="0"/>
        </w:rPr>
        <w:t xml:space="preserve">mindfulness </w:t>
      </w: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of our feelings, bodies,  minds, and experiences. During our journey, we come to accept that  we’re responsible for our own actions, and that every choice has a con sequence. If we act unskillfully or mindlessly, we will experience pain  in our feelings, thoughts, and experiences (</w:t>
      </w:r>
      <w:r w:rsidDel="00000000" w:rsidR="00000000" w:rsidRPr="00000000">
        <w:rPr>
          <w:rFonts w:ascii="Garamond" w:cs="Garamond" w:eastAsia="Garamond" w:hAnsi="Garamond"/>
          <w:b w:val="0"/>
          <w:i w:val="1"/>
          <w:smallCaps w:val="0"/>
          <w:strike w:val="0"/>
          <w:color w:val="231f20"/>
          <w:sz w:val="22"/>
          <w:szCs w:val="22"/>
          <w:u w:val="none"/>
          <w:shd w:fill="auto" w:val="clear"/>
          <w:vertAlign w:val="baseline"/>
          <w:rtl w:val="0"/>
        </w:rPr>
        <w:t xml:space="preserve">karma</w:t>
      </w: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 and we may cause  harm to others. We begin to recognize that every thought, feeling, and  experience is only temporary (</w:t>
      </w:r>
      <w:r w:rsidDel="00000000" w:rsidR="00000000" w:rsidRPr="00000000">
        <w:rPr>
          <w:rFonts w:ascii="Garamond" w:cs="Garamond" w:eastAsia="Garamond" w:hAnsi="Garamond"/>
          <w:b w:val="0"/>
          <w:i w:val="1"/>
          <w:smallCaps w:val="0"/>
          <w:strike w:val="0"/>
          <w:color w:val="231f20"/>
          <w:sz w:val="22"/>
          <w:szCs w:val="22"/>
          <w:u w:val="none"/>
          <w:shd w:fill="auto" w:val="clear"/>
          <w:vertAlign w:val="baseline"/>
          <w:rtl w:val="0"/>
        </w:rPr>
        <w:t xml:space="preserve">impermanence</w:t>
      </w: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 that it will pass if we allow  it to, and trusting this can provide a safe harbor in moments of craving  or pain. We start to believe that even the most difficult, traumatic, and  painful actions and events of our past don’t define who we are today, nor  do they define the possibilities in our future. It is our choices and actions  now that define us.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398406982422" w:lineRule="auto"/>
        <w:ind w:left="898.6799621582031" w:right="0.2191162109375" w:firstLine="715.4400634765625"/>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At the same time, we can start to notice and reflect on experience  without getting attached to it or to the stories we tell ourselves about it  (selflessness). We come to accept that we can never satisfy all of our de sires and cravings. We see this in our struggles with impermanence, with  sickness and aging, not getting what we want or or losing what we have,  not feeling loved by those we desire or feeling rejected by those whose  caring we want the most. We sometimes have to deal with people and  situations that are painful or uncomfortable (unsatisfactoriness).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7412109375" w:line="239.9040412902832" w:lineRule="auto"/>
        <w:ind w:left="904.1799926757812" w:right="0.5279541015625" w:firstLine="724.4599914550781"/>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But with clear understanding, we can begin to choose more ap propriate actions and responses to our experience, and it is in this choice  that we find freedom and relief from suffering. When we act with full  awareness of each choice, of even the smallest action, we can begin to  notice the motivations behind everything we do. We can begin to ask,  “Is this action useful or not? Is it skillful or unskillful?” Whenever we’re  confused or feel lost, we have meditation tools that we can use to simply  return to the present moment, to our experience of the present as it is for  us </w:t>
      </w:r>
      <w:r w:rsidDel="00000000" w:rsidR="00000000" w:rsidRPr="00000000">
        <w:rPr>
          <w:rFonts w:ascii="Garamond" w:cs="Garamond" w:eastAsia="Garamond" w:hAnsi="Garamond"/>
          <w:b w:val="0"/>
          <w:i w:val="1"/>
          <w:smallCaps w:val="0"/>
          <w:strike w:val="0"/>
          <w:color w:val="231f20"/>
          <w:sz w:val="22"/>
          <w:szCs w:val="22"/>
          <w:u w:val="none"/>
          <w:shd w:fill="auto" w:val="clear"/>
          <w:vertAlign w:val="baseline"/>
          <w:rtl w:val="0"/>
        </w:rPr>
        <w:t xml:space="preserve">right now</w:t>
      </w: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 and we can check in with our sangha — our wise friends —  for added perspective and compassionate support.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40126800537" w:lineRule="auto"/>
        <w:ind w:left="907.0400238037109" w:right="0.682373046875"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So, what do we gain by practicing understanding, ethical con duct, and mindfulness? We’re asked to sit with discomfort, to experience  it without fear or resistance, and to know that it’s impermanent. We learn  that dukkha is part of the human condition, and efforts to avoid or deny  it lead to more unhappiness and suffering. We’ve learned that we can nev er satisfy our desires through sense experiences, through chasing pleasure  and trying to hold onto it. Every pleasant sense experience will end and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803771972656" w:line="240" w:lineRule="auto"/>
        <w:ind w:left="0" w:right="3016.8994140625"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54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4101867676" w:lineRule="auto"/>
        <w:ind w:left="906.3800048828125" w:right="0.4840087890625" w:firstLine="0.6600189208984375"/>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the more we try to hold onto it and turn desire into need or craving, the  more we suffer dukkha. We’re mindful that dissatisfaction and unhappi ness have beginnings. By tracing the dissatisfaction or unhappiness back  to its root, we can weed it out of the mind.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6328125" w:line="239.9040412902832" w:lineRule="auto"/>
        <w:ind w:left="904.4000244140625" w:right="1.7401123046875" w:firstLine="713.8999938964844"/>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We follow the Eightfold Path, which allows us to develop under standing. It teaches us the karmic advantage of compassion, lovingkind ness, appreciative joy, and equanimity. We learn the quiet satisfaction of  living a more ethical and mindful life.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7412109375" w:line="239.9040412902832" w:lineRule="auto"/>
        <w:ind w:left="907.0400238037109" w:right="0.57373046875" w:firstLine="711.2599945068359"/>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What we are achieving is what in Buddhism is called </w:t>
      </w:r>
      <w:r w:rsidDel="00000000" w:rsidR="00000000" w:rsidRPr="00000000">
        <w:rPr>
          <w:rFonts w:ascii="Garamond" w:cs="Garamond" w:eastAsia="Garamond" w:hAnsi="Garamond"/>
          <w:b w:val="1"/>
          <w:i w:val="0"/>
          <w:smallCaps w:val="0"/>
          <w:strike w:val="0"/>
          <w:color w:val="231f20"/>
          <w:sz w:val="22"/>
          <w:szCs w:val="22"/>
          <w:u w:val="none"/>
          <w:shd w:fill="auto" w:val="clear"/>
          <w:vertAlign w:val="baseline"/>
          <w:rtl w:val="0"/>
        </w:rPr>
        <w:t xml:space="preserve">sukha</w:t>
      </w: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 or  true happiness. This is not the temporary pleasure that comes from a high  or other temporary sense experience, but the inner peace and well-being  that comes from a balanced, mindful life. It is the opposite of the suffer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40126800537" w:lineRule="auto"/>
        <w:ind w:left="904.8400115966797" w:right="0.9027099609375" w:firstLine="2.20001220703125"/>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ing and unsatisfactoriness of dukkha. Sukha is freedom from hate, greed,  and confusion. It is an expansive approach to life, being able to sit with  and move through feelings of discomfort, dissatisfaction, and discontent.  Many of us have been running from and denying dukkha for a very long  time, but we have found that it is only when we stop running that we are  able to truly access authentic happiness. We can practice the message: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765625" w:line="240" w:lineRule="auto"/>
        <w:ind w:left="1627.9800415039062" w:right="0" w:firstLine="0"/>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I am here.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01318359375" w:line="240" w:lineRule="auto"/>
        <w:ind w:left="1621.6000366210938" w:right="0" w:firstLine="0"/>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This is the way it is </w:t>
      </w:r>
      <w:r w:rsidDel="00000000" w:rsidR="00000000" w:rsidRPr="00000000">
        <w:rPr>
          <w:rFonts w:ascii="Garamond" w:cs="Garamond" w:eastAsia="Garamond" w:hAnsi="Garamond"/>
          <w:b w:val="0"/>
          <w:i w:val="1"/>
          <w:smallCaps w:val="0"/>
          <w:strike w:val="0"/>
          <w:color w:val="231f20"/>
          <w:sz w:val="22"/>
          <w:szCs w:val="22"/>
          <w:u w:val="none"/>
          <w:shd w:fill="auto" w:val="clear"/>
          <w:vertAlign w:val="baseline"/>
          <w:rtl w:val="0"/>
        </w:rPr>
        <w:t xml:space="preserve">right now</w:t>
      </w: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9521484375" w:line="240" w:lineRule="auto"/>
        <w:ind w:left="1621.6000366210938" w:right="0" w:firstLine="0"/>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This is a moment of suffering.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01318359375" w:line="240" w:lineRule="auto"/>
        <w:ind w:left="0" w:right="1238.1591796875"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May I give myself the care I need at this moment.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9521484375" w:line="240" w:lineRule="auto"/>
        <w:ind w:left="0" w:right="70.863037109375"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May I accept this without struggling, but also without giving up.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6007080078125" w:line="239.9040412902832" w:lineRule="auto"/>
        <w:ind w:left="906.3800048828125" w:right="0.462646484375" w:firstLine="711.9200134277344"/>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We’ve started to learn that mindfulness involves investigating  our unskillful actions and choices, both past and present, and choosing  to act with more wisdom in the future. Rather than being bogged down  by guilt or shame about the past, we can use it as a guide to making  different choices in the present. As we devote energy to awakening and  recovery, we’ll learn to investigate our present and our past with wisdom  rather than craving or aversion. We’ll experience the growth of trust in  our own capacity for, and right to, recovery.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40126800537" w:lineRule="auto"/>
        <w:ind w:left="898.6799621582031" w:right="0.220947265625"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As we get a clearer understanding of what we’re doing in our  lives, of the choices we are making and the consequences of those choices,  we gain the opportunity to develop generosity, lovingkindness, forgive ness, and equanimity. These are central to Buddhist practice, and to our  recovery. We learn to give freely, because we understand that clinging to  what is “mine” is based on the delusion that we are what we possess, or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3480529785156" w:line="240" w:lineRule="auto"/>
        <w:ind w:left="0" w:right="3025.4794311523438"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55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2272567749" w:lineRule="auto"/>
        <w:ind w:left="906.3800048828125" w:right="1.04736328125" w:hanging="7.700042724609375"/>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what we control. We learn to have </w:t>
      </w:r>
      <w:r w:rsidDel="00000000" w:rsidR="00000000" w:rsidRPr="00000000">
        <w:rPr>
          <w:rFonts w:ascii="Garamond" w:cs="Garamond" w:eastAsia="Garamond" w:hAnsi="Garamond"/>
          <w:b w:val="0"/>
          <w:i w:val="1"/>
          <w:smallCaps w:val="0"/>
          <w:strike w:val="0"/>
          <w:color w:val="231f20"/>
          <w:sz w:val="22"/>
          <w:szCs w:val="22"/>
          <w:u w:val="none"/>
          <w:shd w:fill="auto" w:val="clear"/>
          <w:vertAlign w:val="baseline"/>
          <w:rtl w:val="0"/>
        </w:rPr>
        <w:t xml:space="preserve">metta</w:t>
      </w: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 or lovingkindness, toward all  beings in the world, whether we know them or not.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7412109375" w:line="239.90411281585693" w:lineRule="auto"/>
        <w:ind w:left="906.3800048828125" w:right="0.440673828125" w:firstLine="711.9200134277344"/>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We come to understand that our practice isn’t just for ourselves,  but is based on the interconnectedness and happiness of all living beings.  Recovery transforms how we show up for those around us. We can be come the compassionate, generous, and wise friend whose calming voice  and steadfast support can help others to understand their own struggles  and find their own path to healing.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7412109375" w:line="239.9040412902832" w:lineRule="auto"/>
        <w:ind w:left="907.6999664306641" w:right="0.4833984375" w:firstLine="713.9000701904297"/>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There is no magic bullet, no single action or practice that will  end suffering. This is a path composed of a set of practices that help us  deal with suffering and respond wisely to our own lives. We cannot escape  or avoid dukkha, but we can begin to be more at peace knowing there is  a path forward: a path with less suffering, less craving, less aversion, less  destruction, and less shame. It’s a path without an end. It requires effort  and awareness. And we don’t have to do it alone.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396976470947" w:lineRule="auto"/>
        <w:ind w:left="901.5399932861328" w:right="0.5059814453125" w:firstLine="726.6599273681641"/>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Recovery is the lifelong process of recovering our true nature  and finding a way to an enduring and non-harmful sense of happiness.  In recovery, we can finally find the peace so many of us had been search ing for in our addictions. We can break through our isolation and find  a community of wise friends to support us on our path. We can build a  home for ourselves, within ourselves, and we can help others do the same.  The gift we give to ourselves, to one another, and to the world, is one  of courage, understanding, compassion, and serenity. We all experience  growth differently, and at our own pace. But the most important message  of this book is that the journey, the healing, can start now for you and for  each of us.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82666015625" w:line="240" w:lineRule="auto"/>
        <w:ind w:left="1624.89990234375" w:right="0" w:firstLine="0"/>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May you find your path to recovery.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982666015625" w:line="240" w:lineRule="auto"/>
        <w:ind w:left="0" w:right="1058.90380859375"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May you trust in your own potential for awakening.</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5.260009765625" w:line="240" w:lineRule="auto"/>
        <w:ind w:left="0" w:right="3016.6793823242188"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56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10.1992797851562" w:firstLine="0"/>
        <w:jc w:val="right"/>
        <w:rPr>
          <w:rFonts w:ascii="Arial" w:cs="Arial" w:eastAsia="Arial" w:hAnsi="Arial"/>
          <w:b w:val="1"/>
          <w:i w:val="0"/>
          <w:smallCaps w:val="0"/>
          <w:strike w:val="0"/>
          <w:color w:val="231f20"/>
          <w:sz w:val="28"/>
          <w:szCs w:val="28"/>
          <w:u w:val="none"/>
          <w:shd w:fill="auto" w:val="clear"/>
          <w:vertAlign w:val="baseline"/>
        </w:rPr>
      </w:pPr>
      <w:r w:rsidDel="00000000" w:rsidR="00000000" w:rsidRPr="00000000">
        <w:rPr>
          <w:rFonts w:ascii="Arial" w:cs="Arial" w:eastAsia="Arial" w:hAnsi="Arial"/>
          <w:b w:val="1"/>
          <w:i w:val="0"/>
          <w:smallCaps w:val="0"/>
          <w:strike w:val="0"/>
          <w:color w:val="231f20"/>
          <w:sz w:val="28"/>
          <w:szCs w:val="28"/>
          <w:u w:val="none"/>
          <w:shd w:fill="auto" w:val="clear"/>
          <w:vertAlign w:val="baseline"/>
          <w:rtl w:val="0"/>
        </w:rPr>
        <w:t xml:space="preserve">II.</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761962890625" w:line="239.903826713562" w:lineRule="auto"/>
        <w:ind w:left="2191.1199951171875" w:right="1254.427490234375" w:firstLine="0"/>
        <w:jc w:val="center"/>
        <w:rPr>
          <w:rFonts w:ascii="Arial" w:cs="Arial" w:eastAsia="Arial" w:hAnsi="Arial"/>
          <w:b w:val="1"/>
          <w:i w:val="0"/>
          <w:smallCaps w:val="0"/>
          <w:strike w:val="0"/>
          <w:color w:val="231f20"/>
          <w:sz w:val="28"/>
          <w:szCs w:val="28"/>
          <w:u w:val="none"/>
          <w:shd w:fill="auto" w:val="clear"/>
          <w:vertAlign w:val="baseline"/>
        </w:rPr>
      </w:pPr>
      <w:r w:rsidDel="00000000" w:rsidR="00000000" w:rsidRPr="00000000">
        <w:rPr>
          <w:rFonts w:ascii="Arial" w:cs="Arial" w:eastAsia="Arial" w:hAnsi="Arial"/>
          <w:b w:val="1"/>
          <w:i w:val="0"/>
          <w:smallCaps w:val="0"/>
          <w:strike w:val="0"/>
          <w:color w:val="231f20"/>
          <w:sz w:val="28"/>
          <w:szCs w:val="28"/>
          <w:u w:val="none"/>
          <w:shd w:fill="auto" w:val="clear"/>
          <w:vertAlign w:val="baseline"/>
          <w:rtl w:val="0"/>
        </w:rPr>
        <w:t xml:space="preserve">PERSONAL RECOVERY  STORIES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35.830078125" w:line="240" w:lineRule="auto"/>
        <w:ind w:left="0" w:right="3014.6994018554688"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57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8.6799621582031" w:right="0" w:firstLine="0"/>
        <w:jc w:val="left"/>
        <w:rPr>
          <w:rFonts w:ascii="Arial" w:cs="Arial" w:eastAsia="Arial" w:hAnsi="Arial"/>
          <w:b w:val="1"/>
          <w:i w:val="0"/>
          <w:smallCaps w:val="0"/>
          <w:strike w:val="0"/>
          <w:color w:val="231f20"/>
          <w:sz w:val="28"/>
          <w:szCs w:val="28"/>
          <w:u w:val="none"/>
          <w:shd w:fill="auto" w:val="clear"/>
          <w:vertAlign w:val="baseline"/>
        </w:rPr>
      </w:pPr>
      <w:r w:rsidDel="00000000" w:rsidR="00000000" w:rsidRPr="00000000">
        <w:rPr>
          <w:rFonts w:ascii="Arial" w:cs="Arial" w:eastAsia="Arial" w:hAnsi="Arial"/>
          <w:b w:val="1"/>
          <w:i w:val="0"/>
          <w:smallCaps w:val="0"/>
          <w:strike w:val="0"/>
          <w:color w:val="231f20"/>
          <w:sz w:val="28"/>
          <w:szCs w:val="28"/>
          <w:u w:val="none"/>
          <w:shd w:fill="auto" w:val="clear"/>
          <w:vertAlign w:val="baseline"/>
          <w:rtl w:val="0"/>
        </w:rPr>
        <w:t xml:space="preserve">amy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239013671875" w:line="239.90408420562744" w:lineRule="auto"/>
        <w:ind w:left="898.6799621582031" w:right="0.2642822265625" w:firstLine="0"/>
        <w:jc w:val="center"/>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Like so many of us, I grew up never being taught what to do  with my feelings, raised by parents who were never taught what to do  with theirs. And like so many of us, trauma scarred my young life. I expe rienced those traumas alone, with no tools except the ability to compart mentalize my feelings and fragment myself. It is no surprise that when I  discovered drugs and alcohol at the age of thirteen, it felt like an epiph any. Here was the perfect way to run from myself, to numb my pain, to  create what felt like a safe little world all my own where no one could  touch me. And even when they did touch me, I couldn’t feel it.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7412109375" w:line="239.9040412902832" w:lineRule="auto"/>
        <w:ind w:left="898.6799621582031" w:right="0.4632568359375" w:firstLine="729.5199584960938"/>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Right from the start, I loved using alone. That was my preferred  way of getting high, although of course I also did it socially. I would also  get high secretly and not tell anyone, sitting there surrounded by people,  feeling like a ghost. But what I loved most was sitting in my room by  myself, convincing myself that this place I created inside my head was the  real world, and the one outside, the one full of people and pain, was just  an illusion.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7412109375" w:line="239.9040412902832" w:lineRule="auto"/>
        <w:ind w:left="900" w:right="0.4400634765625" w:firstLine="721.6000366210938"/>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The first time I went to rehab, I was sixteen, driven by a depres sion that no amount of drugs seemed to improve. I wanted it to work,  and I approached sobriety like the straight-A student I was. But after a  year and a half, I was lonelier than ever, and I convinced myself that I  could drink and use like a normal person. Not even two years later, I  dropped out of my dream college, addicted to cocaine, suffering severe  mental health issues, and wanting to die.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40126800537" w:lineRule="auto"/>
        <w:ind w:left="898.6799621582031" w:right="0.2215576171875" w:firstLine="729.9600219726562"/>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By the time I finally got sober at age twenty-eight. I had spent  years eking out alife despite myself. I hit a few bottoms on my way there,  but somehow I ended up with a promising career, a nice partner, and a  house. As always, I lived a double life, my troubled inner world hidden  by my armor of privilege and accomplishment. But I was so tired. I had  tried in vain for years to control my drinking and drug use, doing all the  things we do to lie to ourselves. I managed to quit drugs, but I would  always drink again, not knowing what else to do with the feelings that  would inevitably come up, the discomfort I had no idea how to sit with.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7869873046875" w:line="239.9040126800537" w:lineRule="auto"/>
        <w:ind w:left="898.6799621582031" w:right="1.5625" w:firstLine="729.3000793457031"/>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I went to rehab again and threw myself into AA. I was lucky to  have gotten sober in the Bay Area, where the 12-step community was  diverse and progressive, where it was possible to find a cozy niche of  women’s and queer meetings that felt like home, where they didn’t say the  Lord’s prayer, and where their approach to the program and the Big Book  was more trauma-informed and less dogmatic than many other places.</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803771972656" w:line="240" w:lineRule="auto"/>
        <w:ind w:left="0" w:right="3022.6193237304688"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58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906.1599731445312" w:right="0.4400634765625" w:firstLine="722.0399475097656"/>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For the first time in my life, I felt like I found my people, and I  began finding myself. I learned how to be close to people. I learned how  to take responsibility for my actions, and I learned that my actions affect ed other people. Somehow, that had never occurred to me. I had been  so consumed by my own pain for so much of my life, in some way I had  started to believe I was the only one who felt anything.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7412109375" w:line="239.9040126800537" w:lineRule="auto"/>
        <w:ind w:left="904.4000244140625" w:right="0.2410888671875" w:firstLine="723.5800170898438"/>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I had a good early recovery in 12-steps, and I am grateful. In my  first few years, I also started exploring Buddhism, going to a day-long  retreat and a few meditation groups here and there, reading everything I  could find about a Buddhist approach to the 12-steps. I thought I, and  my program, were invincible. At five years sober and a mother to an  almost one-year old, my partner and I decided we were done with city  living and moved across the country to the mountains of North Carolina.  I had always been good at moving, running from problem to problem  and starting over somewhere else. But this time, I wasn’t running from  something — or so I thought. My life in the Bay Area had been wonder ful, but I was ready to start the next chapter of my life.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368366241455" w:lineRule="auto"/>
        <w:ind w:left="908.1400299072266" w:right="1.76025390625" w:firstLine="720.9398651123047"/>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Something was missing, and I thought I would find it in this  unfamiliar place surrounded by strangers.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6328125" w:line="239.9040412902832" w:lineRule="auto"/>
        <w:ind w:left="906.1599731445312" w:right="0.880126953125" w:firstLine="722.4800109863281"/>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But it didn’t go quite as planned. I had expected to just fall into  12-steps here and find a new friend group like I did back in California.  But the meetings were weird, full of a southern Christian God and what  seemed like questionable recovery. The old-timers sounded like cult lead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7412109375" w:line="239.9040412902832" w:lineRule="auto"/>
        <w:ind w:left="907.0400238037109" w:right="0.5499267578125" w:firstLine="0.659942626953125"/>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ers. The repetition of readings and sayings and slogans began to wear  thin. With the stress of a young child and a huge life transition, and with out the community we had back in the Bay, the cracks in my marriage  also started to show. I was lonely in North Carolina, and the foundation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32763671875" w:line="239.9040126800537" w:lineRule="auto"/>
        <w:ind w:left="898.6799621582031" w:right="0.9027099609375"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of both my recovery and my personal life was starting to feel shaky. Then I found a flier on a coffee shop bulletin board for a Bud dhist recovery group, and I decided to give it a try. The meeting was just  a handful of quirky-looking people sitting on cushions in a circle on the  floor, talking about their lives in what felt like a refreshingly intimate and  authentic way. I immediately felt like this was the room I wanted to be in. Over the next several months, I found a home in this new com munity. I began to see my personal growth with a Buddhist lens, addic tion as something much deeper than a dependency on chemicals or even  a disease. Yearning was the human condition, and we addicts, through  whatever concoction of trauma and adverse childhood experiences and  hereditary influences, came to feel these yearnings more intensely, often  for things beyond substances. Buddhism deepened my recovery in ways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803771972656" w:line="240" w:lineRule="auto"/>
        <w:ind w:left="0" w:right="3020.859375"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59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68366241455" w:lineRule="auto"/>
        <w:ind w:left="898.6799621582031" w:right="1.1224365234375" w:firstLine="9.240036010742188"/>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I never imagined possible in 12-steps, inviting me to not only look out ward at systems created by others, but ultimately look inward and trust  my own Wisdom.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6328125" w:line="239.90408420562744" w:lineRule="auto"/>
        <w:ind w:left="898.6799621582031" w:right="0.6610107421875" w:firstLine="722.9200744628906"/>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That is not to say I think I know all the answers. I certainly knew  very little about how to live an honest and healthy life when I got sober,  and I needed to look outward for wisdom, to trusted groups and people  who I knew had something valuable to teach me. I believe being humble  is essential to wisdom. But as my recovery deepens, so does my trust of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7412109375" w:line="239.9042272567749" w:lineRule="auto"/>
        <w:ind w:left="905.9400177001953" w:right="0.660400390625" w:firstLine="0.4399871826171875"/>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my ability to make healthy choices — and to also know when I need help  figuring out what those healthy choices are.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384101867676" w:lineRule="auto"/>
        <w:ind w:left="907.0400238037109" w:right="0.68359375" w:firstLine="720.9400177001953"/>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It is easy for me to focus solely on the inward-looking aspects of  Buddhism and convince myself sometimes that this is a solitary path. But  there is a reason sangha is one of the three jewels at the core of this path,  and I know I cannot do this alone.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6328125" w:line="239.90394115447998" w:lineRule="auto"/>
        <w:ind w:left="896.4800262451172" w:right="0.506591796875" w:firstLine="731.5000152587891"/>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It is easy for me to make Buddhism complicated, to over-intel lectualize, but I also know that I feel most grounded when I focus on  just being with experience rather than judging or analyzing it. When in  doubt, I remind myself of the core teaching: </w:t>
      </w:r>
      <w:r w:rsidDel="00000000" w:rsidR="00000000" w:rsidRPr="00000000">
        <w:rPr>
          <w:rFonts w:ascii="Garamond" w:cs="Garamond" w:eastAsia="Garamond" w:hAnsi="Garamond"/>
          <w:b w:val="0"/>
          <w:i w:val="1"/>
          <w:smallCaps w:val="0"/>
          <w:strike w:val="0"/>
          <w:color w:val="231f20"/>
          <w:sz w:val="22"/>
          <w:szCs w:val="22"/>
          <w:u w:val="none"/>
          <w:shd w:fill="auto" w:val="clear"/>
          <w:vertAlign w:val="baseline"/>
          <w:rtl w:val="0"/>
        </w:rPr>
        <w:t xml:space="preserve">do no harm</w:t>
      </w: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 I remind myself that includes not doing harm to myself.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40126800537" w:lineRule="auto"/>
        <w:ind w:left="904.1799926757812" w:right="0.440673828125"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Buddhist recovery has taught me the importance of being kind  and gentle to myself. It has taught me to look at my intentions and mo tivations for doing things. It has helped me understand that I can find  peace regardless of what is happening outside of myself, and that I do not  need external validation to feel that I am enough. And I am finding that  the more I feel that I am enough, the less I crave other things to fill me up.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40412902832" w:lineRule="auto"/>
        <w:ind w:left="898.6799621582031" w:right="0.4400634765625" w:firstLine="719.6200561523438"/>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When we started Recovery Dharma, one of our core intentions  was to emphasize that this is a program of empowerment, not powerless ness. Acceptance of what is is part of equanimity and integral to our lib eration, but that is not the same as powerlessness. As a writer, I know that  words matter. As a survivor of trauma among so many other survivors of trauma, I know that powerlessness is not what I want my recovery to be  based on. Instead, I see my recovery as a path towards wholeness and  embodied, empowered choices.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40126800537" w:lineRule="auto"/>
        <w:ind w:left="898.6799621582031" w:right="0.439453125" w:firstLine="729.3000793457031"/>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I may not always have power over what happens in the world,  what happens to me, or even my own feelings, but I have power in how I  choose to respond. Sometimes that power is limited by old patterns and  trauma response, but it is still there. My Buddha nature, my liberation,  is always inside me, always accessible. I have the power to be kind and  gentle to myself and others. I have the power to set boundaries, and also  to forgive. I have the power to look at my various human yearnings and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803771972656" w:line="240" w:lineRule="auto"/>
        <w:ind w:left="0" w:right="3019.5391845703125"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60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68366241455" w:lineRule="auto"/>
        <w:ind w:left="907.0400238037109" w:right="0.87890625" w:firstLine="0.659942626953125"/>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discern what is motivated by craving versus what is motivated by curi osity, connection, and joy. I have the power to be present and breathe  through whatever life brings me, and to be grateful for all of it.</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39.348754882812" w:line="240" w:lineRule="auto"/>
        <w:ind w:left="0" w:right="3035.3793334960938"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61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3.7200164794922" w:right="0" w:firstLine="0"/>
        <w:jc w:val="left"/>
        <w:rPr>
          <w:rFonts w:ascii="Arial" w:cs="Arial" w:eastAsia="Arial" w:hAnsi="Arial"/>
          <w:b w:val="1"/>
          <w:i w:val="0"/>
          <w:smallCaps w:val="0"/>
          <w:strike w:val="0"/>
          <w:color w:val="231f20"/>
          <w:sz w:val="28"/>
          <w:szCs w:val="28"/>
          <w:u w:val="none"/>
          <w:shd w:fill="auto" w:val="clear"/>
          <w:vertAlign w:val="baseline"/>
        </w:rPr>
      </w:pPr>
      <w:r w:rsidDel="00000000" w:rsidR="00000000" w:rsidRPr="00000000">
        <w:rPr>
          <w:rFonts w:ascii="Arial" w:cs="Arial" w:eastAsia="Arial" w:hAnsi="Arial"/>
          <w:b w:val="1"/>
          <w:i w:val="0"/>
          <w:smallCaps w:val="0"/>
          <w:strike w:val="0"/>
          <w:color w:val="231f20"/>
          <w:sz w:val="28"/>
          <w:szCs w:val="28"/>
          <w:u w:val="none"/>
          <w:shd w:fill="auto" w:val="clear"/>
          <w:vertAlign w:val="baseline"/>
          <w:rtl w:val="0"/>
        </w:rPr>
        <w:t xml:space="preserve">chance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239013671875" w:line="239.90411281585693" w:lineRule="auto"/>
        <w:ind w:left="905.9400177001953" w:right="0.2203369140625" w:firstLine="722.6999664306641"/>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Dharma, sobriety, and my identity are delightfully blended.  The pivotal push to getting sober was a feeling of disconnection  from my chosen family, and from myself. An occasionally deep, often  mild, haunting sensation of hindered intimacy. I wanted to show up and  be truly me, meeting truly them, but there was always this cloudy curtain  between us.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7412109375" w:line="239.90405559539795" w:lineRule="auto"/>
        <w:ind w:left="898.6799621582031" w:right="0.2203369140625" w:firstLine="719.6200561523438"/>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When I was eleven, I started with alcohol, and my mom was  one of those “as long as it’s at home, substance use is okay” kind of par ents. I was eleven and a lot of my friends were sixteen, so you know  we were drinking and driving, and then soon added pot, and acid, and  mushrooms. I grew up in rural Ohio, and nature was a big part of my  experience as a teen. We talked like we thought the substances brought us  closer to nature and its beauty and mystery, but probably we would have  gotten closer to the elements had we been sober and actually present. Ei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7412109375" w:line="239.9040126800537" w:lineRule="auto"/>
        <w:ind w:left="903.9600372314453" w:right="1.0986328125" w:firstLine="3.079986572265625"/>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ther way, I was able to escape home and two parents who didn’t talk, slept  in separate beds, and yet supposedly were staying together for me — by  zipping off and flying high with my crew. I also did a lot of drugs with  my mom. She introduced me to cocaine, meth, and crack. Our shared  dependence was a distorted parent-child closeness. She was, and still is,  hurt and lonely.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40126800537" w:lineRule="auto"/>
        <w:ind w:left="894.0599822998047" w:right="0.2191162109375" w:firstLine="733.9200592041016"/>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I excelled in my tiny Catholic high school. I was a perfectionist,  took all the advanced classes, skipped a grade in French, wrote for the  newspaper, pushed vegetarianism. I eventually graduated as the valedic torian. I’d jam all my homework during lunch time so that I’d be free to  check out as fully as possible from after school until bedtime with drugs.  And that was the cycle, day after day.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398406982422" w:lineRule="auto"/>
        <w:ind w:left="907.0400238037109" w:right="0.5718994140625" w:firstLine="717.8598785400391"/>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My queerness emerged early on. In 6th grade, I famously de clared, “When I grow up, I’m going to be bisexual.” Which to this day,  I’m fully embodying. However, in small town, sex-negative USA, this was  easier said than done. When I became (at that time) a girl kissing girls,  the hang ups and harassing phone calls to our house line started happen ing. I never denied my desires or who I am, and I paid for it, but I never  considered another way to be. I had a high school girlfriend when I was  in 8th grade, and we partied and learned bodies.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175048828125" w:line="239.9040126800537" w:lineRule="auto"/>
        <w:ind w:left="903.9600372314453" w:right="0.703125"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College and grad school were more of the same. Me working so  hard and then rewarding myself at the end of the day and fuzzing out.  More and more special people came into my life, through queer, activ ist, and academic communities. I love relationship building, exploring,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803771972656" w:line="240" w:lineRule="auto"/>
        <w:ind w:left="0" w:right="3017.999267578125"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62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2272567749" w:lineRule="auto"/>
        <w:ind w:left="907.9199981689453" w:right="1.9378662109375" w:hanging="0.879974365234375"/>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navigating, co-finding channels for growth and creativity. Yet I felt the  channels were blocked, and separation was apparent.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7412109375" w:line="239.90405559539795" w:lineRule="auto"/>
        <w:ind w:left="904.1799926757812" w:right="0.440673828125" w:firstLine="723.800048828125"/>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In Fall 2012, I decided my drinking was out of control. I had  never really liked alcohol. Both of my parents were alcoholics and ad dicts, and I just couldn’t be like them. So I cut out the alcohol, because I  thought that was the problem. Things definitely felt less chaotic, and my  body felt better. But the drugs continued - so much marijuana daily, plus  MDMA and psychedelics often. The disconnection with my romantic  partners was palpable, so I enacted a “sober sex only” policy for myself  and my dates. I learned quite a bit about queerness, presence, and sub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384101867676" w:lineRule="auto"/>
        <w:ind w:left="904.1799926757812" w:right="0.68359375" w:firstLine="1.97998046875"/>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stances then. Many people couldn’t easily set aside drinks and/or drugs  in preparation for sex. These early negotiations around substances and  physicality were significant. They were empowering, and I was able to  practice directness and consent.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6328125" w:line="239.9040126800537" w:lineRule="auto"/>
        <w:ind w:left="904.4000244140625" w:right="0.0872802734375" w:firstLine="713.8999938964844"/>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Yet stopping at sober sex wasn’t enough. After six months of  the policy, the same six months on gender-affirming hormone therapy,  I went on a trip to Las Vegas with a sex worker collective I was part of,  and — while I didn’t know that it would be the last time — I took my  last dose of drugs in the desert. The next day was my dad’s birthday, not  an uncomplicated date, and that became my sobriety anniversary.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394115447998" w:lineRule="auto"/>
        <w:ind w:left="905.9400177001953" w:right="0.440673828125" w:firstLine="722.0400238037109"/>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I stopped because I had had enough. On that desert walk in my  altered state, alone but with others, I just thought about how I could  get to so many of these same places with my meditation practice and  so much less clinging and opacity. I was in the middle of a 90 and 90  meditation challenge I was doing with a dharma buddy, where we would  meditate 90 minutes a day for 90 days. I was committed, and I was ready  for change.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32763671875" w:line="239.90394115447998" w:lineRule="auto"/>
        <w:ind w:left="906.3800048828125" w:right="0.682373046875" w:firstLine="720.0599670410156"/>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Upon abstaining, I had a built-in network of sober friends from  my meditation community, which held a lot of sober punks. At the same  time, it felt like a magnificent shift and very organic. It was simple, but  not easy. I lost friends. I broke up with most of my romantic relation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408420562744" w:lineRule="auto"/>
        <w:ind w:left="903.9600372314453" w:right="0.68115234375" w:firstLine="2.1999359130859375"/>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ships. A lot of people asking “WHY???” “You don’t have a problem?”  “You never seemed like things got out of control,” etc., etc. This still  happens, and I’m celebrating my ten-year soberversary.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7869873046875" w:line="239.9040126800537" w:lineRule="auto"/>
        <w:ind w:left="907.6999664306641" w:right="0.660400390625" w:firstLine="722.4799346923828"/>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Getting sober required a lot of release. Staying sober requires  doing all the ancillary work, in addition to being active in a recovery  community. Dharma, sangha, honesty, connection, communication,  compassion, rupture, repair…this one-line string of words and principles  encapsulates an ever-challenging life practice of being a better person and  causing less harm and bringing more joy into the world. I’m extremely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803771972656" w:line="240" w:lineRule="auto"/>
        <w:ind w:left="0" w:right="3021.959228515625"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63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2272567749" w:lineRule="auto"/>
        <w:ind w:left="908.1400299072266" w:right="63.3172607421875" w:hanging="1.9800567626953125"/>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grateful to be embedded in a community that can reflect back these val ues while we all stumble trustfully together.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7412109375" w:line="239.9040412902832" w:lineRule="auto"/>
        <w:ind w:left="898.6799621582031" w:right="0.3314208984375" w:firstLine="729.3000793457031"/>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I am one of the stewards of our first NYC-area queer Recovery  Dharma meeting, and it’s truly magic. Queer and trans people healing  together on this path, we especially need each other and this space where  we can process shared experience and difficulties. Service has always been  a large part of my recovery. Whether I was an Intersangha Rep, or Events  Chair organizing daylong retreats and my favorite — the New Year’s Eve  gathering, meeting chair, mentor/wise friend, meeting location finder  and conduit…showing up, opening up, being an anchor, feeling an chored by others, and holding space is central to nourishing the group’s  collective health and continuation.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394115447998" w:lineRule="auto"/>
        <w:ind w:left="906.3800048828125" w:right="0.682373046875"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I like this saying that I’ve heard from a few Dharma teachers,  “Don’t waste your suffering.” For me, this points to the power of transfor mation in the Eightfold Path. It’s especially supportive because it’s not a  consecutive sequence. To me, the Dharma is kaleidoscopic. Each little bit  of the path catches and mirrors back countless other pieces of the path.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40126800537" w:lineRule="auto"/>
        <w:ind w:left="905.9400177001953" w:right="0.220947265625" w:firstLine="722.0400238037109"/>
        <w:jc w:val="both"/>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I’ve spent a lot of time tuning into ethics (known as sīla in Pāli),  the three stages along the Eightfold Path — right speech, right action,  and right livelihood. Growing up, I received messages that it was okay to  screw other people over to get ahead. This ethos ran deep, and I’ve had to,  and continue to do a lot of undoing and behavioral remodeling work. I  don’t waste the suffering that can be transmuted when I am tempted to or  act in an unskillful way and catch myself. I check how my body and heart  feel, note it, and investigate those qualities. I also try not to beat myself  up and instead practice self-compassion. And when I choose a skillful  action, I feel into the gratitude and joy, how it emerges in my body, and  I try to expand that.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40126800537" w:lineRule="auto"/>
        <w:ind w:left="898.6799621582031" w:right="0.4412841796875" w:firstLine="715.4400634765625"/>
        <w:jc w:val="lef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A big part of staying sober has also been handling loss. A cou ple years ago, my ex-partner died from addiction. They weren’t only my  ex-partner, but they were one of my strongest recovery inspirations when  I was in early sobriety. Together we founded the group that would lat er become Recovery Dharma NYC. I am still taking advice they shared  when we were in each other’s lives. And I’m heartbroken that the pull of  escaping with substances overpowered their ability to take one of their  own pieces of advice that they gave me after they started using again, “It’s  much easier to stay sober than to get sober.” They told me they struggled  with presenting as trans feminine in the world while sober — the fre quent affronts of harassment, rage, rudeness, and microaggressions were  heavy to handle.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803771972656" w:line="240" w:lineRule="auto"/>
        <w:ind w:left="0" w:right="3016.8994140625" w:firstLine="0"/>
        <w:jc w:val="right"/>
        <w:rPr>
          <w:rFonts w:ascii="Garamond" w:cs="Garamond" w:eastAsia="Garamond" w:hAnsi="Garamond"/>
          <w:b w:val="0"/>
          <w:i w:val="0"/>
          <w:smallCaps w:val="0"/>
          <w:strike w:val="0"/>
          <w:color w:val="231f20"/>
          <w:sz w:val="22"/>
          <w:szCs w:val="22"/>
          <w:u w:val="none"/>
          <w:shd w:fill="auto" w:val="clear"/>
          <w:vertAlign w:val="baseline"/>
        </w:rPr>
      </w:pPr>
      <w:r w:rsidDel="00000000" w:rsidR="00000000" w:rsidRPr="00000000">
        <w:rPr>
          <w:rFonts w:ascii="Garamond" w:cs="Garamond" w:eastAsia="Garamond" w:hAnsi="Garamond"/>
          <w:b w:val="0"/>
          <w:i w:val="0"/>
          <w:smallCaps w:val="0"/>
          <w:strike w:val="0"/>
          <w:color w:val="231f20"/>
          <w:sz w:val="22"/>
          <w:szCs w:val="22"/>
          <w:u w:val="none"/>
          <w:shd w:fill="auto" w:val="clear"/>
          <w:vertAlign w:val="baseline"/>
          <w:rtl w:val="0"/>
        </w:rPr>
        <w:t xml:space="preserve">64 </w:t>
      </w:r>
    </w:p>
    <w:sectPr>
      <w:pgSz w:h="12240" w:w="7920" w:orient="portrait"/>
      <w:pgMar w:bottom="0" w:top="704.000244140625" w:left="0" w:right="843.72070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erriweath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1.png"/><Relationship Id="rId14" Type="http://schemas.openxmlformats.org/officeDocument/2006/relationships/image" Target="media/image12.png"/><Relationship Id="rId17" Type="http://schemas.openxmlformats.org/officeDocument/2006/relationships/image" Target="media/image4.png"/><Relationship Id="rId16"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5.png"/><Relationship Id="rId18"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NovaMono-regular.ttf"/><Relationship Id="rId5" Type="http://schemas.openxmlformats.org/officeDocument/2006/relationships/font" Target="fonts/Merriweather-regular.ttf"/><Relationship Id="rId6" Type="http://schemas.openxmlformats.org/officeDocument/2006/relationships/font" Target="fonts/Merriweather-bold.ttf"/><Relationship Id="rId7" Type="http://schemas.openxmlformats.org/officeDocument/2006/relationships/font" Target="fonts/Merriweather-italic.ttf"/><Relationship Id="rId8"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