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942BF3E" w14:textId="77777777" w:rsidR="003C37E5" w:rsidRPr="0027739C" w:rsidRDefault="00F353B5">
      <w:pPr>
        <w:widowControl w:val="0"/>
        <w:spacing w:before="240" w:after="0"/>
        <w:jc w:val="center"/>
      </w:pPr>
      <w:r>
        <w:rPr>
          <w:b/>
          <w:sz w:val="28"/>
          <w:szCs w:val="28"/>
        </w:rPr>
        <w:t>MEAN Stack Web Dev |</w:t>
      </w:r>
      <w:r w:rsidR="008A4809" w:rsidRPr="002773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LAMP Stack Web Dev |</w:t>
      </w:r>
      <w:r w:rsidR="000308A7" w:rsidRPr="0027739C">
        <w:rPr>
          <w:b/>
          <w:sz w:val="28"/>
          <w:szCs w:val="28"/>
        </w:rPr>
        <w:t xml:space="preserve"> Customer Service Specialist</w:t>
      </w:r>
    </w:p>
    <w:p w14:paraId="10AF9BBF" w14:textId="77777777" w:rsidR="003C37E5" w:rsidRPr="0027739C" w:rsidRDefault="00F353B5">
      <w:pPr>
        <w:widowControl w:val="0"/>
        <w:spacing w:after="0"/>
        <w:jc w:val="center"/>
        <w:rPr>
          <w:sz w:val="14"/>
        </w:rPr>
      </w:pPr>
      <w:r>
        <w:t>Dual</w:t>
      </w:r>
      <w:r w:rsidR="000308A7" w:rsidRPr="0027739C">
        <w:t xml:space="preserve"> Stack Programmer |</w:t>
      </w:r>
      <w:r w:rsidR="008A4809" w:rsidRPr="0027739C">
        <w:t xml:space="preserve"> Customer Service | Leadership</w:t>
      </w:r>
      <w:r w:rsidR="008A4809" w:rsidRPr="0027739C">
        <w:br/>
      </w:r>
    </w:p>
    <w:p w14:paraId="3BF6A95B" w14:textId="77777777" w:rsidR="003C37E5" w:rsidRPr="0027739C" w:rsidRDefault="008A4809">
      <w:pPr>
        <w:widowControl w:val="0"/>
      </w:pPr>
      <w:r w:rsidRPr="0027739C">
        <w:rPr>
          <w:b/>
          <w:sz w:val="24"/>
          <w:szCs w:val="24"/>
        </w:rPr>
        <w:t>SUMMARY OF QUALIFICATIONS</w:t>
      </w:r>
    </w:p>
    <w:p w14:paraId="00CBE007" w14:textId="77777777" w:rsidR="003C37E5" w:rsidRPr="0027739C" w:rsidRDefault="003C37E5">
      <w:pPr>
        <w:pBdr>
          <w:top w:val="single" w:sz="4" w:space="1" w:color="auto"/>
        </w:pBdr>
        <w:rPr>
          <w:sz w:val="8"/>
        </w:rPr>
      </w:pPr>
    </w:p>
    <w:p w14:paraId="285E2976" w14:textId="77777777" w:rsidR="003C37E5" w:rsidRPr="0027739C" w:rsidRDefault="000308A7" w:rsidP="000308A7">
      <w:pPr>
        <w:widowControl w:val="0"/>
        <w:spacing w:after="0" w:line="240" w:lineRule="auto"/>
      </w:pPr>
      <w:r w:rsidRPr="0027739C">
        <w:rPr>
          <w:b/>
        </w:rPr>
        <w:t>Programming &amp; Computer Knowledge</w:t>
      </w:r>
    </w:p>
    <w:p w14:paraId="3F696132" w14:textId="77777777" w:rsidR="003C37E5" w:rsidRPr="0027739C" w:rsidRDefault="00F353B5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>
        <w:t xml:space="preserve">MEAN -&gt; Mongo, Express, Angular, Node, Sockets, Mongoose, </w:t>
      </w:r>
      <w:proofErr w:type="spellStart"/>
      <w:r>
        <w:t>Bcrypt</w:t>
      </w:r>
      <w:proofErr w:type="spellEnd"/>
    </w:p>
    <w:p w14:paraId="48C28B86" w14:textId="77777777" w:rsidR="006B74BE" w:rsidRPr="0027739C" w:rsidRDefault="00F353B5" w:rsidP="006B74BE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>
        <w:t>LAMP -&gt; Linux, Apache, MySQL, PHP, OOP, Code Igniter</w:t>
      </w:r>
    </w:p>
    <w:p w14:paraId="6A6F796E" w14:textId="77777777" w:rsidR="006B74BE" w:rsidRPr="0027739C" w:rsidRDefault="00F353B5" w:rsidP="00F353B5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>
        <w:t xml:space="preserve">Restful Route Architecture, MVC Architecture, JQuery, Bootstrap, Ajax, </w:t>
      </w:r>
      <w:proofErr w:type="spellStart"/>
      <w:r>
        <w:t>Git</w:t>
      </w:r>
      <w:proofErr w:type="spellEnd"/>
    </w:p>
    <w:p w14:paraId="5192646D" w14:textId="77777777" w:rsidR="003C37E5" w:rsidRPr="0027739C" w:rsidRDefault="008A4809">
      <w:pPr>
        <w:widowControl w:val="0"/>
        <w:spacing w:after="0" w:line="240" w:lineRule="auto"/>
      </w:pPr>
      <w:r w:rsidRPr="0027739C">
        <w:rPr>
          <w:b/>
        </w:rPr>
        <w:br/>
      </w:r>
      <w:r w:rsidR="000308A7" w:rsidRPr="0027739C">
        <w:rPr>
          <w:b/>
        </w:rPr>
        <w:t>Customer Service &amp; Leadership</w:t>
      </w:r>
    </w:p>
    <w:p w14:paraId="78237FE9" w14:textId="77777777" w:rsidR="003C37E5" w:rsidRPr="0027739C" w:rsidRDefault="00F353B5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>
        <w:t>Tech Support at PTW Interna</w:t>
      </w:r>
      <w:r w:rsidR="00262807">
        <w:t>tional, Management role in several restaurants</w:t>
      </w:r>
    </w:p>
    <w:p w14:paraId="04EF1771" w14:textId="77777777" w:rsidR="003C37E5" w:rsidRPr="0027739C" w:rsidRDefault="000308A7" w:rsidP="000308A7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27739C">
        <w:t>Over 15,000 hours of customer service experience</w:t>
      </w:r>
    </w:p>
    <w:p w14:paraId="6362FF06" w14:textId="77777777" w:rsidR="003C37E5" w:rsidRPr="0027739C" w:rsidRDefault="008A4809" w:rsidP="0027739C">
      <w:pPr>
        <w:widowControl w:val="0"/>
        <w:spacing w:after="0"/>
        <w:ind w:firstLine="720"/>
      </w:pPr>
      <w:r w:rsidRPr="0027739C">
        <w:rPr>
          <w:szCs w:val="36"/>
        </w:rPr>
        <w:br/>
      </w:r>
      <w:r w:rsidRPr="0027739C">
        <w:rPr>
          <w:b/>
          <w:sz w:val="24"/>
          <w:szCs w:val="24"/>
        </w:rPr>
        <w:t>EXPERIENCE</w:t>
      </w:r>
    </w:p>
    <w:p w14:paraId="67DE7320" w14:textId="77777777" w:rsidR="003C37E5" w:rsidRPr="0027739C" w:rsidRDefault="003C37E5">
      <w:pPr>
        <w:pBdr>
          <w:top w:val="single" w:sz="4" w:space="1" w:color="auto"/>
        </w:pBdr>
        <w:rPr>
          <w:sz w:val="2"/>
        </w:rPr>
      </w:pPr>
    </w:p>
    <w:p w14:paraId="5BF38CAF" w14:textId="77777777" w:rsidR="0067147B" w:rsidRPr="0027739C" w:rsidRDefault="0067147B" w:rsidP="0067147B">
      <w:pPr>
        <w:widowControl w:val="0"/>
        <w:spacing w:after="0" w:line="240" w:lineRule="auto"/>
      </w:pPr>
      <w:r w:rsidRPr="0027739C">
        <w:rPr>
          <w:b/>
        </w:rPr>
        <w:t>Independent Driver</w:t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rPr>
          <w:i/>
        </w:rPr>
        <w:t>August 2012 - Present</w:t>
      </w:r>
      <w:r w:rsidRPr="0027739C">
        <w:br/>
      </w:r>
      <w:proofErr w:type="spellStart"/>
      <w:r w:rsidRPr="0027739C">
        <w:rPr>
          <w:i/>
        </w:rPr>
        <w:t>Instacart</w:t>
      </w:r>
      <w:proofErr w:type="spellEnd"/>
    </w:p>
    <w:p w14:paraId="2968EB4B" w14:textId="77777777" w:rsidR="0067147B" w:rsidRPr="0027739C" w:rsidRDefault="0067147B" w:rsidP="0067147B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 w:rsidRPr="0027739C">
        <w:t xml:space="preserve">Deliver groceries to customers in Seattle and Bellevue </w:t>
      </w:r>
    </w:p>
    <w:p w14:paraId="39176E4B" w14:textId="77777777" w:rsidR="0067147B" w:rsidRPr="0027739C" w:rsidRDefault="0067147B" w:rsidP="0067147B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 w:rsidRPr="0027739C">
        <w:t>Set own schedule, work 70+ hours a week, work without supervision</w:t>
      </w:r>
    </w:p>
    <w:p w14:paraId="52EF091D" w14:textId="77777777" w:rsidR="0067147B" w:rsidRPr="0027739C" w:rsidRDefault="0067147B" w:rsidP="0067147B">
      <w:pPr>
        <w:widowControl w:val="0"/>
        <w:spacing w:after="0" w:line="240" w:lineRule="auto"/>
        <w:ind w:left="720"/>
        <w:contextualSpacing/>
      </w:pPr>
    </w:p>
    <w:p w14:paraId="373D7D85" w14:textId="77777777" w:rsidR="00406836" w:rsidRPr="0027739C" w:rsidRDefault="00406836" w:rsidP="00406836">
      <w:pPr>
        <w:widowControl w:val="0"/>
        <w:spacing w:after="0" w:line="240" w:lineRule="auto"/>
      </w:pPr>
      <w:r w:rsidRPr="0027739C">
        <w:rPr>
          <w:b/>
        </w:rPr>
        <w:t>Assi</w:t>
      </w:r>
      <w:r w:rsidR="0067147B" w:rsidRPr="0027739C">
        <w:rPr>
          <w:b/>
        </w:rPr>
        <w:t>s</w:t>
      </w:r>
      <w:r w:rsidRPr="0027739C">
        <w:rPr>
          <w:b/>
        </w:rPr>
        <w:t>tant Manager</w:t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="0067147B" w:rsidRPr="0027739C">
        <w:tab/>
      </w:r>
      <w:r w:rsidR="0067147B" w:rsidRPr="0027739C">
        <w:tab/>
      </w:r>
      <w:r w:rsidR="0067147B" w:rsidRPr="0027739C">
        <w:tab/>
      </w:r>
      <w:proofErr w:type="spellStart"/>
      <w:r w:rsidRPr="0027739C">
        <w:rPr>
          <w:i/>
        </w:rPr>
        <w:t>Feburary</w:t>
      </w:r>
      <w:proofErr w:type="spellEnd"/>
      <w:r w:rsidRPr="0027739C">
        <w:rPr>
          <w:i/>
        </w:rPr>
        <w:t xml:space="preserve"> 2012 – August 2012</w:t>
      </w:r>
      <w:r w:rsidRPr="0027739C">
        <w:br/>
      </w:r>
      <w:r w:rsidRPr="0027739C">
        <w:rPr>
          <w:i/>
        </w:rPr>
        <w:t>Pizza Hut</w:t>
      </w:r>
    </w:p>
    <w:p w14:paraId="4D0524F1" w14:textId="77777777" w:rsidR="00406836" w:rsidRPr="0027739C" w:rsidRDefault="00406836" w:rsidP="00406836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 w:rsidRPr="0027739C">
        <w:t>Promoted to assistant manager within the second month</w:t>
      </w:r>
      <w:r w:rsidR="0067147B" w:rsidRPr="0027739C">
        <w:t xml:space="preserve"> of employment</w:t>
      </w:r>
    </w:p>
    <w:p w14:paraId="59671248" w14:textId="77777777" w:rsidR="00406836" w:rsidRPr="0027739C" w:rsidRDefault="0067147B" w:rsidP="00406836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 w:rsidRPr="0027739C">
        <w:t xml:space="preserve">Trusted to open/close and manage operations 45+ hours per week </w:t>
      </w:r>
    </w:p>
    <w:p w14:paraId="6235411A" w14:textId="77777777" w:rsidR="003C37E5" w:rsidRPr="0027739C" w:rsidRDefault="003C37E5">
      <w:pPr>
        <w:widowControl w:val="0"/>
        <w:spacing w:after="0" w:line="240" w:lineRule="auto"/>
      </w:pPr>
    </w:p>
    <w:p w14:paraId="300F6055" w14:textId="77777777" w:rsidR="003C37E5" w:rsidRPr="0027739C" w:rsidRDefault="008A4809">
      <w:pPr>
        <w:widowControl w:val="0"/>
        <w:spacing w:after="0" w:line="240" w:lineRule="auto"/>
      </w:pPr>
      <w:r w:rsidRPr="0027739C">
        <w:rPr>
          <w:b/>
        </w:rPr>
        <w:t>Assistant Manager</w:t>
      </w:r>
      <w:r w:rsidRPr="0027739C">
        <w:rPr>
          <w:b/>
        </w:rPr>
        <w:tab/>
      </w:r>
      <w:r w:rsidRPr="0027739C">
        <w:rPr>
          <w:b/>
        </w:rPr>
        <w:tab/>
      </w:r>
      <w:r w:rsidRPr="0027739C">
        <w:rPr>
          <w:b/>
        </w:rPr>
        <w:tab/>
      </w:r>
      <w:r w:rsidRPr="0027739C">
        <w:rPr>
          <w:b/>
        </w:rPr>
        <w:tab/>
      </w:r>
      <w:r w:rsidRPr="0027739C">
        <w:rPr>
          <w:b/>
        </w:rPr>
        <w:tab/>
      </w:r>
      <w:r w:rsidRPr="0027739C">
        <w:rPr>
          <w:b/>
        </w:rPr>
        <w:tab/>
      </w:r>
      <w:r w:rsidRPr="0027739C">
        <w:rPr>
          <w:b/>
        </w:rPr>
        <w:tab/>
      </w:r>
      <w:r w:rsidRPr="0027739C">
        <w:rPr>
          <w:b/>
        </w:rPr>
        <w:tab/>
      </w:r>
      <w:r w:rsidRPr="0027739C">
        <w:rPr>
          <w:i/>
        </w:rPr>
        <w:t>November 201</w:t>
      </w:r>
      <w:r w:rsidR="00406836" w:rsidRPr="0027739C">
        <w:rPr>
          <w:i/>
        </w:rPr>
        <w:t>0 – 2012</w:t>
      </w:r>
      <w:r w:rsidRPr="0027739C">
        <w:t xml:space="preserve"> </w:t>
      </w:r>
    </w:p>
    <w:p w14:paraId="58EF6735" w14:textId="77777777" w:rsidR="003C37E5" w:rsidRPr="0027739C" w:rsidRDefault="008A4809">
      <w:pPr>
        <w:widowControl w:val="0"/>
        <w:spacing w:after="0" w:line="240" w:lineRule="auto"/>
      </w:pPr>
      <w:r w:rsidRPr="0027739C">
        <w:rPr>
          <w:b/>
        </w:rPr>
        <w:t xml:space="preserve">Delivery Driver / Customer </w:t>
      </w:r>
      <w:r w:rsidR="0067147B" w:rsidRPr="0027739C">
        <w:rPr>
          <w:b/>
        </w:rPr>
        <w:t xml:space="preserve">Service </w:t>
      </w:r>
      <w:r w:rsidR="0067147B"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rPr>
          <w:i/>
        </w:rPr>
        <w:t>February 2010 – November 2010</w:t>
      </w:r>
      <w:r w:rsidRPr="0027739C">
        <w:br/>
      </w:r>
      <w:r w:rsidRPr="0027739C">
        <w:rPr>
          <w:i/>
        </w:rPr>
        <w:t>Round Table Pizza</w:t>
      </w:r>
    </w:p>
    <w:p w14:paraId="73573D49" w14:textId="77777777" w:rsidR="003C37E5" w:rsidRPr="0027739C" w:rsidRDefault="008A4809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 w:rsidRPr="0027739C">
        <w:t xml:space="preserve">Promoted to assistant manager due to hard work, owner’s trust, and managerial recommendation </w:t>
      </w:r>
    </w:p>
    <w:p w14:paraId="74D6FBF9" w14:textId="77777777" w:rsidR="003C37E5" w:rsidRPr="0027739C" w:rsidRDefault="008A4809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 w:rsidRPr="0027739C">
        <w:t>Lead and manage up to 6 people including scheduling, position assignments, and sales accountability</w:t>
      </w:r>
    </w:p>
    <w:p w14:paraId="768D735E" w14:textId="77777777" w:rsidR="00406836" w:rsidRPr="0027739C" w:rsidRDefault="00406836" w:rsidP="00406836">
      <w:pPr>
        <w:widowControl w:val="0"/>
        <w:spacing w:after="0" w:line="240" w:lineRule="auto"/>
        <w:ind w:left="720"/>
        <w:contextualSpacing/>
      </w:pPr>
    </w:p>
    <w:p w14:paraId="2B8FDD5A" w14:textId="77777777" w:rsidR="003C37E5" w:rsidRPr="0027739C" w:rsidRDefault="008A4809">
      <w:pPr>
        <w:widowControl w:val="0"/>
      </w:pPr>
      <w:r w:rsidRPr="0027739C">
        <w:rPr>
          <w:b/>
          <w:sz w:val="24"/>
          <w:szCs w:val="24"/>
        </w:rPr>
        <w:t>EDUCATION</w:t>
      </w:r>
    </w:p>
    <w:p w14:paraId="492B9771" w14:textId="77777777" w:rsidR="003C37E5" w:rsidRPr="0027739C" w:rsidRDefault="003C37E5">
      <w:pPr>
        <w:pBdr>
          <w:top w:val="single" w:sz="4" w:space="1" w:color="auto"/>
        </w:pBdr>
        <w:rPr>
          <w:sz w:val="8"/>
        </w:rPr>
      </w:pPr>
    </w:p>
    <w:p w14:paraId="285DAA69" w14:textId="77777777" w:rsidR="00406836" w:rsidRPr="0027739C" w:rsidRDefault="00406836" w:rsidP="00406836">
      <w:pPr>
        <w:widowControl w:val="0"/>
        <w:spacing w:after="0" w:line="240" w:lineRule="auto"/>
      </w:pPr>
      <w:r w:rsidRPr="0027739C">
        <w:rPr>
          <w:b/>
        </w:rPr>
        <w:t xml:space="preserve">LAMP AND MEAN Stack programming </w:t>
      </w:r>
      <w:r w:rsidRPr="0027739C">
        <w:t>|</w:t>
      </w:r>
      <w:r w:rsidRPr="0027739C">
        <w:rPr>
          <w:i/>
        </w:rPr>
        <w:t>Coding Dojo</w:t>
      </w:r>
      <w:r w:rsidRPr="0027739C">
        <w:rPr>
          <w:i/>
        </w:rPr>
        <w:tab/>
      </w:r>
      <w:r w:rsidRPr="0027739C">
        <w:rPr>
          <w:i/>
        </w:rPr>
        <w:tab/>
      </w:r>
      <w:r w:rsidRPr="0027739C">
        <w:rPr>
          <w:i/>
        </w:rPr>
        <w:tab/>
      </w:r>
      <w:r w:rsidR="0067147B" w:rsidRPr="0027739C">
        <w:rPr>
          <w:i/>
        </w:rPr>
        <w:tab/>
      </w:r>
      <w:r w:rsidR="0027739C" w:rsidRPr="0027739C">
        <w:rPr>
          <w:i/>
        </w:rPr>
        <w:tab/>
      </w:r>
      <w:r w:rsidRPr="0027739C">
        <w:rPr>
          <w:i/>
        </w:rPr>
        <w:t>May 22</w:t>
      </w:r>
      <w:r w:rsidRPr="0027739C">
        <w:rPr>
          <w:i/>
          <w:vertAlign w:val="superscript"/>
        </w:rPr>
        <w:t>nd</w:t>
      </w:r>
      <w:r w:rsidRPr="0027739C">
        <w:rPr>
          <w:i/>
        </w:rPr>
        <w:t xml:space="preserve"> 2016</w:t>
      </w:r>
    </w:p>
    <w:p w14:paraId="2C5F4840" w14:textId="77777777" w:rsidR="00406836" w:rsidRPr="0027739C" w:rsidRDefault="00406836" w:rsidP="00406836">
      <w:pPr>
        <w:widowControl w:val="0"/>
        <w:numPr>
          <w:ilvl w:val="0"/>
          <w:numId w:val="6"/>
        </w:numPr>
        <w:spacing w:after="0" w:line="240" w:lineRule="auto"/>
        <w:ind w:hanging="360"/>
        <w:contextualSpacing/>
      </w:pPr>
      <w:r w:rsidRPr="0027739C">
        <w:t>Trained with job placement in mind and learning all of the skill required to be a self-</w:t>
      </w:r>
      <w:proofErr w:type="spellStart"/>
      <w:r w:rsidRPr="0027739C">
        <w:t>suffic</w:t>
      </w:r>
      <w:proofErr w:type="spellEnd"/>
      <w:r w:rsidR="0047358A">
        <w:t xml:space="preserve"> </w:t>
      </w:r>
      <w:bookmarkStart w:id="0" w:name="_GoBack"/>
      <w:bookmarkEnd w:id="0"/>
      <w:r w:rsidRPr="0027739C">
        <w:t>ient web developer</w:t>
      </w:r>
    </w:p>
    <w:p w14:paraId="5E638B60" w14:textId="77777777" w:rsidR="00406836" w:rsidRPr="0027739C" w:rsidRDefault="00406836" w:rsidP="00406836">
      <w:pPr>
        <w:widowControl w:val="0"/>
        <w:numPr>
          <w:ilvl w:val="0"/>
          <w:numId w:val="6"/>
        </w:numPr>
        <w:spacing w:after="0" w:line="240" w:lineRule="auto"/>
        <w:ind w:hanging="360"/>
        <w:contextualSpacing/>
      </w:pPr>
      <w:r w:rsidRPr="0027739C">
        <w:t>Covering both front &amp; back end programming with a focus on understanding best practices for each</w:t>
      </w:r>
    </w:p>
    <w:p w14:paraId="2BE6D0B2" w14:textId="77777777" w:rsidR="00406836" w:rsidRPr="0027739C" w:rsidRDefault="00406836" w:rsidP="00406836">
      <w:pPr>
        <w:widowControl w:val="0"/>
        <w:spacing w:after="0" w:line="240" w:lineRule="auto"/>
        <w:ind w:left="720"/>
        <w:contextualSpacing/>
      </w:pPr>
    </w:p>
    <w:p w14:paraId="50E108F1" w14:textId="77777777" w:rsidR="003C37E5" w:rsidRPr="0027739C" w:rsidRDefault="008A4809">
      <w:pPr>
        <w:widowControl w:val="0"/>
        <w:spacing w:after="0" w:line="240" w:lineRule="auto"/>
      </w:pPr>
      <w:r w:rsidRPr="0027739C">
        <w:rPr>
          <w:b/>
        </w:rPr>
        <w:t xml:space="preserve">Associate in Arts &amp; Science Transfer Degree </w:t>
      </w:r>
      <w:r w:rsidRPr="0027739C">
        <w:t>|</w:t>
      </w:r>
      <w:r w:rsidRPr="0027739C">
        <w:rPr>
          <w:i/>
        </w:rPr>
        <w:t>Bellevue College</w:t>
      </w:r>
      <w:r w:rsidRPr="0027739C">
        <w:rPr>
          <w:i/>
        </w:rPr>
        <w:tab/>
      </w:r>
      <w:r w:rsidRPr="0027739C">
        <w:rPr>
          <w:i/>
        </w:rPr>
        <w:tab/>
      </w:r>
      <w:r w:rsidRPr="0027739C">
        <w:rPr>
          <w:i/>
        </w:rPr>
        <w:tab/>
      </w:r>
      <w:r w:rsidR="0027739C" w:rsidRPr="0027739C">
        <w:rPr>
          <w:i/>
        </w:rPr>
        <w:t>67 credits earned:</w:t>
      </w:r>
      <w:r w:rsidR="0067147B" w:rsidRPr="0027739C">
        <w:rPr>
          <w:i/>
        </w:rPr>
        <w:t xml:space="preserve"> Insufficient funds</w:t>
      </w:r>
    </w:p>
    <w:p w14:paraId="6420DBF1" w14:textId="77777777" w:rsidR="003C37E5" w:rsidRPr="0027739C" w:rsidRDefault="008A4809">
      <w:pPr>
        <w:widowControl w:val="0"/>
        <w:numPr>
          <w:ilvl w:val="0"/>
          <w:numId w:val="6"/>
        </w:numPr>
        <w:spacing w:after="0" w:line="240" w:lineRule="auto"/>
        <w:ind w:hanging="360"/>
        <w:contextualSpacing/>
      </w:pPr>
      <w:r w:rsidRPr="0027739C">
        <w:t>Member of an elite National Science Foundation program, (STEM to Stern) for high-potential Science, Technology, Engineering, and Mathematics students</w:t>
      </w:r>
    </w:p>
    <w:p w14:paraId="5BA296F3" w14:textId="77777777" w:rsidR="003C37E5" w:rsidRPr="0027739C" w:rsidRDefault="008A4809">
      <w:pPr>
        <w:widowControl w:val="0"/>
        <w:spacing w:after="0" w:line="240" w:lineRule="auto"/>
      </w:pPr>
      <w:r w:rsidRPr="0027739C">
        <w:rPr>
          <w:b/>
        </w:rPr>
        <w:br/>
        <w:t xml:space="preserve">High School Diploma </w:t>
      </w:r>
      <w:r w:rsidRPr="0027739C">
        <w:t xml:space="preserve">| </w:t>
      </w:r>
      <w:proofErr w:type="spellStart"/>
      <w:r w:rsidRPr="0027739C">
        <w:rPr>
          <w:i/>
        </w:rPr>
        <w:t>Kentridge</w:t>
      </w:r>
      <w:proofErr w:type="spellEnd"/>
      <w:r w:rsidRPr="0027739C">
        <w:rPr>
          <w:i/>
        </w:rPr>
        <w:t xml:space="preserve"> High School, Kent, WA</w:t>
      </w:r>
      <w:r w:rsidRPr="0027739C">
        <w:rPr>
          <w:b/>
        </w:rPr>
        <w:tab/>
      </w:r>
      <w:r w:rsidRPr="0027739C">
        <w:rPr>
          <w:b/>
        </w:rPr>
        <w:tab/>
      </w:r>
      <w:r w:rsidRPr="0027739C">
        <w:rPr>
          <w:b/>
        </w:rPr>
        <w:tab/>
      </w:r>
      <w:r w:rsidR="0067147B" w:rsidRPr="0027739C">
        <w:rPr>
          <w:b/>
        </w:rPr>
        <w:tab/>
      </w:r>
      <w:r w:rsidRPr="0027739C">
        <w:rPr>
          <w:i/>
        </w:rPr>
        <w:t>Spring 2010</w:t>
      </w:r>
    </w:p>
    <w:p w14:paraId="0785BF6C" w14:textId="77777777" w:rsidR="003C37E5" w:rsidRPr="0027739C" w:rsidRDefault="008A4809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 w:rsidRPr="0027739C">
        <w:t>Key courses: Advanced Placement Computer Science, Intermediate JAVA Programming, CAD systems</w:t>
      </w:r>
    </w:p>
    <w:p w14:paraId="310D4F3A" w14:textId="77777777" w:rsidR="003C37E5" w:rsidRPr="00262807" w:rsidRDefault="006B74BE" w:rsidP="00262807">
      <w:pPr>
        <w:widowControl w:val="0"/>
        <w:numPr>
          <w:ilvl w:val="0"/>
          <w:numId w:val="4"/>
        </w:numPr>
        <w:spacing w:after="0" w:line="240" w:lineRule="auto"/>
        <w:ind w:hanging="360"/>
        <w:contextualSpacing/>
      </w:pPr>
      <w:r w:rsidRPr="0027739C">
        <w:t>2 years of advanced film</w:t>
      </w:r>
      <w:r w:rsidR="00406836" w:rsidRPr="0027739C">
        <w:t xml:space="preserve"> photography placing 8</w:t>
      </w:r>
      <w:r w:rsidR="00406836" w:rsidRPr="0027739C">
        <w:rPr>
          <w:vertAlign w:val="superscript"/>
        </w:rPr>
        <w:t>th</w:t>
      </w:r>
      <w:r w:rsidR="00406836" w:rsidRPr="0027739C">
        <w:t xml:space="preserve"> in state for still-life photographs</w:t>
      </w:r>
      <w:r w:rsidR="008A4809" w:rsidRPr="0027739C">
        <w:t xml:space="preserve"> </w:t>
      </w:r>
    </w:p>
    <w:sectPr w:rsidR="003C37E5" w:rsidRPr="00262807">
      <w:head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CA788" w14:textId="77777777" w:rsidR="008A4809" w:rsidRDefault="008A4809">
      <w:pPr>
        <w:spacing w:after="0" w:line="240" w:lineRule="auto"/>
      </w:pPr>
      <w:r>
        <w:separator/>
      </w:r>
    </w:p>
  </w:endnote>
  <w:endnote w:type="continuationSeparator" w:id="0">
    <w:p w14:paraId="54F6C213" w14:textId="77777777" w:rsidR="008A4809" w:rsidRDefault="008A4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D0EF0" w14:textId="77777777" w:rsidR="008A4809" w:rsidRDefault="008A4809">
      <w:pPr>
        <w:spacing w:after="0" w:line="240" w:lineRule="auto"/>
      </w:pPr>
      <w:r>
        <w:separator/>
      </w:r>
    </w:p>
  </w:footnote>
  <w:footnote w:type="continuationSeparator" w:id="0">
    <w:p w14:paraId="6AD49464" w14:textId="77777777" w:rsidR="008A4809" w:rsidRDefault="008A4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2098A" w14:textId="77777777" w:rsidR="003C37E5" w:rsidRDefault="008A4809">
    <w:pPr>
      <w:widowControl w:val="0"/>
      <w:spacing w:after="0"/>
      <w:jc w:val="center"/>
    </w:pPr>
    <w:r>
      <w:rPr>
        <w:b/>
        <w:sz w:val="44"/>
        <w:szCs w:val="44"/>
      </w:rPr>
      <w:t>Brandon Scott</w:t>
    </w:r>
  </w:p>
  <w:p w14:paraId="1A34DA76" w14:textId="77777777" w:rsidR="003C37E5" w:rsidRDefault="0067147B">
    <w:pPr>
      <w:widowControl w:val="0"/>
      <w:tabs>
        <w:tab w:val="center" w:pos="4680"/>
        <w:tab w:val="right" w:pos="9360"/>
      </w:tabs>
      <w:spacing w:after="0" w:line="240" w:lineRule="auto"/>
      <w:jc w:val="center"/>
    </w:pPr>
    <w:r>
      <w:rPr>
        <w:sz w:val="24"/>
        <w:szCs w:val="24"/>
      </w:rPr>
      <w:t>Cell: (253) 414-2299 | Scott.01091992</w:t>
    </w:r>
    <w:r w:rsidR="008A4809">
      <w:rPr>
        <w:sz w:val="24"/>
        <w:szCs w:val="24"/>
      </w:rPr>
      <w:t>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1483"/>
    <w:multiLevelType w:val="multilevel"/>
    <w:tmpl w:val="24DA07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A811B05"/>
    <w:multiLevelType w:val="multilevel"/>
    <w:tmpl w:val="642684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1A822DAB"/>
    <w:multiLevelType w:val="multilevel"/>
    <w:tmpl w:val="87CE62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3D4D651E"/>
    <w:multiLevelType w:val="multilevel"/>
    <w:tmpl w:val="13CCDB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50DE2206"/>
    <w:multiLevelType w:val="multilevel"/>
    <w:tmpl w:val="F7B8EF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752603EA"/>
    <w:multiLevelType w:val="multilevel"/>
    <w:tmpl w:val="CEA880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E5"/>
    <w:rsid w:val="000308A7"/>
    <w:rsid w:val="00262807"/>
    <w:rsid w:val="0027739C"/>
    <w:rsid w:val="003C37E5"/>
    <w:rsid w:val="00406836"/>
    <w:rsid w:val="0047358A"/>
    <w:rsid w:val="0067147B"/>
    <w:rsid w:val="006B74BE"/>
    <w:rsid w:val="008A4809"/>
    <w:rsid w:val="00DA4FA8"/>
    <w:rsid w:val="00F3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2345"/>
  <w15:docId w15:val="{C9C877A9-9DEE-4FB2-8A59-B4184B61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contextualSpacing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71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47B"/>
  </w:style>
  <w:style w:type="paragraph" w:styleId="Footer">
    <w:name w:val="footer"/>
    <w:basedOn w:val="Normal"/>
    <w:link w:val="FooterChar"/>
    <w:uiPriority w:val="99"/>
    <w:unhideWhenUsed/>
    <w:rsid w:val="00671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Scott</dc:creator>
  <cp:lastModifiedBy>Brandon Scott</cp:lastModifiedBy>
  <cp:revision>2</cp:revision>
  <dcterms:created xsi:type="dcterms:W3CDTF">2016-07-04T06:51:00Z</dcterms:created>
  <dcterms:modified xsi:type="dcterms:W3CDTF">2016-07-04T06:51:00Z</dcterms:modified>
</cp:coreProperties>
</file>