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5670" w14:textId="6A717247" w:rsidR="00864873" w:rsidRPr="004F1B69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4F1B69">
        <w:rPr>
          <w:rFonts w:asciiTheme="minorHAnsi" w:hAnsiTheme="minorHAnsi" w:cstheme="minorHAnsi"/>
          <w:b/>
          <w:spacing w:val="-5"/>
          <w:sz w:val="40"/>
        </w:rPr>
        <w:t xml:space="preserve">APPENDIX </w:t>
      </w:r>
      <w:r w:rsidR="00CA5F89">
        <w:rPr>
          <w:rFonts w:asciiTheme="minorHAnsi" w:hAnsiTheme="minorHAnsi" w:cstheme="minorHAnsi"/>
          <w:b/>
          <w:spacing w:val="-5"/>
          <w:sz w:val="40"/>
        </w:rPr>
        <w:t>B</w:t>
      </w:r>
    </w:p>
    <w:p w14:paraId="4731E133" w14:textId="5283577F" w:rsidR="00864873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7074825E" w14:textId="77777777" w:rsidR="00CA5F89" w:rsidRPr="00CA5F89" w:rsidRDefault="00CA5F89" w:rsidP="00CA5F89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CA5F89">
        <w:rPr>
          <w:rFonts w:asciiTheme="minorHAnsi" w:hAnsiTheme="minorHAnsi" w:cstheme="minorHAnsi"/>
          <w:b/>
          <w:spacing w:val="-5"/>
          <w:sz w:val="40"/>
        </w:rPr>
        <w:t>Other Parties Involved in the Project</w:t>
      </w:r>
    </w:p>
    <w:p w14:paraId="40BA402B" w14:textId="77777777" w:rsidR="00CA5F89" w:rsidRPr="00CA5F89" w:rsidRDefault="00CA5F89" w:rsidP="00CA5F89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4D8E2A2F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A5F89">
        <w:rPr>
          <w:rFonts w:asciiTheme="minorHAnsi" w:hAnsiTheme="minorHAnsi" w:cstheme="minorHAnsi"/>
          <w:b/>
          <w:bCs/>
          <w:sz w:val="24"/>
          <w:szCs w:val="24"/>
        </w:rPr>
        <w:t>Principal Designer</w:t>
      </w:r>
    </w:p>
    <w:p w14:paraId="61F52916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15360CEF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Bell Safety Services</w:t>
      </w:r>
    </w:p>
    <w:p w14:paraId="559ADB6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proofErr w:type="spellStart"/>
      <w:r w:rsidRPr="00CA5F89">
        <w:rPr>
          <w:rFonts w:asciiTheme="minorHAnsi" w:hAnsiTheme="minorHAnsi" w:cstheme="minorHAnsi"/>
        </w:rPr>
        <w:t>Tayson</w:t>
      </w:r>
      <w:proofErr w:type="spellEnd"/>
      <w:r w:rsidRPr="00CA5F89">
        <w:rPr>
          <w:rFonts w:asciiTheme="minorHAnsi" w:hAnsiTheme="minorHAnsi" w:cstheme="minorHAnsi"/>
        </w:rPr>
        <w:t xml:space="preserve"> House</w:t>
      </w:r>
    </w:p>
    <w:p w14:paraId="30E0E40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Methley Road</w:t>
      </w:r>
    </w:p>
    <w:p w14:paraId="3E999F7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Castleford</w:t>
      </w:r>
    </w:p>
    <w:p w14:paraId="268667E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WF10 1PA</w:t>
      </w:r>
    </w:p>
    <w:p w14:paraId="0D4DB99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79D52B5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Philip Baker</w:t>
      </w:r>
    </w:p>
    <w:p w14:paraId="01EDB5BB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  <w:r w:rsidRPr="00CA5F89">
        <w:rPr>
          <w:rFonts w:asciiTheme="minorHAnsi" w:hAnsiTheme="minorHAnsi" w:cstheme="minorHAnsi"/>
        </w:rPr>
        <w:tab/>
        <w:t>078 3141 4464</w:t>
      </w:r>
    </w:p>
    <w:p w14:paraId="17616EB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  <w:t>p.baker@bellgroup.co.uk</w:t>
      </w:r>
    </w:p>
    <w:p w14:paraId="0FE173FF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572BBE60" w14:textId="7C6D482D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A5F89">
        <w:rPr>
          <w:rFonts w:asciiTheme="minorHAnsi" w:hAnsiTheme="minorHAnsi" w:cstheme="minorHAnsi"/>
          <w:b/>
          <w:bCs/>
          <w:sz w:val="24"/>
          <w:szCs w:val="24"/>
        </w:rPr>
        <w:t>Designers</w:t>
      </w:r>
    </w:p>
    <w:p w14:paraId="44334051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7D373C4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Structural Consulting Engineers </w:t>
      </w:r>
    </w:p>
    <w:p w14:paraId="4B10CD0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BGP Ltd</w:t>
      </w:r>
    </w:p>
    <w:p w14:paraId="5E977AC2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Suite 203</w:t>
      </w:r>
    </w:p>
    <w:p w14:paraId="744D5B2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Annex Building</w:t>
      </w:r>
    </w:p>
    <w:p w14:paraId="56AF294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William Street</w:t>
      </w:r>
    </w:p>
    <w:p w14:paraId="18D0877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Felling</w:t>
      </w:r>
    </w:p>
    <w:p w14:paraId="12E9391F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Gateshead</w:t>
      </w:r>
    </w:p>
    <w:p w14:paraId="184114C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Tyne &amp; Wear</w:t>
      </w:r>
    </w:p>
    <w:p w14:paraId="13C7112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NE10 0JP</w:t>
      </w:r>
    </w:p>
    <w:p w14:paraId="56EAC0F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06FA9B5B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Matthew Lofthouse</w:t>
      </w:r>
    </w:p>
    <w:p w14:paraId="5726A5AF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  <w:r w:rsidRPr="00CA5F89">
        <w:rPr>
          <w:rFonts w:asciiTheme="minorHAnsi" w:hAnsiTheme="minorHAnsi" w:cstheme="minorHAnsi"/>
        </w:rPr>
        <w:tab/>
        <w:t>0191 4954100</w:t>
      </w:r>
    </w:p>
    <w:p w14:paraId="00AF0A3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</w:r>
    </w:p>
    <w:p w14:paraId="56267E3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1DC51FAF" w14:textId="4D61F15C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proofErr w:type="spellStart"/>
      <w:r w:rsidRPr="00CA5F89">
        <w:rPr>
          <w:rFonts w:asciiTheme="minorHAnsi" w:hAnsiTheme="minorHAnsi" w:cstheme="minorHAnsi"/>
        </w:rPr>
        <w:t>Wintech</w:t>
      </w:r>
      <w:proofErr w:type="spellEnd"/>
      <w:r w:rsidRPr="00CA5F89">
        <w:rPr>
          <w:rFonts w:asciiTheme="minorHAnsi" w:hAnsiTheme="minorHAnsi" w:cstheme="minorHAnsi"/>
        </w:rPr>
        <w:t xml:space="preserve">  </w:t>
      </w:r>
    </w:p>
    <w:p w14:paraId="2E5D4CC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Quartz House</w:t>
      </w:r>
    </w:p>
    <w:p w14:paraId="4C5622D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Pendeford Business Park</w:t>
      </w:r>
    </w:p>
    <w:p w14:paraId="1F844C35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Wolverhampton</w:t>
      </w:r>
    </w:p>
    <w:p w14:paraId="316C518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WV9 5HA</w:t>
      </w:r>
    </w:p>
    <w:p w14:paraId="237FFAA3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7FBF163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Harvir Bansal</w:t>
      </w:r>
    </w:p>
    <w:p w14:paraId="60C3C4AC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  <w:r w:rsidRPr="00CA5F89">
        <w:rPr>
          <w:rFonts w:asciiTheme="minorHAnsi" w:hAnsiTheme="minorHAnsi" w:cstheme="minorHAnsi"/>
        </w:rPr>
        <w:tab/>
        <w:t>079 5029 7628</w:t>
      </w:r>
    </w:p>
    <w:p w14:paraId="515CD705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  <w:t>h.bansal@wintech-group.com</w:t>
      </w:r>
    </w:p>
    <w:p w14:paraId="71B1C12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4B4C6D1B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IFC  </w:t>
      </w:r>
    </w:p>
    <w:p w14:paraId="4E02809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Park Street Business Centre</w:t>
      </w:r>
    </w:p>
    <w:p w14:paraId="510C349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20 Park Street</w:t>
      </w:r>
    </w:p>
    <w:p w14:paraId="5C4B4C5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Princes Risborough</w:t>
      </w:r>
    </w:p>
    <w:p w14:paraId="4FBD8A1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HP27 9AH</w:t>
      </w:r>
    </w:p>
    <w:p w14:paraId="35685DD1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7FE3E84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Vincent Rafferty</w:t>
      </w:r>
    </w:p>
    <w:p w14:paraId="6551CA7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  <w:r w:rsidRPr="00CA5F89">
        <w:rPr>
          <w:rFonts w:asciiTheme="minorHAnsi" w:hAnsiTheme="minorHAnsi" w:cstheme="minorHAnsi"/>
        </w:rPr>
        <w:tab/>
        <w:t>077 0225 4330</w:t>
      </w:r>
    </w:p>
    <w:p w14:paraId="0DD15B1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  <w:t>Vincent.rafferty@ifcgroup.com</w:t>
      </w:r>
    </w:p>
    <w:p w14:paraId="33A0B17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36C3E9FC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466A9BCA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4064C2D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6190B70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2A21A1F5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A4C7D42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56EFF1A" w14:textId="77777777" w:rsid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4F4294A" w14:textId="436E3188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A5F89">
        <w:rPr>
          <w:rFonts w:asciiTheme="minorHAnsi" w:hAnsiTheme="minorHAnsi" w:cstheme="minorHAnsi"/>
          <w:b/>
          <w:bCs/>
          <w:sz w:val="24"/>
          <w:szCs w:val="24"/>
        </w:rPr>
        <w:t>Principal Contractor</w:t>
      </w:r>
    </w:p>
    <w:p w14:paraId="75E0ACF5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4758323B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Ballymore Services</w:t>
      </w:r>
    </w:p>
    <w:p w14:paraId="1D8BEBC2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3 </w:t>
      </w:r>
      <w:proofErr w:type="spellStart"/>
      <w:r w:rsidRPr="00CA5F89">
        <w:rPr>
          <w:rFonts w:asciiTheme="minorHAnsi" w:hAnsiTheme="minorHAnsi" w:cstheme="minorHAnsi"/>
        </w:rPr>
        <w:t>Gortrush</w:t>
      </w:r>
      <w:proofErr w:type="spellEnd"/>
      <w:r w:rsidRPr="00CA5F89">
        <w:rPr>
          <w:rFonts w:asciiTheme="minorHAnsi" w:hAnsiTheme="minorHAnsi" w:cstheme="minorHAnsi"/>
        </w:rPr>
        <w:t xml:space="preserve"> Business Centre</w:t>
      </w:r>
    </w:p>
    <w:p w14:paraId="1BE041A7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27 </w:t>
      </w:r>
      <w:proofErr w:type="spellStart"/>
      <w:r w:rsidRPr="00CA5F89">
        <w:rPr>
          <w:rFonts w:asciiTheme="minorHAnsi" w:hAnsiTheme="minorHAnsi" w:cstheme="minorHAnsi"/>
        </w:rPr>
        <w:t>Gortrush</w:t>
      </w:r>
      <w:proofErr w:type="spellEnd"/>
      <w:r w:rsidRPr="00CA5F89">
        <w:rPr>
          <w:rFonts w:asciiTheme="minorHAnsi" w:hAnsiTheme="minorHAnsi" w:cstheme="minorHAnsi"/>
        </w:rPr>
        <w:t xml:space="preserve"> Industrial Estate</w:t>
      </w:r>
    </w:p>
    <w:p w14:paraId="054364C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Great Northern Road</w:t>
      </w:r>
    </w:p>
    <w:p w14:paraId="057E209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Omagh</w:t>
      </w:r>
    </w:p>
    <w:p w14:paraId="52B49206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BT78 5EJ</w:t>
      </w:r>
    </w:p>
    <w:p w14:paraId="7452DC3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</w:p>
    <w:p w14:paraId="29D7741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  Brian McCallan</w:t>
      </w:r>
    </w:p>
    <w:p w14:paraId="498C5F4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  07586 562968</w:t>
      </w:r>
    </w:p>
    <w:p w14:paraId="293116D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  brian@ballymoreservices.com</w:t>
      </w:r>
    </w:p>
    <w:p w14:paraId="13C07CE7" w14:textId="17F90FA4" w:rsidR="00CA5F89" w:rsidRDefault="00CA5F89" w:rsidP="00CA5F89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24"/>
          <w:szCs w:val="24"/>
        </w:rPr>
      </w:pPr>
    </w:p>
    <w:p w14:paraId="66C9EC55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CA5F89">
        <w:rPr>
          <w:rFonts w:asciiTheme="minorHAnsi" w:hAnsiTheme="minorHAnsi" w:cstheme="minorHAnsi"/>
          <w:b/>
          <w:bCs/>
          <w:sz w:val="24"/>
          <w:szCs w:val="24"/>
        </w:rPr>
        <w:t>Installation Contractor</w:t>
      </w:r>
    </w:p>
    <w:p w14:paraId="6B7C64EC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1E38AF1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A J Cladding</w:t>
      </w:r>
    </w:p>
    <w:p w14:paraId="7FA1DAD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60 Clove Mill </w:t>
      </w:r>
      <w:proofErr w:type="spellStart"/>
      <w:r w:rsidRPr="00CA5F89">
        <w:rPr>
          <w:rFonts w:asciiTheme="minorHAnsi" w:hAnsiTheme="minorHAnsi" w:cstheme="minorHAnsi"/>
        </w:rPr>
        <w:t>Wynd</w:t>
      </w:r>
      <w:proofErr w:type="spellEnd"/>
    </w:p>
    <w:p w14:paraId="7F559A55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Larkhall</w:t>
      </w:r>
    </w:p>
    <w:p w14:paraId="120EB77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ML9 1NT</w:t>
      </w:r>
    </w:p>
    <w:p w14:paraId="59A17BE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</w:p>
    <w:p w14:paraId="231AB8FD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John Easton</w:t>
      </w:r>
      <w:r w:rsidRPr="00CA5F89">
        <w:rPr>
          <w:rFonts w:asciiTheme="minorHAnsi" w:hAnsiTheme="minorHAnsi" w:cstheme="minorHAnsi"/>
        </w:rPr>
        <w:tab/>
      </w:r>
    </w:p>
    <w:p w14:paraId="53378F9C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Mob:</w:t>
      </w:r>
      <w:r w:rsidRPr="00CA5F89">
        <w:rPr>
          <w:rFonts w:asciiTheme="minorHAnsi" w:hAnsiTheme="minorHAnsi" w:cstheme="minorHAnsi"/>
        </w:rPr>
        <w:tab/>
        <w:t>07768 951483</w:t>
      </w:r>
    </w:p>
    <w:p w14:paraId="158D3B60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  <w:tab w:val="left" w:pos="226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  <w:r w:rsidRPr="00CA5F89">
        <w:rPr>
          <w:rFonts w:asciiTheme="minorHAnsi" w:hAnsiTheme="minorHAnsi" w:cstheme="minorHAnsi"/>
        </w:rPr>
        <w:tab/>
        <w:t>01698 339104</w:t>
      </w:r>
    </w:p>
    <w:p w14:paraId="662B9456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</w:r>
      <w:hyperlink r:id="rId6" w:history="1">
        <w:r w:rsidRPr="00CA5F89">
          <w:rPr>
            <w:rFonts w:asciiTheme="minorHAnsi" w:hAnsiTheme="minorHAnsi" w:cstheme="minorHAnsi"/>
            <w:color w:val="0563C1" w:themeColor="hyperlink"/>
            <w:u w:val="single"/>
          </w:rPr>
          <w:t>john@ajcladding.co.uk</w:t>
        </w:r>
      </w:hyperlink>
    </w:p>
    <w:p w14:paraId="30E68581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169C6CAC" w14:textId="71057080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</w:rPr>
      </w:pPr>
      <w:r w:rsidRPr="00CA5F89">
        <w:rPr>
          <w:rFonts w:asciiTheme="minorHAnsi" w:hAnsiTheme="minorHAnsi" w:cstheme="minorHAnsi"/>
          <w:b/>
          <w:bCs/>
        </w:rPr>
        <w:t>A J Cladding’s – Draughtsman</w:t>
      </w:r>
    </w:p>
    <w:p w14:paraId="0A01CEE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  <w:b/>
          <w:bCs/>
        </w:rPr>
      </w:pPr>
    </w:p>
    <w:p w14:paraId="026BA4FA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  <w:b/>
          <w:bCs/>
        </w:rPr>
        <w:tab/>
      </w:r>
      <w:r w:rsidRPr="00CA5F89">
        <w:rPr>
          <w:rFonts w:asciiTheme="minorHAnsi" w:hAnsiTheme="minorHAnsi" w:cstheme="minorHAnsi"/>
        </w:rPr>
        <w:t>Muir Draughting and Design</w:t>
      </w:r>
    </w:p>
    <w:p w14:paraId="76A4C69C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 xml:space="preserve">65 </w:t>
      </w:r>
      <w:proofErr w:type="spellStart"/>
      <w:r w:rsidRPr="00CA5F89">
        <w:rPr>
          <w:rFonts w:asciiTheme="minorHAnsi" w:hAnsiTheme="minorHAnsi" w:cstheme="minorHAnsi"/>
        </w:rPr>
        <w:t>Oakbank</w:t>
      </w:r>
      <w:proofErr w:type="spellEnd"/>
      <w:r w:rsidRPr="00CA5F89">
        <w:rPr>
          <w:rFonts w:asciiTheme="minorHAnsi" w:hAnsiTheme="minorHAnsi" w:cstheme="minorHAnsi"/>
        </w:rPr>
        <w:t xml:space="preserve"> Crescent</w:t>
      </w:r>
    </w:p>
    <w:p w14:paraId="2A644CEE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Uddingston</w:t>
      </w:r>
    </w:p>
    <w:p w14:paraId="64E81369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Glasgow</w:t>
      </w:r>
    </w:p>
    <w:p w14:paraId="363D91E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G71 7FE</w:t>
      </w:r>
    </w:p>
    <w:p w14:paraId="73129D22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</w:p>
    <w:p w14:paraId="2C23223B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  <w:t>Contact:</w:t>
      </w:r>
      <w:r w:rsidRPr="00CA5F89">
        <w:rPr>
          <w:rFonts w:asciiTheme="minorHAnsi" w:hAnsiTheme="minorHAnsi" w:cstheme="minorHAnsi"/>
        </w:rPr>
        <w:tab/>
        <w:t>Bob Muir</w:t>
      </w:r>
    </w:p>
    <w:p w14:paraId="5AE4F518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Mob:</w:t>
      </w:r>
      <w:r w:rsidRPr="00CA5F89">
        <w:rPr>
          <w:rFonts w:asciiTheme="minorHAnsi" w:hAnsiTheme="minorHAnsi" w:cstheme="minorHAnsi"/>
        </w:rPr>
        <w:tab/>
        <w:t>07876 717 052</w:t>
      </w:r>
    </w:p>
    <w:p w14:paraId="1C9B7462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Tel:</w:t>
      </w:r>
    </w:p>
    <w:p w14:paraId="12CCA534" w14:textId="77777777" w:rsidR="00CA5F89" w:rsidRPr="00CA5F89" w:rsidRDefault="00CA5F89" w:rsidP="00CA5F89">
      <w:pPr>
        <w:tabs>
          <w:tab w:val="left" w:pos="426"/>
          <w:tab w:val="left" w:pos="851"/>
          <w:tab w:val="left" w:pos="1418"/>
        </w:tabs>
        <w:jc w:val="both"/>
        <w:rPr>
          <w:rFonts w:asciiTheme="minorHAnsi" w:hAnsiTheme="minorHAnsi" w:cstheme="minorHAnsi"/>
        </w:rPr>
      </w:pPr>
      <w:r w:rsidRPr="00CA5F89">
        <w:rPr>
          <w:rFonts w:asciiTheme="minorHAnsi" w:hAnsiTheme="minorHAnsi" w:cstheme="minorHAnsi"/>
        </w:rPr>
        <w:tab/>
      </w:r>
      <w:r w:rsidRPr="00CA5F89">
        <w:rPr>
          <w:rFonts w:asciiTheme="minorHAnsi" w:hAnsiTheme="minorHAnsi" w:cstheme="minorHAnsi"/>
        </w:rPr>
        <w:tab/>
        <w:t>Email:</w:t>
      </w:r>
      <w:r w:rsidRPr="00CA5F89">
        <w:rPr>
          <w:rFonts w:asciiTheme="minorHAnsi" w:hAnsiTheme="minorHAnsi" w:cstheme="minorHAnsi"/>
        </w:rPr>
        <w:tab/>
        <w:t>muirdd@virginmedia.com</w:t>
      </w:r>
    </w:p>
    <w:p w14:paraId="48D9B209" w14:textId="628FEA98" w:rsidR="00CA5F89" w:rsidRDefault="00CA5F89" w:rsidP="00CA5F89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24"/>
          <w:szCs w:val="24"/>
        </w:rPr>
      </w:pPr>
    </w:p>
    <w:p w14:paraId="4F0CEB15" w14:textId="3DA374F2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42CA4C78" w14:textId="65E4684A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0681D0C7" w14:textId="3D33195E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6C60F207" w14:textId="5E31F04D" w:rsidR="00BD44D4" w:rsidRDefault="00BD44D4" w:rsidP="00BD44D4">
      <w:pPr>
        <w:rPr>
          <w:rFonts w:asciiTheme="minorHAnsi" w:hAnsiTheme="minorHAnsi" w:cstheme="minorHAnsi"/>
          <w:sz w:val="40"/>
        </w:rPr>
      </w:pPr>
    </w:p>
    <w:p w14:paraId="3CDC9A42" w14:textId="7616991C" w:rsidR="00BD44D4" w:rsidRPr="00BD44D4" w:rsidRDefault="00BD44D4" w:rsidP="00BD44D4">
      <w:pPr>
        <w:tabs>
          <w:tab w:val="left" w:pos="5685"/>
        </w:tabs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</w:p>
    <w:sectPr w:rsidR="00BD44D4" w:rsidRPr="00BD44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C563C" w14:textId="77777777" w:rsidR="00864873" w:rsidRDefault="00864873" w:rsidP="00864873">
      <w:r>
        <w:separator/>
      </w:r>
    </w:p>
  </w:endnote>
  <w:endnote w:type="continuationSeparator" w:id="0">
    <w:p w14:paraId="794D4F99" w14:textId="77777777" w:rsidR="00864873" w:rsidRDefault="00864873" w:rsidP="0086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0029" w14:textId="77777777" w:rsidR="00864873" w:rsidRPr="004F1B69" w:rsidRDefault="00864873" w:rsidP="00864873">
    <w:pPr>
      <w:tabs>
        <w:tab w:val="center" w:pos="5245"/>
        <w:tab w:val="right" w:pos="10469"/>
        <w:tab w:val="right" w:pos="15735"/>
      </w:tabs>
      <w:suppressAutoHyphens/>
    </w:pPr>
    <w:r>
      <w:rPr>
        <w:rFonts w:ascii="Arial" w:hAnsi="Arial" w:cs="Arial"/>
        <w:sz w:val="12"/>
      </w:rPr>
      <w:t>20:20 House Leeds</w:t>
    </w:r>
    <w:r w:rsidRPr="00AE5D8B">
      <w:rPr>
        <w:rFonts w:ascii="Arial" w:hAnsi="Arial" w:cs="Arial"/>
        <w:sz w:val="10"/>
      </w:rPr>
      <w:tab/>
    </w:r>
    <w:r w:rsidRPr="00AE5D8B">
      <w:rPr>
        <w:rStyle w:val="PageNumber"/>
        <w:rFonts w:ascii="Arial" w:hAnsi="Arial" w:cs="Arial"/>
      </w:rPr>
      <w:tab/>
    </w:r>
    <w:r w:rsidRPr="00493E20">
      <w:rPr>
        <w:rStyle w:val="PageNumber"/>
        <w:rFonts w:ascii="Arial" w:hAnsi="Arial" w:cs="Arial"/>
        <w:sz w:val="16"/>
        <w:szCs w:val="16"/>
      </w:rPr>
      <w:t>Issue No. Rev P04</w:t>
    </w:r>
  </w:p>
  <w:p w14:paraId="09374CC6" w14:textId="77777777" w:rsidR="00864873" w:rsidRDefault="00864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1210C" w14:textId="77777777" w:rsidR="00864873" w:rsidRDefault="00864873" w:rsidP="00864873">
      <w:r>
        <w:separator/>
      </w:r>
    </w:p>
  </w:footnote>
  <w:footnote w:type="continuationSeparator" w:id="0">
    <w:p w14:paraId="15444A25" w14:textId="77777777" w:rsidR="00864873" w:rsidRDefault="00864873" w:rsidP="00864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73"/>
    <w:rsid w:val="00544721"/>
    <w:rsid w:val="00864873"/>
    <w:rsid w:val="00BD44D4"/>
    <w:rsid w:val="00CA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47D"/>
  <w15:chartTrackingRefBased/>
  <w15:docId w15:val="{10C64122-CB6C-44E4-A258-EC8D9D41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7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rsid w:val="0086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hn@ajcladding.co.u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Lake</dc:creator>
  <cp:keywords/>
  <dc:description/>
  <cp:lastModifiedBy>Marcia Lake</cp:lastModifiedBy>
  <cp:revision>3</cp:revision>
  <dcterms:created xsi:type="dcterms:W3CDTF">2021-12-10T13:28:00Z</dcterms:created>
  <dcterms:modified xsi:type="dcterms:W3CDTF">2021-12-10T13:31:00Z</dcterms:modified>
</cp:coreProperties>
</file>