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5670" w14:textId="5A7598B6" w:rsidR="00864873" w:rsidRPr="004F1B69" w:rsidRDefault="00864873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  <w:r w:rsidRPr="004F1B69">
        <w:rPr>
          <w:rFonts w:asciiTheme="minorHAnsi" w:hAnsiTheme="minorHAnsi" w:cstheme="minorHAnsi"/>
          <w:b/>
          <w:spacing w:val="-5"/>
          <w:sz w:val="40"/>
        </w:rPr>
        <w:t xml:space="preserve">APPENDIX </w:t>
      </w:r>
      <w:r w:rsidR="004A2F35">
        <w:rPr>
          <w:rFonts w:asciiTheme="minorHAnsi" w:hAnsiTheme="minorHAnsi" w:cstheme="minorHAnsi"/>
          <w:b/>
          <w:spacing w:val="-5"/>
          <w:sz w:val="40"/>
        </w:rPr>
        <w:t>C</w:t>
      </w:r>
    </w:p>
    <w:p w14:paraId="4731E133" w14:textId="5283577F" w:rsidR="00864873" w:rsidRDefault="00864873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</w:p>
    <w:p w14:paraId="132BE599" w14:textId="77777777" w:rsidR="00333331" w:rsidRPr="00333331" w:rsidRDefault="00333331" w:rsidP="00333331">
      <w:pPr>
        <w:tabs>
          <w:tab w:val="left" w:pos="426"/>
          <w:tab w:val="left" w:pos="851"/>
          <w:tab w:val="left" w:pos="1276"/>
        </w:tabs>
        <w:jc w:val="both"/>
        <w:rPr>
          <w:rFonts w:asciiTheme="minorHAnsi" w:hAnsiTheme="minorHAnsi" w:cstheme="minorHAnsi"/>
          <w:b/>
          <w:sz w:val="40"/>
        </w:rPr>
      </w:pPr>
      <w:r w:rsidRPr="00333331">
        <w:rPr>
          <w:rFonts w:asciiTheme="minorHAnsi" w:hAnsiTheme="minorHAnsi" w:cstheme="minorHAnsi"/>
          <w:b/>
          <w:sz w:val="40"/>
        </w:rPr>
        <w:t>Structural Engineering Design Criteria</w:t>
      </w:r>
    </w:p>
    <w:p w14:paraId="1613E10C" w14:textId="77777777" w:rsidR="00333331" w:rsidRPr="00333331" w:rsidRDefault="00333331" w:rsidP="00333331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</w:p>
    <w:p w14:paraId="4F0CEB15" w14:textId="13AD4142" w:rsidR="00BD44D4" w:rsidRPr="00BD44D4" w:rsidRDefault="00333331" w:rsidP="00333331">
      <w:pPr>
        <w:rPr>
          <w:rFonts w:asciiTheme="minorHAnsi" w:hAnsiTheme="minorHAnsi" w:cstheme="minorHAnsi"/>
          <w:sz w:val="40"/>
        </w:rPr>
      </w:pPr>
      <w:r w:rsidRPr="00333331">
        <w:rPr>
          <w:rFonts w:asciiTheme="minorHAnsi" w:hAnsiTheme="minorHAnsi" w:cstheme="minorHAnsi"/>
          <w:b/>
          <w:spacing w:val="-5"/>
          <w:sz w:val="32"/>
          <w:szCs w:val="32"/>
        </w:rPr>
        <w:t>On USB</w:t>
      </w:r>
    </w:p>
    <w:p w14:paraId="42CA4C78" w14:textId="65E4684A" w:rsidR="00BD44D4" w:rsidRPr="00BD44D4" w:rsidRDefault="00BD44D4" w:rsidP="00BD44D4">
      <w:pPr>
        <w:rPr>
          <w:rFonts w:asciiTheme="minorHAnsi" w:hAnsiTheme="minorHAnsi" w:cstheme="minorHAnsi"/>
          <w:sz w:val="40"/>
        </w:rPr>
      </w:pPr>
    </w:p>
    <w:p w14:paraId="0681D0C7" w14:textId="3D33195E" w:rsidR="00BD44D4" w:rsidRPr="00BD44D4" w:rsidRDefault="00BD44D4" w:rsidP="00BD44D4">
      <w:pPr>
        <w:rPr>
          <w:rFonts w:asciiTheme="minorHAnsi" w:hAnsiTheme="minorHAnsi" w:cstheme="minorHAnsi"/>
          <w:sz w:val="40"/>
        </w:rPr>
      </w:pPr>
    </w:p>
    <w:p w14:paraId="6C60F207" w14:textId="5E31F04D" w:rsidR="00BD44D4" w:rsidRDefault="00BD44D4" w:rsidP="00BD44D4">
      <w:pPr>
        <w:rPr>
          <w:rFonts w:asciiTheme="minorHAnsi" w:hAnsiTheme="minorHAnsi" w:cstheme="minorHAnsi"/>
          <w:sz w:val="40"/>
        </w:rPr>
      </w:pPr>
    </w:p>
    <w:p w14:paraId="3CDC9A42" w14:textId="7616991C" w:rsidR="00BD44D4" w:rsidRPr="00BD44D4" w:rsidRDefault="00BD44D4" w:rsidP="00BD44D4">
      <w:pPr>
        <w:tabs>
          <w:tab w:val="left" w:pos="5685"/>
        </w:tabs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</w:p>
    <w:sectPr w:rsidR="00BD44D4" w:rsidRPr="00BD44D4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C563C" w14:textId="77777777" w:rsidR="00864873" w:rsidRDefault="00864873" w:rsidP="00864873">
      <w:r>
        <w:separator/>
      </w:r>
    </w:p>
  </w:endnote>
  <w:endnote w:type="continuationSeparator" w:id="0">
    <w:p w14:paraId="794D4F99" w14:textId="77777777" w:rsidR="00864873" w:rsidRDefault="00864873" w:rsidP="00864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90029" w14:textId="77777777" w:rsidR="00864873" w:rsidRPr="004F1B69" w:rsidRDefault="00864873" w:rsidP="00864873">
    <w:pPr>
      <w:tabs>
        <w:tab w:val="center" w:pos="5245"/>
        <w:tab w:val="right" w:pos="10469"/>
        <w:tab w:val="right" w:pos="15735"/>
      </w:tabs>
      <w:suppressAutoHyphens/>
    </w:pPr>
    <w:r>
      <w:rPr>
        <w:rFonts w:ascii="Arial" w:hAnsi="Arial" w:cs="Arial"/>
        <w:sz w:val="12"/>
      </w:rPr>
      <w:t>20:20 House Leeds</w:t>
    </w:r>
    <w:r w:rsidRPr="00AE5D8B">
      <w:rPr>
        <w:rFonts w:ascii="Arial" w:hAnsi="Arial" w:cs="Arial"/>
        <w:sz w:val="10"/>
      </w:rPr>
      <w:tab/>
    </w:r>
    <w:r w:rsidRPr="00AE5D8B">
      <w:rPr>
        <w:rStyle w:val="PageNumber"/>
        <w:rFonts w:ascii="Arial" w:hAnsi="Arial" w:cs="Arial"/>
      </w:rPr>
      <w:tab/>
    </w:r>
    <w:r w:rsidRPr="00493E20">
      <w:rPr>
        <w:rStyle w:val="PageNumber"/>
        <w:rFonts w:ascii="Arial" w:hAnsi="Arial" w:cs="Arial"/>
        <w:sz w:val="16"/>
        <w:szCs w:val="16"/>
      </w:rPr>
      <w:t>Issue No. Rev P04</w:t>
    </w:r>
  </w:p>
  <w:p w14:paraId="09374CC6" w14:textId="77777777" w:rsidR="00864873" w:rsidRDefault="00864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1210C" w14:textId="77777777" w:rsidR="00864873" w:rsidRDefault="00864873" w:rsidP="00864873">
      <w:r>
        <w:separator/>
      </w:r>
    </w:p>
  </w:footnote>
  <w:footnote w:type="continuationSeparator" w:id="0">
    <w:p w14:paraId="15444A25" w14:textId="77777777" w:rsidR="00864873" w:rsidRDefault="00864873" w:rsidP="00864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73"/>
    <w:rsid w:val="00333331"/>
    <w:rsid w:val="004A2F35"/>
    <w:rsid w:val="00544721"/>
    <w:rsid w:val="00864873"/>
    <w:rsid w:val="00BD44D4"/>
    <w:rsid w:val="00CA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747D"/>
  <w15:chartTrackingRefBased/>
  <w15:docId w15:val="{10C64122-CB6C-44E4-A258-EC8D9D41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7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8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87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8648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87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rsid w:val="00864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Lake</dc:creator>
  <cp:keywords/>
  <dc:description/>
  <cp:lastModifiedBy>Marcia Lake</cp:lastModifiedBy>
  <cp:revision>4</cp:revision>
  <dcterms:created xsi:type="dcterms:W3CDTF">2021-12-10T13:31:00Z</dcterms:created>
  <dcterms:modified xsi:type="dcterms:W3CDTF">2021-12-10T13:35:00Z</dcterms:modified>
</cp:coreProperties>
</file>