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0664BB" w14:textId="23966197" w:rsidR="00A16CF2" w:rsidRDefault="000E5CC1" w:rsidP="000E5CC1">
      <w:pPr>
        <w:jc w:val="center"/>
        <w:rPr>
          <w:b/>
          <w:bCs/>
          <w:sz w:val="28"/>
          <w:szCs w:val="28"/>
          <w:u w:val="single"/>
        </w:rPr>
      </w:pPr>
      <w:r w:rsidRPr="000E5CC1">
        <w:rPr>
          <w:b/>
          <w:bCs/>
          <w:sz w:val="28"/>
          <w:szCs w:val="28"/>
          <w:u w:val="single"/>
        </w:rPr>
        <w:t>FORM OF AUTHORITY</w:t>
      </w:r>
    </w:p>
    <w:p w14:paraId="5B2AA184" w14:textId="0D831F9F" w:rsidR="000E5CC1" w:rsidRDefault="000E5CC1" w:rsidP="000E5CC1">
      <w:pPr>
        <w:jc w:val="center"/>
        <w:rPr>
          <w:b/>
          <w:bCs/>
          <w:sz w:val="28"/>
          <w:szCs w:val="28"/>
          <w:u w:val="single"/>
        </w:rPr>
      </w:pPr>
    </w:p>
    <w:p w14:paraId="7A60C1FE" w14:textId="52349EC0" w:rsidR="000E5CC1" w:rsidRPr="000E5CC1" w:rsidRDefault="000E5CC1" w:rsidP="000E5CC1">
      <w:pPr>
        <w:spacing w:after="0"/>
        <w:rPr>
          <w:sz w:val="24"/>
          <w:szCs w:val="24"/>
        </w:rPr>
      </w:pPr>
      <w:r w:rsidRPr="000E5CC1">
        <w:rPr>
          <w:sz w:val="24"/>
          <w:szCs w:val="24"/>
        </w:rPr>
        <w:t>I, Chenyi Qian, Director of Tonia Investments Ltd,</w:t>
      </w:r>
      <w:r>
        <w:rPr>
          <w:sz w:val="24"/>
          <w:szCs w:val="24"/>
        </w:rPr>
        <w:t xml:space="preserve"> for which I am the sole Director </w:t>
      </w:r>
      <w:r w:rsidR="008A7411">
        <w:rPr>
          <w:sz w:val="24"/>
          <w:szCs w:val="24"/>
        </w:rPr>
        <w:t>and 100</w:t>
      </w:r>
      <w:r>
        <w:rPr>
          <w:sz w:val="24"/>
          <w:szCs w:val="24"/>
        </w:rPr>
        <w:t>% shareholder.</w:t>
      </w:r>
    </w:p>
    <w:p w14:paraId="778515F3" w14:textId="69D86D62" w:rsidR="000E5CC1" w:rsidRDefault="008A741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Of, </w:t>
      </w:r>
      <w:r w:rsidR="000E5CC1" w:rsidRPr="000E5CC1">
        <w:rPr>
          <w:sz w:val="24"/>
          <w:szCs w:val="24"/>
        </w:rPr>
        <w:t>PO BOX 145, Level 6, 10A Prospect Hill, Isle of Man, IM99 1FY</w:t>
      </w:r>
    </w:p>
    <w:p w14:paraId="2EE9438F" w14:textId="45D1A190" w:rsidR="00885143" w:rsidRDefault="00885143" w:rsidP="000E5CC1">
      <w:pPr>
        <w:spacing w:after="0"/>
        <w:rPr>
          <w:sz w:val="24"/>
          <w:szCs w:val="24"/>
        </w:rPr>
      </w:pPr>
    </w:p>
    <w:p w14:paraId="162FD846" w14:textId="40DEA0BB" w:rsidR="00885143" w:rsidRDefault="00885143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>Matter Reference:  20 20 House/CC</w:t>
      </w:r>
    </w:p>
    <w:p w14:paraId="48790701" w14:textId="660E7A57" w:rsidR="000E5CC1" w:rsidRDefault="000E5CC1" w:rsidP="000E5CC1">
      <w:pPr>
        <w:spacing w:after="0"/>
        <w:rPr>
          <w:sz w:val="24"/>
          <w:szCs w:val="24"/>
        </w:rPr>
      </w:pPr>
    </w:p>
    <w:p w14:paraId="547858A9" w14:textId="261D4095" w:rsidR="000E5CC1" w:rsidRDefault="000E5CC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>HEREBY AUTHORISE AND REQUEST THAT:</w:t>
      </w:r>
    </w:p>
    <w:p w14:paraId="4B4369FF" w14:textId="74463B9E" w:rsidR="00E9578E" w:rsidRDefault="00E9578E" w:rsidP="000E5CC1">
      <w:pPr>
        <w:spacing w:after="0"/>
        <w:rPr>
          <w:sz w:val="24"/>
          <w:szCs w:val="24"/>
        </w:rPr>
      </w:pPr>
    </w:p>
    <w:p w14:paraId="5ABB863B" w14:textId="3935B1FA" w:rsidR="000E5CC1" w:rsidRDefault="000E5CC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 xml:space="preserve">The Following information is released from your client files relating to </w:t>
      </w:r>
      <w:r w:rsidR="008A7411">
        <w:rPr>
          <w:sz w:val="24"/>
          <w:szCs w:val="24"/>
        </w:rPr>
        <w:t xml:space="preserve">my </w:t>
      </w:r>
      <w:r>
        <w:rPr>
          <w:sz w:val="24"/>
          <w:szCs w:val="24"/>
        </w:rPr>
        <w:t xml:space="preserve">purchase of </w:t>
      </w:r>
      <w:r w:rsidR="008A7411">
        <w:rPr>
          <w:sz w:val="24"/>
          <w:szCs w:val="24"/>
        </w:rPr>
        <w:t xml:space="preserve">189 flats at </w:t>
      </w:r>
      <w:r>
        <w:rPr>
          <w:sz w:val="24"/>
          <w:szCs w:val="24"/>
        </w:rPr>
        <w:t>20 20 House, Skinner Lane, Leeds in 2014 to Claire Cox of SRA Project &amp; Cost Management Limited.</w:t>
      </w:r>
    </w:p>
    <w:p w14:paraId="27EB5D0B" w14:textId="0B5D48EA" w:rsidR="008A7411" w:rsidRDefault="008A7411" w:rsidP="000E5CC1">
      <w:pPr>
        <w:spacing w:after="0"/>
        <w:rPr>
          <w:sz w:val="24"/>
          <w:szCs w:val="24"/>
        </w:rPr>
      </w:pPr>
    </w:p>
    <w:p w14:paraId="297AA184" w14:textId="506C4F70" w:rsidR="008A7411" w:rsidRDefault="008A7411" w:rsidP="008A7411">
      <w:pPr>
        <w:pStyle w:val="ListParagraph"/>
        <w:numPr>
          <w:ilvl w:val="0"/>
          <w:numId w:val="1"/>
        </w:numPr>
        <w:rPr>
          <w:sz w:val="24"/>
          <w:szCs w:val="24"/>
          <w:lang w:eastAsia="en-GB"/>
        </w:rPr>
      </w:pPr>
      <w:r w:rsidRPr="008A7411">
        <w:rPr>
          <w:sz w:val="24"/>
          <w:szCs w:val="24"/>
        </w:rPr>
        <w:t>Copies of the S</w:t>
      </w:r>
      <w:r w:rsidRPr="008A7411">
        <w:rPr>
          <w:sz w:val="24"/>
          <w:szCs w:val="24"/>
          <w:lang w:eastAsia="en-GB"/>
        </w:rPr>
        <w:t>ale Construction Professional Appointment and Warranties from when the sale completed in 2014.</w:t>
      </w:r>
    </w:p>
    <w:p w14:paraId="663063E9" w14:textId="77777777" w:rsidR="008A7411" w:rsidRPr="008A7411" w:rsidRDefault="008A7411" w:rsidP="008A7411">
      <w:pPr>
        <w:pStyle w:val="ListParagraph"/>
        <w:rPr>
          <w:sz w:val="24"/>
          <w:szCs w:val="24"/>
          <w:lang w:eastAsia="en-GB"/>
        </w:rPr>
      </w:pPr>
    </w:p>
    <w:p w14:paraId="60651A31" w14:textId="6975D4E2" w:rsidR="008A7411" w:rsidRDefault="008A7411" w:rsidP="008A7411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8A7411">
        <w:rPr>
          <w:sz w:val="24"/>
          <w:szCs w:val="24"/>
          <w:lang w:eastAsia="en-GB"/>
        </w:rPr>
        <w:t xml:space="preserve">Advise where the Title Deeds to the property </w:t>
      </w:r>
      <w:r>
        <w:rPr>
          <w:sz w:val="24"/>
          <w:szCs w:val="24"/>
          <w:lang w:eastAsia="en-GB"/>
        </w:rPr>
        <w:t>can be located and provide a copy of these if available.</w:t>
      </w:r>
    </w:p>
    <w:p w14:paraId="6371862B" w14:textId="77777777" w:rsidR="008A7411" w:rsidRPr="008A7411" w:rsidRDefault="008A7411" w:rsidP="008A7411">
      <w:pPr>
        <w:pStyle w:val="ListParagraph"/>
        <w:rPr>
          <w:sz w:val="24"/>
          <w:szCs w:val="24"/>
        </w:rPr>
      </w:pPr>
    </w:p>
    <w:p w14:paraId="051BBD06" w14:textId="68100A7B" w:rsidR="008A7411" w:rsidRDefault="008A7411" w:rsidP="008A7411">
      <w:pPr>
        <w:rPr>
          <w:sz w:val="24"/>
          <w:szCs w:val="24"/>
        </w:rPr>
      </w:pPr>
      <w:r w:rsidRPr="008A7411">
        <w:rPr>
          <w:sz w:val="24"/>
          <w:szCs w:val="24"/>
        </w:rPr>
        <w:t xml:space="preserve">The original transaction was processed by Mr Richard Larking of HKL. After making some enquiries, I note that HKL became HKL Keeble Hawson then latterly known as Keebles before being taken over by Knights. </w:t>
      </w:r>
    </w:p>
    <w:p w14:paraId="64664D89" w14:textId="43B97A3A" w:rsidR="000E5CC1" w:rsidRDefault="000E5CC1" w:rsidP="000E5CC1">
      <w:pPr>
        <w:spacing w:after="0"/>
        <w:rPr>
          <w:sz w:val="24"/>
          <w:szCs w:val="24"/>
        </w:rPr>
      </w:pPr>
    </w:p>
    <w:p w14:paraId="3D92EDC5" w14:textId="7F734378" w:rsidR="000E5CC1" w:rsidRDefault="000E5CC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>Signed:</w:t>
      </w:r>
    </w:p>
    <w:p w14:paraId="03F0416B" w14:textId="330A4BDC" w:rsidR="000E5CC1" w:rsidRDefault="000E5CC1" w:rsidP="000E5CC1">
      <w:pPr>
        <w:spacing w:after="0"/>
        <w:rPr>
          <w:sz w:val="24"/>
          <w:szCs w:val="24"/>
        </w:rPr>
      </w:pPr>
    </w:p>
    <w:p w14:paraId="2D0D1449" w14:textId="379DA5A6" w:rsidR="000E5CC1" w:rsidRDefault="000E5CC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>Full Name: Chenyi Qian</w:t>
      </w:r>
    </w:p>
    <w:p w14:paraId="322510BC" w14:textId="52FFD709" w:rsidR="000E5CC1" w:rsidRDefault="000E5CC1" w:rsidP="000E5CC1">
      <w:pPr>
        <w:spacing w:after="0"/>
        <w:rPr>
          <w:sz w:val="24"/>
          <w:szCs w:val="24"/>
        </w:rPr>
      </w:pPr>
    </w:p>
    <w:p w14:paraId="3BE94CD6" w14:textId="44D7519F" w:rsidR="000E5CC1" w:rsidRPr="000E5CC1" w:rsidRDefault="000E5CC1" w:rsidP="000E5CC1">
      <w:pPr>
        <w:spacing w:after="0"/>
        <w:rPr>
          <w:sz w:val="24"/>
          <w:szCs w:val="24"/>
        </w:rPr>
      </w:pPr>
      <w:r>
        <w:rPr>
          <w:sz w:val="24"/>
          <w:szCs w:val="24"/>
        </w:rPr>
        <w:t>Date: 24/09/2021</w:t>
      </w:r>
    </w:p>
    <w:sectPr w:rsidR="000E5CC1" w:rsidRPr="000E5C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7C4198"/>
    <w:multiLevelType w:val="hybridMultilevel"/>
    <w:tmpl w:val="2BC0BAB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5CC1"/>
    <w:rsid w:val="000E5CC1"/>
    <w:rsid w:val="00885143"/>
    <w:rsid w:val="008A7411"/>
    <w:rsid w:val="00A16CF2"/>
    <w:rsid w:val="00E9578E"/>
    <w:rsid w:val="00EE1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610E7"/>
  <w15:chartTrackingRefBased/>
  <w15:docId w15:val="{DF2C5157-A082-4293-A22C-4B2E606AE5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A741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589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880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Call Me God</dc:creator>
  <cp:keywords/>
  <dc:description/>
  <cp:lastModifiedBy>Call Me God</cp:lastModifiedBy>
  <cp:revision>4</cp:revision>
  <dcterms:created xsi:type="dcterms:W3CDTF">2021-09-24T15:44:00Z</dcterms:created>
  <dcterms:modified xsi:type="dcterms:W3CDTF">2021-09-24T16:12:00Z</dcterms:modified>
</cp:coreProperties>
</file>