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AB908" w14:textId="4BC5737F" w:rsidR="00B66352" w:rsidRPr="00B66352" w:rsidRDefault="00B66352" w:rsidP="00B66352">
      <w:pPr>
        <w:pStyle w:val="Heading1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Regional: Southwest England - </w:t>
      </w:r>
      <w:proofErr w:type="spellStart"/>
      <w:r>
        <w:rPr>
          <w:rFonts w:asciiTheme="minorHAnsi" w:hAnsiTheme="minorHAnsi"/>
          <w:color w:val="000000"/>
        </w:rPr>
        <w:t>SouthwestEngland</w:t>
      </w:r>
      <w:proofErr w:type="spellEnd"/>
      <w:r>
        <w:rPr>
          <w:rFonts w:asciiTheme="minorHAnsi" w:hAnsiTheme="minorHAnsi"/>
          <w:color w:val="000000"/>
        </w:rPr>
        <w:t xml:space="preserve"> - </w:t>
      </w:r>
      <w:r w:rsidRPr="00B66352">
        <w:rPr>
          <w:rFonts w:asciiTheme="minorHAnsi" w:hAnsiTheme="minorHAnsi"/>
          <w:color w:val="000000"/>
        </w:rPr>
        <w:t>Central London</w:t>
      </w:r>
    </w:p>
    <w:p w14:paraId="33D94711" w14:textId="77777777" w:rsidR="00B66352" w:rsidRPr="00B66352" w:rsidRDefault="00B66352" w:rsidP="00B66352">
      <w:pPr>
        <w:pStyle w:val="Heading2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Specific Location: Bayswater</w:t>
      </w:r>
    </w:p>
    <w:p w14:paraId="318824E1" w14:textId="77777777" w:rsidR="00B66352" w:rsidRPr="00B66352" w:rsidRDefault="00B66352" w:rsidP="00B66352">
      <w:pPr>
        <w:pStyle w:val="Heading3"/>
        <w:rPr>
          <w:color w:val="000000"/>
        </w:rPr>
      </w:pPr>
      <w:r w:rsidRPr="00B66352">
        <w:rPr>
          <w:color w:val="000000"/>
        </w:rPr>
        <w:t xml:space="preserve">Name of Location/Service: Action </w:t>
      </w:r>
      <w:proofErr w:type="gramStart"/>
      <w:r w:rsidRPr="00B66352">
        <w:rPr>
          <w:color w:val="000000"/>
        </w:rPr>
        <w:t>For</w:t>
      </w:r>
      <w:proofErr w:type="gramEnd"/>
      <w:r w:rsidRPr="00B66352">
        <w:rPr>
          <w:color w:val="000000"/>
        </w:rPr>
        <w:t xml:space="preserve"> Children - Bayswater Family Centre</w:t>
      </w:r>
    </w:p>
    <w:p w14:paraId="4EFB8D13" w14:textId="6615EA04" w:rsidR="00B66352" w:rsidRPr="00B66352" w:rsidRDefault="00551537" w:rsidP="00B66352">
      <w:pPr>
        <w:pStyle w:val="Heading4"/>
        <w:rPr>
          <w:color w:val="000000"/>
        </w:rPr>
      </w:pPr>
      <w:r>
        <w:rPr>
          <w:color w:val="000000"/>
        </w:rPr>
        <w:t>Charity Description:</w:t>
      </w:r>
    </w:p>
    <w:p w14:paraId="235FFABB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A drop-in centre for families who are homeless, on a low income, asylum seekers or refugees. Provides a crèche and drop-in play facility for under 5s, drop-in advice on benefits, housing, childcare, emergency welfare assistance with food and clothing, domestic violence counselling, ESOL and computer classes, laundry facilities, and kitchen use.</w:t>
      </w:r>
    </w:p>
    <w:p w14:paraId="34228FD5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Style w:val="Strong"/>
          <w:rFonts w:asciiTheme="minorHAnsi" w:eastAsiaTheme="majorEastAsia" w:hAnsiTheme="minorHAnsi"/>
          <w:color w:val="000000"/>
        </w:rPr>
        <w:t>Address: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14-18 Newton Road, London, W2 5LT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Tel: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020 7221 3290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Email: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bayswaterfc@actionforchildren.org.uk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Website: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hyperlink r:id="rId4" w:history="1">
        <w:r w:rsidRPr="00B66352">
          <w:rPr>
            <w:rStyle w:val="Hyperlink"/>
            <w:rFonts w:asciiTheme="minorHAnsi" w:eastAsiaTheme="majorEastAsia" w:hAnsiTheme="minorHAnsi"/>
          </w:rPr>
          <w:t>Action For Children</w:t>
        </w:r>
      </w:hyperlink>
    </w:p>
    <w:p w14:paraId="2CF4A530" w14:textId="77777777" w:rsidR="00B66352" w:rsidRPr="00B66352" w:rsidRDefault="005D2B71" w:rsidP="00B66352">
      <w:pPr>
        <w:rPr>
          <w:rFonts w:asciiTheme="minorHAnsi" w:hAnsiTheme="minorHAnsi"/>
          <w:color w:val="000000"/>
        </w:rPr>
      </w:pPr>
      <w:r w:rsidRPr="005D2B71">
        <w:rPr>
          <w:rFonts w:asciiTheme="minorHAnsi" w:hAnsiTheme="minorHAnsi"/>
          <w:noProof/>
          <w:color w:val="000000"/>
          <w14:ligatures w14:val="standardContextual"/>
        </w:rPr>
        <w:pict w14:anchorId="76B4C1A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071EEDD" w14:textId="77777777" w:rsidR="00B66352" w:rsidRPr="00B66352" w:rsidRDefault="00B66352" w:rsidP="00B66352">
      <w:pPr>
        <w:pStyle w:val="Heading2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Specific Location: Holborn</w:t>
      </w:r>
    </w:p>
    <w:p w14:paraId="6DE5789D" w14:textId="77777777" w:rsidR="00B66352" w:rsidRPr="00B66352" w:rsidRDefault="00B66352" w:rsidP="00B66352">
      <w:pPr>
        <w:pStyle w:val="Heading3"/>
        <w:rPr>
          <w:color w:val="000000"/>
        </w:rPr>
      </w:pPr>
      <w:r w:rsidRPr="00B66352">
        <w:rPr>
          <w:color w:val="000000"/>
        </w:rPr>
        <w:t xml:space="preserve">Name of Location/Service: Hare Krishna, Food </w:t>
      </w:r>
      <w:proofErr w:type="gramStart"/>
      <w:r w:rsidRPr="00B66352">
        <w:rPr>
          <w:color w:val="000000"/>
        </w:rPr>
        <w:t>For</w:t>
      </w:r>
      <w:proofErr w:type="gramEnd"/>
      <w:r w:rsidRPr="00B66352">
        <w:rPr>
          <w:color w:val="000000"/>
        </w:rPr>
        <w:t xml:space="preserve"> All</w:t>
      </w:r>
    </w:p>
    <w:p w14:paraId="17510132" w14:textId="5E865E5C" w:rsidR="00B66352" w:rsidRPr="00B66352" w:rsidRDefault="00551537" w:rsidP="00B66352">
      <w:pPr>
        <w:pStyle w:val="Heading4"/>
        <w:rPr>
          <w:color w:val="000000"/>
        </w:rPr>
      </w:pPr>
      <w:r>
        <w:rPr>
          <w:color w:val="000000"/>
        </w:rPr>
        <w:t>Charity Description:</w:t>
      </w:r>
    </w:p>
    <w:p w14:paraId="19A78CB2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Provides free hot meals for homeless people and others in need at four outdoor locations between Monday and Saturday.</w:t>
      </w:r>
    </w:p>
    <w:p w14:paraId="4BCD3E9D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Style w:val="Strong"/>
          <w:rFonts w:asciiTheme="minorHAnsi" w:eastAsiaTheme="majorEastAsia" w:hAnsiTheme="minorHAnsi"/>
          <w:color w:val="000000"/>
        </w:rPr>
        <w:t>Service Location: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Lincolns Inn Fields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Schedule: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Monday - Thursday, 7:15 PM</w:t>
      </w:r>
    </w:p>
    <w:p w14:paraId="1BE7DE7C" w14:textId="77777777" w:rsidR="00B66352" w:rsidRPr="00B66352" w:rsidRDefault="005D2B71" w:rsidP="00B66352">
      <w:pPr>
        <w:rPr>
          <w:rFonts w:asciiTheme="minorHAnsi" w:hAnsiTheme="minorHAnsi"/>
          <w:color w:val="000000"/>
        </w:rPr>
      </w:pPr>
      <w:r w:rsidRPr="005D2B71">
        <w:rPr>
          <w:rFonts w:asciiTheme="minorHAnsi" w:hAnsiTheme="minorHAnsi"/>
          <w:noProof/>
          <w:color w:val="000000"/>
          <w14:ligatures w14:val="standardContextual"/>
        </w:rPr>
        <w:pict w14:anchorId="0F7745E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4EFF88" w14:textId="77777777" w:rsidR="00B66352" w:rsidRPr="00B66352" w:rsidRDefault="00B66352" w:rsidP="00B66352">
      <w:pPr>
        <w:pStyle w:val="Heading2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Specific Location: West End</w:t>
      </w:r>
    </w:p>
    <w:p w14:paraId="56ADDEFE" w14:textId="77777777" w:rsidR="00B66352" w:rsidRPr="00B66352" w:rsidRDefault="00B66352" w:rsidP="00B66352">
      <w:pPr>
        <w:pStyle w:val="Heading3"/>
        <w:rPr>
          <w:color w:val="000000"/>
        </w:rPr>
      </w:pPr>
      <w:r w:rsidRPr="00B66352">
        <w:rPr>
          <w:color w:val="000000"/>
        </w:rPr>
        <w:t>Name of Location/Service: Notre Dame Refugee Centre</w:t>
      </w:r>
    </w:p>
    <w:p w14:paraId="6750A743" w14:textId="75601B0F" w:rsidR="00B66352" w:rsidRPr="00B66352" w:rsidRDefault="00551537" w:rsidP="00B66352">
      <w:pPr>
        <w:pStyle w:val="Heading4"/>
        <w:rPr>
          <w:color w:val="000000"/>
        </w:rPr>
      </w:pPr>
      <w:r>
        <w:rPr>
          <w:color w:val="000000"/>
        </w:rPr>
        <w:t>Charity Description:</w:t>
      </w:r>
    </w:p>
    <w:p w14:paraId="1C2DB23F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 xml:space="preserve">Independent charity specializing in help for French-speaking asylum seekers and refugees but open to all. Offers warm food </w:t>
      </w:r>
      <w:proofErr w:type="gramStart"/>
      <w:r w:rsidRPr="00B66352">
        <w:rPr>
          <w:rFonts w:asciiTheme="minorHAnsi" w:hAnsiTheme="minorHAnsi"/>
          <w:color w:val="000000"/>
        </w:rPr>
        <w:t>twice-weekly</w:t>
      </w:r>
      <w:proofErr w:type="gramEnd"/>
      <w:r w:rsidRPr="00B66352">
        <w:rPr>
          <w:rFonts w:asciiTheme="minorHAnsi" w:hAnsiTheme="minorHAnsi"/>
          <w:color w:val="000000"/>
        </w:rPr>
        <w:t xml:space="preserve"> at the Drop-In Café.</w:t>
      </w:r>
    </w:p>
    <w:p w14:paraId="201BECDC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Style w:val="Strong"/>
          <w:rFonts w:asciiTheme="minorHAnsi" w:eastAsiaTheme="majorEastAsia" w:hAnsiTheme="minorHAnsi"/>
          <w:color w:val="000000"/>
        </w:rPr>
        <w:lastRenderedPageBreak/>
        <w:t>Address: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5 Leicester Place, London WC2H 7BX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Tel: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020 7440 2668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Email: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info@notredamerc.org.uk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Website: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hyperlink r:id="rId5" w:history="1">
        <w:r w:rsidRPr="00B66352">
          <w:rPr>
            <w:rStyle w:val="Hyperlink"/>
            <w:rFonts w:asciiTheme="minorHAnsi" w:eastAsiaTheme="majorEastAsia" w:hAnsiTheme="minorHAnsi"/>
          </w:rPr>
          <w:t>Notre Dame Refugee Centre</w:t>
        </w:r>
      </w:hyperlink>
    </w:p>
    <w:p w14:paraId="6A5A82D2" w14:textId="77777777" w:rsidR="00B66352" w:rsidRPr="00B66352" w:rsidRDefault="005D2B71" w:rsidP="00B66352">
      <w:pPr>
        <w:rPr>
          <w:rFonts w:asciiTheme="minorHAnsi" w:hAnsiTheme="minorHAnsi"/>
          <w:color w:val="000000"/>
        </w:rPr>
      </w:pPr>
      <w:r w:rsidRPr="005D2B71">
        <w:rPr>
          <w:rFonts w:asciiTheme="minorHAnsi" w:hAnsiTheme="minorHAnsi"/>
          <w:noProof/>
          <w:color w:val="000000"/>
          <w14:ligatures w14:val="standardContextual"/>
        </w:rPr>
        <w:pict w14:anchorId="6DC21F1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D599665" w14:textId="7E2273E3" w:rsidR="00B66352" w:rsidRPr="00B66352" w:rsidRDefault="00B66352" w:rsidP="00B66352">
      <w:pPr>
        <w:pStyle w:val="Heading1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Regional: SouthwestEngland - </w:t>
      </w:r>
      <w:r w:rsidRPr="00B66352">
        <w:rPr>
          <w:rFonts w:asciiTheme="minorHAnsi" w:hAnsiTheme="minorHAnsi"/>
          <w:color w:val="000000"/>
        </w:rPr>
        <w:t>East London</w:t>
      </w:r>
    </w:p>
    <w:p w14:paraId="60EB6DF1" w14:textId="77777777" w:rsidR="00B66352" w:rsidRPr="00B66352" w:rsidRDefault="00B66352" w:rsidP="00B66352">
      <w:pPr>
        <w:pStyle w:val="Heading2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Specific Location: Docklands</w:t>
      </w:r>
    </w:p>
    <w:p w14:paraId="42E59ACE" w14:textId="77777777" w:rsidR="00B66352" w:rsidRPr="00B66352" w:rsidRDefault="00B66352" w:rsidP="00B66352">
      <w:pPr>
        <w:pStyle w:val="Heading3"/>
        <w:rPr>
          <w:color w:val="000000"/>
        </w:rPr>
      </w:pPr>
      <w:r w:rsidRPr="00B66352">
        <w:rPr>
          <w:color w:val="000000"/>
        </w:rPr>
        <w:t>Name of Location/Service: Community of Refugees from Vietnam - East London</w:t>
      </w:r>
    </w:p>
    <w:p w14:paraId="7D70AC05" w14:textId="74B2EB4F" w:rsidR="00B66352" w:rsidRPr="00B66352" w:rsidRDefault="00551537" w:rsidP="00B66352">
      <w:pPr>
        <w:pStyle w:val="Heading4"/>
        <w:rPr>
          <w:color w:val="000000"/>
        </w:rPr>
      </w:pPr>
      <w:r>
        <w:rPr>
          <w:color w:val="000000"/>
        </w:rPr>
        <w:t>Charity Description:</w:t>
      </w:r>
    </w:p>
    <w:p w14:paraId="66843E31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 xml:space="preserve">Provides advice and information on benefits, employment, housing, education, health, and mental health. Offers a day centre and lunch club for older people, ESOL classes, home care for older individuals and adults with special </w:t>
      </w:r>
      <w:proofErr w:type="gramStart"/>
      <w:r w:rsidRPr="00B66352">
        <w:rPr>
          <w:rFonts w:asciiTheme="minorHAnsi" w:hAnsiTheme="minorHAnsi"/>
          <w:color w:val="000000"/>
        </w:rPr>
        <w:t>needs, and</w:t>
      </w:r>
      <w:proofErr w:type="gramEnd"/>
      <w:r w:rsidRPr="00B66352">
        <w:rPr>
          <w:rFonts w:asciiTheme="minorHAnsi" w:hAnsiTheme="minorHAnsi"/>
          <w:color w:val="000000"/>
        </w:rPr>
        <w:t xml:space="preserve"> interpreting and translation services.</w:t>
      </w:r>
    </w:p>
    <w:p w14:paraId="7A52B9BC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Style w:val="Strong"/>
          <w:rFonts w:asciiTheme="minorHAnsi" w:eastAsiaTheme="majorEastAsia" w:hAnsiTheme="minorHAnsi"/>
          <w:color w:val="000000"/>
        </w:rPr>
        <w:t>Address: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Dockland Settlement Centre, 197 East Ferry Road, London, E14 3BA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Tel: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020 7538 4986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Email: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rveastlondon@aol.com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Website: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hyperlink r:id="rId6" w:history="1">
        <w:r w:rsidRPr="00B66352">
          <w:rPr>
            <w:rStyle w:val="Hyperlink"/>
            <w:rFonts w:asciiTheme="minorHAnsi" w:eastAsiaTheme="majorEastAsia" w:hAnsiTheme="minorHAnsi"/>
          </w:rPr>
          <w:t>Community of Refugees from Vietnam</w:t>
        </w:r>
      </w:hyperlink>
    </w:p>
    <w:p w14:paraId="52AC5CA1" w14:textId="77777777" w:rsidR="00B66352" w:rsidRPr="00B66352" w:rsidRDefault="005D2B71" w:rsidP="00B66352">
      <w:pPr>
        <w:rPr>
          <w:rFonts w:asciiTheme="minorHAnsi" w:hAnsiTheme="minorHAnsi"/>
          <w:color w:val="000000"/>
        </w:rPr>
      </w:pPr>
      <w:r w:rsidRPr="005D2B71">
        <w:rPr>
          <w:rFonts w:asciiTheme="minorHAnsi" w:hAnsiTheme="minorHAnsi"/>
          <w:noProof/>
          <w:color w:val="000000"/>
          <w14:ligatures w14:val="standardContextual"/>
        </w:rPr>
        <w:pict w14:anchorId="4B2E88B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96A6594" w14:textId="77777777" w:rsidR="00B66352" w:rsidRPr="00B66352" w:rsidRDefault="00B66352" w:rsidP="00B66352">
      <w:pPr>
        <w:pStyle w:val="Heading2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Specific Location: Ilford</w:t>
      </w:r>
    </w:p>
    <w:p w14:paraId="41C7B77B" w14:textId="77777777" w:rsidR="00B66352" w:rsidRPr="00B66352" w:rsidRDefault="00B66352" w:rsidP="00B66352">
      <w:pPr>
        <w:pStyle w:val="Heading3"/>
        <w:rPr>
          <w:color w:val="000000"/>
        </w:rPr>
      </w:pPr>
      <w:r w:rsidRPr="00B66352">
        <w:rPr>
          <w:color w:val="000000"/>
        </w:rPr>
        <w:t>Name of Location/Service: The Welcome Project</w:t>
      </w:r>
    </w:p>
    <w:p w14:paraId="25D6C5EC" w14:textId="2D9A028C" w:rsidR="00B66352" w:rsidRPr="00B66352" w:rsidRDefault="00551537" w:rsidP="00B66352">
      <w:pPr>
        <w:pStyle w:val="Heading4"/>
        <w:rPr>
          <w:color w:val="000000"/>
        </w:rPr>
      </w:pPr>
      <w:r>
        <w:rPr>
          <w:color w:val="000000"/>
        </w:rPr>
        <w:t>Charity Description:</w:t>
      </w:r>
    </w:p>
    <w:p w14:paraId="3B73B937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Drop-in service for socially isolated individuals, particularly homeless people and refugee communities. Provides hot meals, laundry service, showers, clothing, a nurse-led clinic, housing and benefits advice, and recreational activities, including an allotment.</w:t>
      </w:r>
    </w:p>
    <w:p w14:paraId="61953B96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Style w:val="Strong"/>
          <w:rFonts w:asciiTheme="minorHAnsi" w:eastAsiaTheme="majorEastAsia" w:hAnsiTheme="minorHAnsi"/>
          <w:color w:val="000000"/>
        </w:rPr>
        <w:t>Address: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The Welcome Centre, 11 Green Lane, Ilford, IG1 1XG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Tel: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020 8220 4111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Website: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hyperlink r:id="rId7" w:history="1">
        <w:r w:rsidRPr="00B66352">
          <w:rPr>
            <w:rStyle w:val="Hyperlink"/>
            <w:rFonts w:asciiTheme="minorHAnsi" w:eastAsiaTheme="majorEastAsia" w:hAnsiTheme="minorHAnsi"/>
          </w:rPr>
          <w:t>Homeless London - Welcome Project</w:t>
        </w:r>
      </w:hyperlink>
    </w:p>
    <w:p w14:paraId="351BC3B5" w14:textId="77777777" w:rsidR="00B66352" w:rsidRPr="00B66352" w:rsidRDefault="005D2B71" w:rsidP="00B66352">
      <w:pPr>
        <w:rPr>
          <w:rFonts w:asciiTheme="minorHAnsi" w:hAnsiTheme="minorHAnsi"/>
          <w:color w:val="000000"/>
        </w:rPr>
      </w:pPr>
      <w:r w:rsidRPr="005D2B71">
        <w:rPr>
          <w:rFonts w:asciiTheme="minorHAnsi" w:hAnsiTheme="minorHAnsi"/>
          <w:noProof/>
          <w:color w:val="000000"/>
          <w14:ligatures w14:val="standardContextual"/>
        </w:rPr>
        <w:pict w14:anchorId="533FE7D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52FC4E8" w14:textId="3ACBF09C" w:rsidR="00B66352" w:rsidRPr="00B66352" w:rsidRDefault="00B66352" w:rsidP="00B66352">
      <w:pPr>
        <w:pStyle w:val="Heading1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lastRenderedPageBreak/>
        <w:t xml:space="preserve">Regional: </w:t>
      </w:r>
      <w:proofErr w:type="spellStart"/>
      <w:r>
        <w:rPr>
          <w:rFonts w:asciiTheme="minorHAnsi" w:hAnsiTheme="minorHAnsi"/>
          <w:color w:val="000000"/>
        </w:rPr>
        <w:t>SouthwestEngland</w:t>
      </w:r>
      <w:proofErr w:type="spellEnd"/>
      <w:r>
        <w:rPr>
          <w:rFonts w:asciiTheme="minorHAnsi" w:hAnsiTheme="minorHAnsi"/>
          <w:color w:val="000000"/>
        </w:rPr>
        <w:t xml:space="preserve"> - </w:t>
      </w:r>
      <w:r w:rsidRPr="00B66352">
        <w:rPr>
          <w:rFonts w:asciiTheme="minorHAnsi" w:hAnsiTheme="minorHAnsi"/>
          <w:color w:val="000000"/>
        </w:rPr>
        <w:t>South London</w:t>
      </w:r>
    </w:p>
    <w:p w14:paraId="14A1BD12" w14:textId="77777777" w:rsidR="00B66352" w:rsidRPr="00B66352" w:rsidRDefault="00B66352" w:rsidP="00B66352">
      <w:pPr>
        <w:pStyle w:val="Heading2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Specific Location: Kennington</w:t>
      </w:r>
    </w:p>
    <w:p w14:paraId="1BDF0547" w14:textId="77777777" w:rsidR="00B66352" w:rsidRPr="00B66352" w:rsidRDefault="00B66352" w:rsidP="00B66352">
      <w:pPr>
        <w:pStyle w:val="Heading3"/>
        <w:rPr>
          <w:color w:val="000000"/>
        </w:rPr>
      </w:pPr>
      <w:r w:rsidRPr="00B66352">
        <w:rPr>
          <w:color w:val="000000"/>
        </w:rPr>
        <w:t>Name of Location/Service: Kennington Community Fellowship - Free Meals</w:t>
      </w:r>
    </w:p>
    <w:p w14:paraId="55DA2EF0" w14:textId="7B6ED946" w:rsidR="00B66352" w:rsidRPr="00B66352" w:rsidRDefault="00551537" w:rsidP="00B66352">
      <w:pPr>
        <w:pStyle w:val="Heading4"/>
        <w:rPr>
          <w:color w:val="000000"/>
        </w:rPr>
      </w:pPr>
      <w:r>
        <w:rPr>
          <w:color w:val="000000"/>
        </w:rPr>
        <w:t>Charity Description:</w:t>
      </w:r>
    </w:p>
    <w:p w14:paraId="2E47853B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Provides free meals on the second Saturday of every month from 1:30 PM - 3:30 PM.</w:t>
      </w:r>
    </w:p>
    <w:p w14:paraId="08CEEC53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Style w:val="Strong"/>
          <w:rFonts w:asciiTheme="minorHAnsi" w:eastAsiaTheme="majorEastAsia" w:hAnsiTheme="minorHAnsi"/>
          <w:color w:val="000000"/>
        </w:rPr>
        <w:t>Address: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Bishop Montgomery Hall, 58 Kennington Oval, SE11 5SW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Tel: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07810 560495 or 07983 704682</w:t>
      </w:r>
    </w:p>
    <w:p w14:paraId="054CCEFF" w14:textId="77777777" w:rsidR="00B66352" w:rsidRPr="00B66352" w:rsidRDefault="005D2B71" w:rsidP="00B66352">
      <w:pPr>
        <w:rPr>
          <w:rFonts w:asciiTheme="minorHAnsi" w:hAnsiTheme="minorHAnsi"/>
          <w:color w:val="000000"/>
        </w:rPr>
      </w:pPr>
      <w:r w:rsidRPr="005D2B71">
        <w:rPr>
          <w:rFonts w:asciiTheme="minorHAnsi" w:hAnsiTheme="minorHAnsi"/>
          <w:noProof/>
          <w:color w:val="000000"/>
          <w14:ligatures w14:val="standardContextual"/>
        </w:rPr>
        <w:pict w14:anchorId="55AEEE2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EADD1DE" w14:textId="77777777" w:rsidR="00B66352" w:rsidRPr="00B66352" w:rsidRDefault="00B66352" w:rsidP="00B66352">
      <w:pPr>
        <w:pStyle w:val="Heading2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Specific Location: Croydon</w:t>
      </w:r>
    </w:p>
    <w:p w14:paraId="1D592B8F" w14:textId="77777777" w:rsidR="00B66352" w:rsidRPr="00B66352" w:rsidRDefault="00B66352" w:rsidP="00B66352">
      <w:pPr>
        <w:pStyle w:val="Heading3"/>
        <w:rPr>
          <w:color w:val="000000"/>
        </w:rPr>
      </w:pPr>
      <w:r w:rsidRPr="00B66352">
        <w:rPr>
          <w:color w:val="000000"/>
        </w:rPr>
        <w:t>Name of Location/Service: West Croydon Baptist Church - Refugee Day Centre</w:t>
      </w:r>
    </w:p>
    <w:p w14:paraId="00E8D4CF" w14:textId="155C4F54" w:rsidR="00B66352" w:rsidRPr="00B66352" w:rsidRDefault="00551537" w:rsidP="00B66352">
      <w:pPr>
        <w:pStyle w:val="Heading4"/>
        <w:rPr>
          <w:color w:val="000000"/>
        </w:rPr>
      </w:pPr>
      <w:r>
        <w:rPr>
          <w:color w:val="000000"/>
        </w:rPr>
        <w:t>Charity Description:</w:t>
      </w:r>
    </w:p>
    <w:p w14:paraId="7F38C417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Independent charitable centre run by volunteers, providing a hot meal, clothes, dry foods, and other necessities on Tuesdays.</w:t>
      </w:r>
    </w:p>
    <w:p w14:paraId="3FC79DB8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Style w:val="Strong"/>
          <w:rFonts w:asciiTheme="minorHAnsi" w:eastAsiaTheme="majorEastAsia" w:hAnsiTheme="minorHAnsi"/>
          <w:color w:val="000000"/>
        </w:rPr>
        <w:t>Address: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1 West Croydon Baptist Church, Whitehorse Road, Croydon, Surrey CR0 2JH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Tel: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020 8665 0696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Website: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hyperlink r:id="rId8" w:history="1">
        <w:r w:rsidRPr="00B66352">
          <w:rPr>
            <w:rStyle w:val="Hyperlink"/>
            <w:rFonts w:asciiTheme="minorHAnsi" w:eastAsiaTheme="majorEastAsia" w:hAnsiTheme="minorHAnsi"/>
          </w:rPr>
          <w:t>West Croydon Baptist Church</w:t>
        </w:r>
      </w:hyperlink>
    </w:p>
    <w:p w14:paraId="67FA6858" w14:textId="77777777" w:rsidR="00B66352" w:rsidRPr="00B66352" w:rsidRDefault="005D2B71" w:rsidP="00B66352">
      <w:pPr>
        <w:rPr>
          <w:rFonts w:asciiTheme="minorHAnsi" w:hAnsiTheme="minorHAnsi"/>
          <w:color w:val="000000"/>
        </w:rPr>
      </w:pPr>
      <w:r w:rsidRPr="005D2B71">
        <w:rPr>
          <w:rFonts w:asciiTheme="minorHAnsi" w:hAnsiTheme="minorHAnsi"/>
          <w:noProof/>
          <w:color w:val="000000"/>
          <w14:ligatures w14:val="standardContextual"/>
        </w:rPr>
        <w:pict w14:anchorId="32F2A14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C81E345" w14:textId="21F2D83D" w:rsidR="00B66352" w:rsidRPr="00B66352" w:rsidRDefault="00B66352" w:rsidP="00B66352">
      <w:pPr>
        <w:pStyle w:val="Heading1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Regional: Southwest England - </w:t>
      </w:r>
      <w:proofErr w:type="spellStart"/>
      <w:r>
        <w:rPr>
          <w:rFonts w:asciiTheme="minorHAnsi" w:hAnsiTheme="minorHAnsi"/>
          <w:color w:val="000000"/>
        </w:rPr>
        <w:t>Southwest</w:t>
      </w:r>
      <w:r w:rsidRPr="00B66352">
        <w:rPr>
          <w:rFonts w:asciiTheme="minorHAnsi" w:hAnsiTheme="minorHAnsi"/>
          <w:color w:val="000000"/>
        </w:rPr>
        <w:t>London</w:t>
      </w:r>
      <w:proofErr w:type="spellEnd"/>
    </w:p>
    <w:p w14:paraId="6DF885BC" w14:textId="77777777" w:rsidR="00B66352" w:rsidRPr="00B66352" w:rsidRDefault="00B66352" w:rsidP="00B66352">
      <w:pPr>
        <w:pStyle w:val="Heading2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Specific Location: Clapham</w:t>
      </w:r>
    </w:p>
    <w:p w14:paraId="722F7BEC" w14:textId="77777777" w:rsidR="00B66352" w:rsidRPr="00B66352" w:rsidRDefault="00B66352" w:rsidP="00B66352">
      <w:pPr>
        <w:pStyle w:val="Heading3"/>
        <w:rPr>
          <w:color w:val="000000"/>
        </w:rPr>
      </w:pPr>
      <w:r w:rsidRPr="00B66352">
        <w:rPr>
          <w:color w:val="000000"/>
        </w:rPr>
        <w:t>Name of Location/Service: Ace of Clubs</w:t>
      </w:r>
    </w:p>
    <w:p w14:paraId="22B20BE4" w14:textId="149A64B1" w:rsidR="00B66352" w:rsidRPr="00B66352" w:rsidRDefault="00551537" w:rsidP="00B66352">
      <w:pPr>
        <w:pStyle w:val="Heading4"/>
        <w:rPr>
          <w:color w:val="000000"/>
        </w:rPr>
      </w:pPr>
      <w:r>
        <w:rPr>
          <w:color w:val="000000"/>
        </w:rPr>
        <w:t>Charity Description:</w:t>
      </w:r>
    </w:p>
    <w:p w14:paraId="237EE6BF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Fonts w:asciiTheme="minorHAnsi" w:hAnsiTheme="minorHAnsi"/>
          <w:color w:val="000000"/>
        </w:rPr>
        <w:t>Provides meals, laundry and shower facilities, healthcare, and leisure activities for homeless and vulnerable individuals. Open Monday to Friday from 12:00 PM to 3:00 PM. Hot lunch served from 12:00 PM - 1:30 PM.</w:t>
      </w:r>
    </w:p>
    <w:p w14:paraId="5666FAB6" w14:textId="77777777" w:rsidR="00B66352" w:rsidRPr="00B66352" w:rsidRDefault="00B66352" w:rsidP="00B66352">
      <w:pPr>
        <w:pStyle w:val="NormalWeb"/>
        <w:rPr>
          <w:rFonts w:asciiTheme="minorHAnsi" w:hAnsiTheme="minorHAnsi"/>
          <w:color w:val="000000"/>
        </w:rPr>
      </w:pPr>
      <w:r w:rsidRPr="00B66352">
        <w:rPr>
          <w:rStyle w:val="Strong"/>
          <w:rFonts w:asciiTheme="minorHAnsi" w:eastAsiaTheme="majorEastAsia" w:hAnsiTheme="minorHAnsi"/>
          <w:color w:val="000000"/>
        </w:rPr>
        <w:t>Address: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St Alphonsus Road, Clapham, SW4 7AS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Tel: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020 7720 2811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Email: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66352">
        <w:rPr>
          <w:rFonts w:asciiTheme="minorHAnsi" w:hAnsiTheme="minorHAnsi"/>
          <w:color w:val="000000"/>
        </w:rPr>
        <w:t>sarahmiles@aceofclubs.org.uk</w:t>
      </w:r>
      <w:r w:rsidRPr="00B66352">
        <w:rPr>
          <w:rFonts w:asciiTheme="minorHAnsi" w:hAnsiTheme="minorHAnsi"/>
          <w:color w:val="000000"/>
        </w:rPr>
        <w:br/>
      </w:r>
      <w:r w:rsidRPr="00B66352">
        <w:rPr>
          <w:rStyle w:val="Strong"/>
          <w:rFonts w:asciiTheme="minorHAnsi" w:eastAsiaTheme="majorEastAsia" w:hAnsiTheme="minorHAnsi"/>
          <w:color w:val="000000"/>
        </w:rPr>
        <w:t>Website:</w:t>
      </w:r>
      <w:r w:rsidRPr="00B66352">
        <w:rPr>
          <w:rStyle w:val="apple-converted-space"/>
          <w:rFonts w:asciiTheme="minorHAnsi" w:eastAsiaTheme="majorEastAsia" w:hAnsiTheme="minorHAnsi"/>
          <w:color w:val="000000"/>
        </w:rPr>
        <w:t> </w:t>
      </w:r>
      <w:hyperlink r:id="rId9" w:history="1">
        <w:r w:rsidRPr="00B66352">
          <w:rPr>
            <w:rStyle w:val="Hyperlink"/>
            <w:rFonts w:asciiTheme="minorHAnsi" w:eastAsiaTheme="majorEastAsia" w:hAnsiTheme="minorHAnsi"/>
          </w:rPr>
          <w:t>Ace of Clubs</w:t>
        </w:r>
      </w:hyperlink>
    </w:p>
    <w:p w14:paraId="00A2B185" w14:textId="23B979DB" w:rsidR="00013DB7" w:rsidRPr="00B66352" w:rsidRDefault="005D2B71" w:rsidP="00B66352">
      <w:pPr>
        <w:rPr>
          <w:rFonts w:asciiTheme="minorHAnsi" w:hAnsiTheme="minorHAnsi"/>
          <w:color w:val="000000"/>
        </w:rPr>
      </w:pPr>
      <w:r w:rsidRPr="005D2B71">
        <w:rPr>
          <w:rFonts w:asciiTheme="minorHAnsi" w:hAnsiTheme="minorHAnsi"/>
          <w:noProof/>
          <w:color w:val="000000"/>
          <w14:ligatures w14:val="standardContextual"/>
        </w:rPr>
        <w:lastRenderedPageBreak/>
        <w:pict w14:anchorId="21224EE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013DB7" w:rsidRPr="00B6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52"/>
    <w:rsid w:val="00013DB7"/>
    <w:rsid w:val="001C63CE"/>
    <w:rsid w:val="00253634"/>
    <w:rsid w:val="00485A5C"/>
    <w:rsid w:val="00551537"/>
    <w:rsid w:val="00555472"/>
    <w:rsid w:val="005D2B71"/>
    <w:rsid w:val="00614748"/>
    <w:rsid w:val="00697C36"/>
    <w:rsid w:val="00834A9A"/>
    <w:rsid w:val="009F51C8"/>
    <w:rsid w:val="00A72D1B"/>
    <w:rsid w:val="00A746FF"/>
    <w:rsid w:val="00A7785C"/>
    <w:rsid w:val="00B66352"/>
    <w:rsid w:val="00C07DC7"/>
    <w:rsid w:val="00E363A0"/>
    <w:rsid w:val="00EE4788"/>
    <w:rsid w:val="00F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D0B7"/>
  <w15:chartTrackingRefBased/>
  <w15:docId w15:val="{25AFA6AC-1DF8-CC4A-8C3F-641CD18B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5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35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35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5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5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5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5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5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6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5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6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5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6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5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6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635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6352"/>
    <w:rPr>
      <w:b/>
      <w:bCs/>
    </w:rPr>
  </w:style>
  <w:style w:type="character" w:customStyle="1" w:styleId="apple-converted-space">
    <w:name w:val="apple-converted-space"/>
    <w:basedOn w:val="DefaultParagraphFont"/>
    <w:rsid w:val="00B66352"/>
  </w:style>
  <w:style w:type="character" w:styleId="Hyperlink">
    <w:name w:val="Hyperlink"/>
    <w:basedOn w:val="DefaultParagraphFont"/>
    <w:uiPriority w:val="99"/>
    <w:semiHidden/>
    <w:unhideWhenUsed/>
    <w:rsid w:val="00B66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stcroydon.com/about/mobi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omelesslondon.org/details.asp?id=UK310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vicefinder.turn2us.org.uk/?q=node/10040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otredamerc.org.u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y.actionforchildren.org.uk/bayswater-families-centre" TargetMode="External"/><Relationship Id="rId9" Type="http://schemas.openxmlformats.org/officeDocument/2006/relationships/hyperlink" Target="http://aceofclubsclapham.org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Topping</dc:creator>
  <cp:keywords/>
  <dc:description/>
  <cp:lastModifiedBy>Scott Topping</cp:lastModifiedBy>
  <cp:revision>2</cp:revision>
  <dcterms:created xsi:type="dcterms:W3CDTF">2025-03-19T12:50:00Z</dcterms:created>
  <dcterms:modified xsi:type="dcterms:W3CDTF">2025-03-22T12:00:00Z</dcterms:modified>
</cp:coreProperties>
</file>