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28D6" w14:textId="77777777" w:rsidR="00841FDD" w:rsidRDefault="00841FDD" w:rsidP="00841FDD">
      <w:pPr>
        <w:pStyle w:val="1"/>
      </w:pPr>
      <w:r>
        <w:rPr>
          <w:rFonts w:hint="eastAsia"/>
        </w:rPr>
        <w:t>2. 꿈을 이루기 위한 아이디어들</w:t>
      </w:r>
    </w:p>
    <w:p w14:paraId="5B0C5768" w14:textId="77777777" w:rsidR="00841FDD" w:rsidRDefault="00841FDD" w:rsidP="00841FDD">
      <w:pPr>
        <w:rPr>
          <w:rFonts w:hint="eastAsia"/>
        </w:rPr>
      </w:pPr>
    </w:p>
    <w:p w14:paraId="03821D6E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1. 회사 취업</w:t>
      </w:r>
    </w:p>
    <w:p w14:paraId="31AFC6F9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- 전공 분야의 취업 준비(포트폴리오, 자격증, 코딩 테스트 등)를 열심히 하여 회사에 취직하여 안정적인 수입을 벌어들인다.</w:t>
      </w:r>
    </w:p>
    <w:p w14:paraId="3F711945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2. 창업</w:t>
      </w:r>
    </w:p>
    <w:p w14:paraId="70E34B99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- 나만의 아이디어를 가지고 창업(전공 분야 이외의 어떤 것이든)을 하여 성공한 사업가가 된다.</w:t>
      </w:r>
    </w:p>
    <w:p w14:paraId="5AD81D1F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3. 투자</w:t>
      </w:r>
    </w:p>
    <w:p w14:paraId="2FE227DF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- 투자 공부를 하여 주식, 부동산, 가상화폐 등의 투자를 통해 수입을 벌어들인다.</w:t>
      </w:r>
    </w:p>
    <w:p w14:paraId="12206849" w14:textId="77777777" w:rsidR="00841FDD" w:rsidRDefault="00841FDD" w:rsidP="00841FDD">
      <w:pPr>
        <w:rPr>
          <w:rFonts w:hint="eastAsia"/>
        </w:rPr>
      </w:pPr>
      <w:r>
        <w:rPr>
          <w:rFonts w:hint="eastAsia"/>
        </w:rPr>
        <w:t>4. 로또</w:t>
      </w:r>
    </w:p>
    <w:p w14:paraId="67E77714" w14:textId="6352825C" w:rsidR="00A90285" w:rsidRPr="00841FDD" w:rsidRDefault="00841FDD" w:rsidP="00841FDD">
      <w:pPr>
        <w:rPr>
          <w:rFonts w:hint="eastAsia"/>
        </w:rPr>
      </w:pPr>
      <w:r>
        <w:rPr>
          <w:rFonts w:hint="eastAsia"/>
        </w:rPr>
        <w:t>- 운이 좋게 당첨된다.</w:t>
      </w:r>
    </w:p>
    <w:sectPr w:rsidR="00A90285" w:rsidRPr="00841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26"/>
    <w:rsid w:val="005A3E8A"/>
    <w:rsid w:val="00841FDD"/>
    <w:rsid w:val="008D1873"/>
    <w:rsid w:val="00A90285"/>
    <w:rsid w:val="00C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7F4A"/>
  <w15:chartTrackingRefBased/>
  <w15:docId w15:val="{60854027-1F5D-415A-A028-EBB6BE80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FDD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841F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1FD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우성</dc:creator>
  <cp:keywords/>
  <dc:description/>
  <cp:lastModifiedBy>권 우성</cp:lastModifiedBy>
  <cp:revision>2</cp:revision>
  <dcterms:created xsi:type="dcterms:W3CDTF">2022-09-13T04:16:00Z</dcterms:created>
  <dcterms:modified xsi:type="dcterms:W3CDTF">2022-09-13T04:16:00Z</dcterms:modified>
</cp:coreProperties>
</file>