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B0D7" w14:textId="6EC7F02A" w:rsidR="008B0683" w:rsidRDefault="00F16E81" w:rsidP="00B6117B">
      <w:pPr>
        <w:pStyle w:val="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아이디어 분류 및 구분 타이틀 달기</w:t>
      </w:r>
    </w:p>
    <w:p w14:paraId="75D2CB29" w14:textId="64CB1DD2" w:rsidR="00F16E81" w:rsidRDefault="00976CE2" w:rsidP="00F16E8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일반</w:t>
      </w:r>
      <w:r w:rsidR="00F55EF9">
        <w:rPr>
          <w:rFonts w:hint="eastAsia"/>
        </w:rPr>
        <w:t>적</w:t>
      </w:r>
      <w:r>
        <w:rPr>
          <w:rFonts w:hint="eastAsia"/>
        </w:rPr>
        <w:t xml:space="preserve"> 취업 루트</w:t>
      </w:r>
    </w:p>
    <w:p w14:paraId="1294A35E" w14:textId="57C237FA" w:rsidR="00976CE2" w:rsidRDefault="00976CE2" w:rsidP="00F16E81">
      <w:r>
        <w:rPr>
          <w:rFonts w:hint="eastAsia"/>
        </w:rPr>
        <w:t>2</w:t>
      </w:r>
      <w:r>
        <w:t xml:space="preserve">. </w:t>
      </w:r>
      <w:r w:rsidR="003E5A7F">
        <w:rPr>
          <w:rFonts w:hint="eastAsia"/>
        </w:rPr>
        <w:t>사업자 루트</w:t>
      </w:r>
    </w:p>
    <w:p w14:paraId="4634B1C6" w14:textId="5CE80EFC" w:rsidR="003E5A7F" w:rsidRDefault="003E5A7F" w:rsidP="00F16E8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투자자 루트</w:t>
      </w:r>
    </w:p>
    <w:p w14:paraId="5AA8E486" w14:textId="1BA8AA41" w:rsidR="003E5A7F" w:rsidRDefault="003E5A7F" w:rsidP="00F16E81">
      <w:r>
        <w:rPr>
          <w:rFonts w:hint="eastAsia"/>
        </w:rPr>
        <w:t>4</w:t>
      </w:r>
      <w:r>
        <w:t xml:space="preserve">. </w:t>
      </w:r>
      <w:r w:rsidR="00A8740C">
        <w:rPr>
          <w:rFonts w:hint="eastAsia"/>
        </w:rPr>
        <w:t>로또 당첨</w:t>
      </w:r>
      <w:r>
        <w:rPr>
          <w:rFonts w:hint="eastAsia"/>
        </w:rPr>
        <w:t xml:space="preserve"> 루트</w:t>
      </w:r>
    </w:p>
    <w:p w14:paraId="46E75DE5" w14:textId="29123F01" w:rsidR="00F55EF9" w:rsidRDefault="00F55EF9" w:rsidP="00F16E81"/>
    <w:p w14:paraId="114E857C" w14:textId="2FBCA319" w:rsidR="00F55EF9" w:rsidRDefault="00F55EF9" w:rsidP="00F55EF9">
      <w:pPr>
        <w:pStyle w:val="1"/>
      </w:pPr>
      <w:r>
        <w:t xml:space="preserve">4. </w:t>
      </w:r>
      <w:r>
        <w:rPr>
          <w:rFonts w:hint="eastAsia"/>
        </w:rPr>
        <w:t>핵심 아이디어를 중심을 아이디어 재구성</w:t>
      </w:r>
    </w:p>
    <w:p w14:paraId="67F36BFE" w14:textId="0D36BF42" w:rsidR="00F55EF9" w:rsidRDefault="00F55EF9" w:rsidP="00C52958">
      <w:pPr>
        <w:ind w:firstLineChars="100" w:firstLine="200"/>
      </w:pPr>
      <w:r>
        <w:t>4</w:t>
      </w:r>
      <w:r>
        <w:rPr>
          <w:rFonts w:hint="eastAsia"/>
        </w:rPr>
        <w:t>가지의 핵심 아이디어가 존재하고 이에 대하서 각각이 유기적으로</w:t>
      </w:r>
      <w:r>
        <w:t xml:space="preserve"> </w:t>
      </w:r>
      <w:r>
        <w:rPr>
          <w:rFonts w:hint="eastAsia"/>
        </w:rPr>
        <w:t>연결되어 구성 될 수 있다</w:t>
      </w:r>
      <w:r>
        <w:t>.</w:t>
      </w:r>
    </w:p>
    <w:p w14:paraId="518A1BCF" w14:textId="6CCB9F36" w:rsidR="00C52958" w:rsidRDefault="00F55EF9" w:rsidP="00F55EF9">
      <w:r>
        <w:rPr>
          <w:rFonts w:hint="eastAsia"/>
        </w:rPr>
        <w:t xml:space="preserve">예를 들어 </w:t>
      </w:r>
      <w:r>
        <w:t>1</w:t>
      </w:r>
      <w:r>
        <w:rPr>
          <w:rFonts w:hint="eastAsia"/>
        </w:rPr>
        <w:t xml:space="preserve">번 일반적 취업루트를 </w:t>
      </w:r>
      <w:r w:rsidR="00522251">
        <w:rPr>
          <w:rFonts w:hint="eastAsia"/>
        </w:rPr>
        <w:t xml:space="preserve">선택해도 그냥 쭉 자산을 모아서 사는 경우 외에도 2번 또는 3번 루트를 </w:t>
      </w:r>
      <w:r w:rsidR="00C52958">
        <w:rPr>
          <w:rFonts w:hint="eastAsia"/>
        </w:rPr>
        <w:t>선택해서 더욱더 많은 수익을 창출할 수 있다.</w:t>
      </w:r>
    </w:p>
    <w:p w14:paraId="7260549B" w14:textId="0F08CCC1" w:rsidR="00C52958" w:rsidRDefault="00C52958" w:rsidP="00F55EF9">
      <w:r>
        <w:rPr>
          <w:rFonts w:hint="eastAsia"/>
        </w:rPr>
        <w:t xml:space="preserve"> 그 외에도 </w:t>
      </w:r>
      <w:r w:rsidR="001550F0">
        <w:t>4</w:t>
      </w:r>
      <w:r w:rsidR="001550F0">
        <w:rPr>
          <w:rFonts w:hint="eastAsia"/>
        </w:rPr>
        <w:t xml:space="preserve">번 루트가 되었다고 하더라도 자신의 직장을 병행할 수도 있고 </w:t>
      </w:r>
      <w:r w:rsidR="001550F0">
        <w:t>2,3</w:t>
      </w:r>
      <w:r w:rsidR="001550F0">
        <w:rPr>
          <w:rFonts w:hint="eastAsia"/>
        </w:rPr>
        <w:t>번으로 돈을 불릴 수도 있다.</w:t>
      </w:r>
    </w:p>
    <w:p w14:paraId="040174A1" w14:textId="77777777" w:rsidR="00B95E08" w:rsidRDefault="00B95E08" w:rsidP="00F55EF9"/>
    <w:p w14:paraId="14A68883" w14:textId="227EAF43" w:rsidR="00C52958" w:rsidRDefault="00B95E08" w:rsidP="00021317">
      <w:pPr>
        <w:pStyle w:val="1"/>
      </w:pPr>
      <w:r>
        <w:t xml:space="preserve">5. </w:t>
      </w:r>
      <w:r>
        <w:rPr>
          <w:rFonts w:hint="eastAsia"/>
        </w:rPr>
        <w:t>아이디어 추가 및 보완</w:t>
      </w:r>
    </w:p>
    <w:p w14:paraId="0393EC28" w14:textId="2A04F36D" w:rsidR="00021317" w:rsidRDefault="00021317" w:rsidP="00021317">
      <w:r>
        <w:t xml:space="preserve">1. </w:t>
      </w:r>
      <w:r>
        <w:rPr>
          <w:rFonts w:hint="eastAsia"/>
        </w:rPr>
        <w:t>1번 일반적 취업 루트에서 굳이 전공 분야가 아닌 비전공 분야에서 흥미 또는 적성을 발견하여 다른 분야로 취직할 수도 있다</w:t>
      </w:r>
      <w:r>
        <w:t>.</w:t>
      </w:r>
    </w:p>
    <w:p w14:paraId="0248A262" w14:textId="5832CA3C" w:rsidR="00A8740C" w:rsidRDefault="00021317" w:rsidP="00021317">
      <w:r>
        <w:rPr>
          <w:rFonts w:hint="eastAsia"/>
        </w:rPr>
        <w:t>2</w:t>
      </w:r>
      <w:r>
        <w:t xml:space="preserve">. </w:t>
      </w:r>
      <w:r w:rsidR="00A8740C">
        <w:rPr>
          <w:rFonts w:hint="eastAsia"/>
        </w:rPr>
        <w:t xml:space="preserve">2번 사업자 루트와 </w:t>
      </w:r>
      <w:r w:rsidR="00A8740C">
        <w:t>3</w:t>
      </w:r>
      <w:r w:rsidR="00A8740C">
        <w:rPr>
          <w:rFonts w:hint="eastAsia"/>
        </w:rPr>
        <w:t>번 투자자 루트에서 사업 실패 또는 투자 실패 시에 대한 대비책이 없다.</w:t>
      </w:r>
    </w:p>
    <w:p w14:paraId="2E5D123F" w14:textId="544F31B2" w:rsidR="00A8740C" w:rsidRDefault="00A8740C" w:rsidP="00021317">
      <w:r>
        <w:t xml:space="preserve"> -&gt; </w:t>
      </w:r>
      <w:r>
        <w:rPr>
          <w:rFonts w:hint="eastAsia"/>
        </w:rPr>
        <w:t xml:space="preserve">우선은 </w:t>
      </w:r>
      <w:r>
        <w:t>1</w:t>
      </w:r>
      <w:r>
        <w:rPr>
          <w:rFonts w:hint="eastAsia"/>
        </w:rPr>
        <w:t>번 취업 루트를 기본적으로</w:t>
      </w:r>
      <w:r>
        <w:t xml:space="preserve"> </w:t>
      </w:r>
      <w:r>
        <w:rPr>
          <w:rFonts w:hint="eastAsia"/>
        </w:rPr>
        <w:t>달성한 뒤 도전한다.</w:t>
      </w:r>
    </w:p>
    <w:p w14:paraId="6ECC5601" w14:textId="776AD569" w:rsidR="00767EB0" w:rsidRDefault="00A8740C" w:rsidP="00021317">
      <w:r>
        <w:rPr>
          <w:rFonts w:hint="eastAsia"/>
        </w:rPr>
        <w:t>3</w:t>
      </w:r>
      <w:r>
        <w:t>. 4</w:t>
      </w:r>
      <w:r>
        <w:rPr>
          <w:rFonts w:hint="eastAsia"/>
        </w:rPr>
        <w:t xml:space="preserve">번 로또 당첨 루트에서 </w:t>
      </w:r>
      <w:r w:rsidR="00767EB0">
        <w:rPr>
          <w:rFonts w:hint="eastAsia"/>
        </w:rPr>
        <w:t>일반 복권이 아닌 연금 복권이 당첨되었을 시에는 1번 취업 루트를</w:t>
      </w:r>
      <w:r w:rsidR="00767EB0">
        <w:t xml:space="preserve"> </w:t>
      </w:r>
      <w:r w:rsidR="00767EB0">
        <w:rPr>
          <w:rFonts w:hint="eastAsia"/>
        </w:rPr>
        <w:t>같이 병행하는 것이 좋을 것 같다.</w:t>
      </w:r>
    </w:p>
    <w:p w14:paraId="44725E37" w14:textId="77777777" w:rsidR="00767EB0" w:rsidRDefault="00767EB0" w:rsidP="00021317"/>
    <w:p w14:paraId="57369286" w14:textId="05A5D291" w:rsidR="00D21F30" w:rsidRDefault="00767EB0" w:rsidP="008A69DC">
      <w:pPr>
        <w:pStyle w:val="1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진행한 과정 검토 및 원래 직관과 차이가 있는 바 검토</w:t>
      </w:r>
    </w:p>
    <w:p w14:paraId="58FD0157" w14:textId="78542E00" w:rsidR="008A69DC" w:rsidRPr="00D21F30" w:rsidRDefault="008A69DC" w:rsidP="008A69DC">
      <w:pPr>
        <w:ind w:firstLineChars="100" w:firstLine="200"/>
        <w:rPr>
          <w:rFonts w:hint="eastAsia"/>
        </w:rPr>
      </w:pPr>
      <w:r>
        <w:rPr>
          <w:rFonts w:hint="eastAsia"/>
        </w:rPr>
        <w:t>일반적인 취업으로는 여유있는 삶을 충족하기 힘들 확률이 굉장히 높다.</w:t>
      </w:r>
      <w:r>
        <w:t xml:space="preserve"> </w:t>
      </w:r>
      <w:r>
        <w:rPr>
          <w:rFonts w:hint="eastAsia"/>
        </w:rPr>
        <w:t xml:space="preserve">그러니 내가 원하는 만큼 돈을 벌고 싶다면 취업 후 저축을 열심히 하고 </w:t>
      </w:r>
      <w:r w:rsidR="00800C96">
        <w:rPr>
          <w:rFonts w:hint="eastAsia"/>
        </w:rPr>
        <w:t>새로운 창업 아이디어 또는 투자 공부를 틈틈히 하여 1</w:t>
      </w:r>
      <w:r w:rsidR="00800C96">
        <w:t>,2,3</w:t>
      </w:r>
      <w:r w:rsidR="00800C96">
        <w:rPr>
          <w:rFonts w:hint="eastAsia"/>
        </w:rPr>
        <w:t>번 세 가지 방법을 전부 동원해야 가능할 것 같다.</w:t>
      </w:r>
    </w:p>
    <w:sectPr w:rsidR="008A69DC" w:rsidRPr="00D21F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D0"/>
    <w:rsid w:val="00021317"/>
    <w:rsid w:val="00063700"/>
    <w:rsid w:val="001550F0"/>
    <w:rsid w:val="003E5A7F"/>
    <w:rsid w:val="004C4CDE"/>
    <w:rsid w:val="00522251"/>
    <w:rsid w:val="005A3E8A"/>
    <w:rsid w:val="00767EB0"/>
    <w:rsid w:val="00800C96"/>
    <w:rsid w:val="008A69DC"/>
    <w:rsid w:val="008B0683"/>
    <w:rsid w:val="008D1873"/>
    <w:rsid w:val="00976CE2"/>
    <w:rsid w:val="009D34B6"/>
    <w:rsid w:val="00A8740C"/>
    <w:rsid w:val="00B6117B"/>
    <w:rsid w:val="00B95E08"/>
    <w:rsid w:val="00C52958"/>
    <w:rsid w:val="00CC4C11"/>
    <w:rsid w:val="00D21F30"/>
    <w:rsid w:val="00D3509B"/>
    <w:rsid w:val="00F16E81"/>
    <w:rsid w:val="00F46BD0"/>
    <w:rsid w:val="00F5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F93F"/>
  <w15:chartTrackingRefBased/>
  <w15:docId w15:val="{2A1E3DDB-F4E1-422C-B34B-15A341D2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117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117B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우성</dc:creator>
  <cp:keywords/>
  <dc:description/>
  <cp:lastModifiedBy>권 우성</cp:lastModifiedBy>
  <cp:revision>21</cp:revision>
  <dcterms:created xsi:type="dcterms:W3CDTF">2022-09-13T11:49:00Z</dcterms:created>
  <dcterms:modified xsi:type="dcterms:W3CDTF">2022-09-13T12:18:00Z</dcterms:modified>
</cp:coreProperties>
</file>