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8E9E" w14:textId="77777777" w:rsidR="003D07CF" w:rsidRPr="007456FD" w:rsidRDefault="003D07CF">
      <w:pPr>
        <w:rPr>
          <w:rFonts w:ascii="Times New Roman" w:hAnsi="Times New Roman" w:cs="Times New Roman"/>
        </w:rPr>
      </w:pPr>
    </w:p>
    <w:p w14:paraId="7B12B9EA" w14:textId="77777777" w:rsidR="003D07CF" w:rsidRPr="007456FD" w:rsidRDefault="003D07CF">
      <w:pPr>
        <w:rPr>
          <w:rFonts w:ascii="Times New Roman" w:hAnsi="Times New Roman" w:cs="Times New Roman"/>
        </w:rPr>
      </w:pPr>
    </w:p>
    <w:p w14:paraId="15C12AD1" w14:textId="63192ACF" w:rsidR="003D07CF" w:rsidRDefault="007456FD" w:rsidP="007456F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Scott Tuschl </w:t>
      </w:r>
    </w:p>
    <w:p w14:paraId="3FC7B1DC" w14:textId="77777777" w:rsidR="007456FD" w:rsidRDefault="007456FD" w:rsidP="007456F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 7</w:t>
      </w:r>
    </w:p>
    <w:p w14:paraId="5669AECA" w14:textId="56485D02" w:rsidR="00FE44FA" w:rsidRDefault="007456FD" w:rsidP="007456F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March 2</w:t>
      </w:r>
      <w:r w:rsidR="00FE44FA">
        <w:rPr>
          <w:rFonts w:ascii="Times New Roman" w:hAnsi="Times New Roman" w:cs="Times New Roman"/>
        </w:rPr>
        <w:t>0 by 11:59 pm</w:t>
      </w:r>
    </w:p>
    <w:p w14:paraId="7251F079" w14:textId="34E182AA" w:rsidR="00FE44FA" w:rsidRDefault="00FE44FA" w:rsidP="007456F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A000834342</w:t>
      </w:r>
      <w:r w:rsidR="008F3D69">
        <w:rPr>
          <w:rFonts w:ascii="Times New Roman" w:hAnsi="Times New Roman" w:cs="Times New Roman"/>
        </w:rPr>
        <w:t xml:space="preserve"> </w:t>
      </w:r>
    </w:p>
    <w:p w14:paraId="112DD8DB" w14:textId="77777777" w:rsidR="00FE44FA" w:rsidRDefault="00FE44FA" w:rsidP="007456FD">
      <w:pPr>
        <w:jc w:val="right"/>
        <w:rPr>
          <w:rFonts w:ascii="Times New Roman" w:hAnsi="Times New Roman" w:cs="Times New Roman"/>
        </w:rPr>
      </w:pPr>
    </w:p>
    <w:p w14:paraId="3B542F53" w14:textId="67EFE032" w:rsidR="007456FD" w:rsidRDefault="007456FD" w:rsidP="007456F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AD7C3A9" w14:textId="77777777" w:rsidR="007456FD" w:rsidRDefault="007456FD" w:rsidP="007456FD">
      <w:pPr>
        <w:jc w:val="right"/>
        <w:rPr>
          <w:rFonts w:ascii="Times New Roman" w:hAnsi="Times New Roman" w:cs="Times New Roman"/>
        </w:rPr>
      </w:pPr>
    </w:p>
    <w:p w14:paraId="2FE42DBE" w14:textId="3D66D2D6" w:rsidR="007456FD" w:rsidRPr="007456FD" w:rsidRDefault="007456FD" w:rsidP="007456FD">
      <w:pPr>
        <w:rPr>
          <w:rFonts w:ascii="Times New Roman" w:hAnsi="Times New Roman" w:cs="Times New Roman"/>
        </w:rPr>
      </w:pPr>
    </w:p>
    <w:p w14:paraId="0007B541" w14:textId="77777777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3. For the network in Fig. 17.31:</w:t>
      </w:r>
    </w:p>
    <w:p w14:paraId="42C11FF5" w14:textId="77777777" w:rsidR="003D07CF" w:rsidRPr="007456FD" w:rsidRDefault="003D07CF" w:rsidP="003D07CF">
      <w:pPr>
        <w:rPr>
          <w:rFonts w:ascii="Times New Roman" w:hAnsi="Times New Roman" w:cs="Times New Roman"/>
        </w:rPr>
      </w:pPr>
    </w:p>
    <w:p w14:paraId="05F3CD54" w14:textId="41D9FD11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Find the total impedance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7518D007" w14:textId="77777777" w:rsidR="003D07CF" w:rsidRPr="007456FD" w:rsidRDefault="003D07CF" w:rsidP="003D07CF">
      <w:pPr>
        <w:rPr>
          <w:rFonts w:ascii="Times New Roman" w:hAnsi="Times New Roman" w:cs="Times New Roman"/>
        </w:rPr>
      </w:pPr>
    </w:p>
    <w:p w14:paraId="53F18571" w14:textId="377EBCF9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Find the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</w:p>
    <w:p w14:paraId="73992547" w14:textId="77777777" w:rsidR="003D07CF" w:rsidRPr="007456FD" w:rsidRDefault="003D07CF" w:rsidP="003D07CF">
      <w:pPr>
        <w:rPr>
          <w:rFonts w:ascii="Times New Roman" w:hAnsi="Times New Roman" w:cs="Times New Roman"/>
        </w:rPr>
      </w:pPr>
    </w:p>
    <w:p w14:paraId="6012146B" w14:textId="21CCCBCA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Calculate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456FD">
        <w:rPr>
          <w:rFonts w:ascii="Times New Roman" w:hAnsi="Times New Roman" w:cs="Times New Roman"/>
        </w:rPr>
        <w:t xml:space="preserve"> </w:t>
      </w:r>
      <w:r w:rsidRPr="007456FD">
        <w:rPr>
          <w:rFonts w:ascii="Times New Roman" w:hAnsi="Times New Roman" w:cs="Times New Roman"/>
        </w:rPr>
        <w:t>using the current divider rule.</w:t>
      </w:r>
    </w:p>
    <w:p w14:paraId="5164B744" w14:textId="639FA188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Calculate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7456FD">
        <w:rPr>
          <w:rFonts w:ascii="Times New Roman" w:hAnsi="Times New Roman" w:cs="Times New Roman"/>
        </w:rPr>
        <w:t xml:space="preserve"> </w:t>
      </w:r>
      <w:r w:rsidRPr="007456FD">
        <w:rPr>
          <w:rFonts w:ascii="Times New Roman" w:hAnsi="Times New Roman" w:cs="Times New Roman"/>
        </w:rPr>
        <w:t>using the voltage divider rule.</w:t>
      </w:r>
    </w:p>
    <w:p w14:paraId="1FD795BB" w14:textId="77777777" w:rsidR="003D07CF" w:rsidRPr="007456FD" w:rsidRDefault="003D07CF" w:rsidP="003D07CF">
      <w:pPr>
        <w:rPr>
          <w:rFonts w:ascii="Times New Roman" w:hAnsi="Times New Roman" w:cs="Times New Roman"/>
        </w:rPr>
      </w:pPr>
    </w:p>
    <w:p w14:paraId="7EA92344" w14:textId="14DFA443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Calculate the average power delivered to the network.</w:t>
      </w:r>
      <w:r w:rsidRPr="007456FD">
        <w:rPr>
          <w:rFonts w:ascii="Times New Roman" w:hAnsi="Times New Roman" w:cs="Times New Roman"/>
        </w:rPr>
        <w:t xml:space="preserve"> </w:t>
      </w:r>
    </w:p>
    <w:p w14:paraId="4032B2F6" w14:textId="77777777" w:rsidR="00E005C9" w:rsidRPr="007456FD" w:rsidRDefault="00E005C9" w:rsidP="003D07CF">
      <w:pPr>
        <w:rPr>
          <w:rFonts w:ascii="Times New Roman" w:hAnsi="Times New Roman" w:cs="Times New Roman"/>
        </w:rPr>
      </w:pPr>
    </w:p>
    <w:p w14:paraId="68E29628" w14:textId="40185057" w:rsidR="00E005C9" w:rsidRPr="007456FD" w:rsidRDefault="00E005C9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Fig 17.31</w:t>
      </w:r>
    </w:p>
    <w:p w14:paraId="304D97E6" w14:textId="57DD3589" w:rsidR="003D07CF" w:rsidRPr="007456FD" w:rsidRDefault="003D07CF" w:rsidP="003D07CF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  <w:noProof/>
        </w:rPr>
        <w:drawing>
          <wp:inline distT="0" distB="0" distL="0" distR="0" wp14:anchorId="5C5BA288" wp14:editId="0B24BFD7">
            <wp:extent cx="3888491" cy="1797113"/>
            <wp:effectExtent l="0" t="0" r="0" b="0"/>
            <wp:docPr id="2023799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99994" name="Picture 2023799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94" cy="18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5AA1" w14:textId="77777777" w:rsidR="00E005C9" w:rsidRPr="007456FD" w:rsidRDefault="00E005C9" w:rsidP="003D07CF">
      <w:pPr>
        <w:rPr>
          <w:rFonts w:ascii="Times New Roman" w:hAnsi="Times New Roman" w:cs="Times New Roman"/>
        </w:rPr>
      </w:pPr>
    </w:p>
    <w:p w14:paraId="42778907" w14:textId="77777777" w:rsidR="00E005C9" w:rsidRPr="007456FD" w:rsidRDefault="00E005C9" w:rsidP="003D07CF">
      <w:pPr>
        <w:rPr>
          <w:rFonts w:ascii="Times New Roman" w:hAnsi="Times New Roman" w:cs="Times New Roman"/>
        </w:rPr>
      </w:pPr>
    </w:p>
    <w:p w14:paraId="6C9F6DDA" w14:textId="77777777" w:rsidR="00E005C9" w:rsidRPr="007456FD" w:rsidRDefault="00E005C9" w:rsidP="00E005C9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5. For the network in Fig. 17.33:</w:t>
      </w:r>
    </w:p>
    <w:p w14:paraId="3B4630EB" w14:textId="77777777" w:rsidR="00E005C9" w:rsidRPr="007456FD" w:rsidRDefault="00E005C9" w:rsidP="00E005C9">
      <w:pPr>
        <w:rPr>
          <w:rFonts w:ascii="Times New Roman" w:hAnsi="Times New Roman" w:cs="Times New Roman"/>
        </w:rPr>
      </w:pPr>
    </w:p>
    <w:p w14:paraId="0ECF706E" w14:textId="2863EC9C" w:rsidR="00E005C9" w:rsidRPr="007456FD" w:rsidRDefault="00E005C9" w:rsidP="00745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Find the current I.</w:t>
      </w:r>
    </w:p>
    <w:p w14:paraId="4718E342" w14:textId="77777777" w:rsidR="00E005C9" w:rsidRPr="007456FD" w:rsidRDefault="00E005C9" w:rsidP="00E005C9">
      <w:pPr>
        <w:rPr>
          <w:rFonts w:ascii="Times New Roman" w:hAnsi="Times New Roman" w:cs="Times New Roman"/>
        </w:rPr>
      </w:pPr>
    </w:p>
    <w:p w14:paraId="2C110AF5" w14:textId="799537B0" w:rsidR="00E005C9" w:rsidRPr="007456FD" w:rsidRDefault="00E005C9" w:rsidP="00745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Find the voltage</w:t>
      </w:r>
      <w:r w:rsidRPr="007456F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</w:p>
    <w:p w14:paraId="61E8C43C" w14:textId="77777777" w:rsidR="00E005C9" w:rsidRPr="007456FD" w:rsidRDefault="00E005C9" w:rsidP="00E005C9">
      <w:pPr>
        <w:rPr>
          <w:rFonts w:ascii="Times New Roman" w:hAnsi="Times New Roman" w:cs="Times New Roman"/>
        </w:rPr>
      </w:pPr>
    </w:p>
    <w:p w14:paraId="39BD1321" w14:textId="728DEC01" w:rsidR="00E005C9" w:rsidRPr="007456FD" w:rsidRDefault="00E005C9" w:rsidP="00745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Find the average power delivered to the network.</w:t>
      </w:r>
    </w:p>
    <w:p w14:paraId="45B7DE40" w14:textId="77777777" w:rsidR="007456FD" w:rsidRPr="007456FD" w:rsidRDefault="007456FD" w:rsidP="00E005C9">
      <w:pPr>
        <w:rPr>
          <w:rFonts w:ascii="Times New Roman" w:hAnsi="Times New Roman" w:cs="Times New Roman"/>
        </w:rPr>
      </w:pPr>
    </w:p>
    <w:p w14:paraId="6363747E" w14:textId="77777777" w:rsidR="007456FD" w:rsidRPr="007456FD" w:rsidRDefault="007456FD" w:rsidP="00E005C9">
      <w:pPr>
        <w:rPr>
          <w:rFonts w:ascii="Times New Roman" w:hAnsi="Times New Roman" w:cs="Times New Roman"/>
        </w:rPr>
      </w:pPr>
    </w:p>
    <w:p w14:paraId="31DEA564" w14:textId="494CA995" w:rsidR="007456FD" w:rsidRPr="007456FD" w:rsidRDefault="007456FD" w:rsidP="00E005C9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Fig 17.33</w:t>
      </w:r>
    </w:p>
    <w:p w14:paraId="6B9D3146" w14:textId="073BF867" w:rsidR="007456FD" w:rsidRPr="007456FD" w:rsidRDefault="007456FD" w:rsidP="00E005C9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  <w:noProof/>
        </w:rPr>
        <w:drawing>
          <wp:inline distT="0" distB="0" distL="0" distR="0" wp14:anchorId="22B53354" wp14:editId="1E4FFA1C">
            <wp:extent cx="3073651" cy="1100699"/>
            <wp:effectExtent l="0" t="0" r="0" b="4445"/>
            <wp:docPr id="1935623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3601" name="Picture 1935623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217" cy="11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31DF" w14:textId="77777777" w:rsidR="007456FD" w:rsidRPr="007456FD" w:rsidRDefault="007456FD" w:rsidP="00E005C9">
      <w:pPr>
        <w:rPr>
          <w:rFonts w:ascii="Times New Roman" w:hAnsi="Times New Roman" w:cs="Times New Roman"/>
        </w:rPr>
      </w:pPr>
    </w:p>
    <w:p w14:paraId="44801DF8" w14:textId="77777777" w:rsidR="007456FD" w:rsidRPr="007456FD" w:rsidRDefault="007456FD" w:rsidP="00E005C9">
      <w:pPr>
        <w:rPr>
          <w:rFonts w:ascii="Times New Roman" w:hAnsi="Times New Roman" w:cs="Times New Roman"/>
        </w:rPr>
      </w:pPr>
    </w:p>
    <w:p w14:paraId="64452073" w14:textId="77777777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7. For the network in Fig. 17.35:</w:t>
      </w:r>
    </w:p>
    <w:p w14:paraId="4AFABDDC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45E64BE7" w14:textId="364A5ED9" w:rsidR="007456FD" w:rsidRPr="007456FD" w:rsidRDefault="007456FD" w:rsidP="007456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Find the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456FD">
        <w:rPr>
          <w:rFonts w:ascii="Times New Roman" w:hAnsi="Times New Roman" w:cs="Times New Roman"/>
        </w:rPr>
        <w:t xml:space="preserve"> </w:t>
      </w:r>
      <w:r w:rsidRPr="007456FD">
        <w:rPr>
          <w:rFonts w:ascii="Times New Roman" w:hAnsi="Times New Roman" w:cs="Times New Roman"/>
        </w:rPr>
        <w:t xml:space="preserve">and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2EFAADFE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61F1B147" w14:textId="1E0EB63A" w:rsidR="007456FD" w:rsidRPr="007456FD" w:rsidRDefault="007456FD" w:rsidP="007456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Find the voltage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102ADFFD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57DFB5AA" w14:textId="021552D9" w:rsidR="007456FD" w:rsidRPr="007456FD" w:rsidRDefault="007456FD" w:rsidP="007456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Calculate the average power delivered to the network.</w:t>
      </w:r>
    </w:p>
    <w:p w14:paraId="58F95A50" w14:textId="77777777" w:rsidR="007456FD" w:rsidRPr="007456FD" w:rsidRDefault="007456FD" w:rsidP="007456FD">
      <w:pPr>
        <w:pStyle w:val="ListParagraph"/>
        <w:rPr>
          <w:rFonts w:ascii="Times New Roman" w:hAnsi="Times New Roman" w:cs="Times New Roman"/>
        </w:rPr>
      </w:pPr>
    </w:p>
    <w:p w14:paraId="430CB144" w14:textId="27FBE788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Fig 17.35</w:t>
      </w:r>
    </w:p>
    <w:p w14:paraId="17B7A4AE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25F6F1D6" w14:textId="77777777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7EE00A" wp14:editId="49BEBD8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444255" cy="1531733"/>
            <wp:effectExtent l="0" t="0" r="0" b="0"/>
            <wp:wrapSquare wrapText="bothSides"/>
            <wp:docPr id="21361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82" name="Picture 213611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55" cy="153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0C826" w14:textId="5A4B239C" w:rsidR="007456FD" w:rsidRPr="007456FD" w:rsidRDefault="007456FD" w:rsidP="007456FD">
      <w:pPr>
        <w:tabs>
          <w:tab w:val="left" w:pos="1604"/>
        </w:tabs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ab/>
      </w:r>
    </w:p>
    <w:p w14:paraId="523F65D2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4E2CD270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0481824F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3C9E5E76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1F8F9112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733D7C08" w14:textId="77777777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16. For the ladder network of Fig. 17.44:</w:t>
      </w:r>
    </w:p>
    <w:p w14:paraId="18CC2AA8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7ADC2E07" w14:textId="23D5A9E6" w:rsidR="007456FD" w:rsidRPr="007456FD" w:rsidRDefault="007456FD" w:rsidP="007456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Find the total impedance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6B8D2A4C" w14:textId="6BDEC5BD" w:rsidR="007456FD" w:rsidRPr="007456FD" w:rsidRDefault="007456FD" w:rsidP="007456FD">
      <w:pPr>
        <w:rPr>
          <w:rFonts w:ascii="Times New Roman" w:hAnsi="Times New Roman" w:cs="Times New Roman"/>
        </w:rPr>
      </w:pPr>
    </w:p>
    <w:p w14:paraId="219C9973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787FF65F" w14:textId="60E42828" w:rsidR="007456FD" w:rsidRPr="007456FD" w:rsidRDefault="007456FD" w:rsidP="007456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Find the voltage across the resistor</w:t>
      </w:r>
      <w:r w:rsidRPr="007456F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1A86847D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438927BA" w14:textId="3FF188FF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>Fig. 17.44</w:t>
      </w:r>
    </w:p>
    <w:p w14:paraId="0D79C49E" w14:textId="1694C8CA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  <w:noProof/>
        </w:rPr>
        <w:drawing>
          <wp:inline distT="0" distB="0" distL="0" distR="0" wp14:anchorId="64E79B29" wp14:editId="32A28B2F">
            <wp:extent cx="4119034" cy="1463927"/>
            <wp:effectExtent l="0" t="0" r="0" b="3175"/>
            <wp:docPr id="1056781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1250" name="Picture 1056781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472" cy="14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D9AE" w14:textId="77777777" w:rsidR="007456FD" w:rsidRPr="007456FD" w:rsidRDefault="007456FD" w:rsidP="007456FD">
      <w:pPr>
        <w:rPr>
          <w:rFonts w:ascii="Times New Roman" w:hAnsi="Times New Roman" w:cs="Times New Roman"/>
        </w:rPr>
      </w:pPr>
    </w:p>
    <w:p w14:paraId="29E5FF2C" w14:textId="237DBFEF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t xml:space="preserve">17. Find the current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456FD">
        <w:rPr>
          <w:rFonts w:ascii="Times New Roman" w:hAnsi="Times New Roman" w:cs="Times New Roman"/>
        </w:rPr>
        <w:t xml:space="preserve"> </w:t>
      </w:r>
      <w:r w:rsidRPr="007456FD">
        <w:rPr>
          <w:rFonts w:ascii="Times New Roman" w:hAnsi="Times New Roman" w:cs="Times New Roman"/>
        </w:rPr>
        <w:t>for the network in Fig. 17.45.</w:t>
      </w:r>
    </w:p>
    <w:p w14:paraId="4A7FF11E" w14:textId="6712B404" w:rsidR="007456FD" w:rsidRPr="007456FD" w:rsidRDefault="007456FD" w:rsidP="007456FD">
      <w:pPr>
        <w:rPr>
          <w:rFonts w:ascii="Times New Roman" w:hAnsi="Times New Roman" w:cs="Times New Roman"/>
        </w:rPr>
      </w:pPr>
      <w:r w:rsidRPr="007456FD">
        <w:rPr>
          <w:rFonts w:ascii="Times New Roman" w:hAnsi="Times New Roman" w:cs="Times New Roman"/>
        </w:rPr>
        <w:br w:type="textWrapping" w:clear="all"/>
      </w:r>
      <w:r w:rsidRPr="007456FD">
        <w:rPr>
          <w:rFonts w:ascii="Times New Roman" w:hAnsi="Times New Roman" w:cs="Times New Roman"/>
          <w:noProof/>
        </w:rPr>
        <w:drawing>
          <wp:inline distT="0" distB="0" distL="0" distR="0" wp14:anchorId="5390E11B" wp14:editId="1D72F725">
            <wp:extent cx="4359244" cy="1396136"/>
            <wp:effectExtent l="0" t="0" r="3810" b="0"/>
            <wp:docPr id="1495664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4841" name="Picture 1495664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692" cy="140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B783" w14:textId="77777777" w:rsidR="007456FD" w:rsidRPr="007456FD" w:rsidRDefault="007456FD" w:rsidP="00E005C9">
      <w:pPr>
        <w:rPr>
          <w:rFonts w:ascii="Times New Roman" w:hAnsi="Times New Roman" w:cs="Times New Roman"/>
        </w:rPr>
      </w:pPr>
    </w:p>
    <w:p w14:paraId="28C403D3" w14:textId="77777777" w:rsidR="00E005C9" w:rsidRPr="007456FD" w:rsidRDefault="00E005C9" w:rsidP="003D07CF">
      <w:pPr>
        <w:rPr>
          <w:rFonts w:ascii="Times New Roman" w:hAnsi="Times New Roman" w:cs="Times New Roman"/>
        </w:rPr>
      </w:pPr>
    </w:p>
    <w:p w14:paraId="17DBE1A8" w14:textId="77777777" w:rsidR="003D07CF" w:rsidRPr="007456FD" w:rsidRDefault="003D07CF" w:rsidP="003D07CF">
      <w:pPr>
        <w:rPr>
          <w:rFonts w:ascii="Times New Roman" w:hAnsi="Times New Roman" w:cs="Times New Roman"/>
        </w:rPr>
      </w:pPr>
    </w:p>
    <w:sectPr w:rsidR="003D07CF" w:rsidRPr="00745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DC9"/>
    <w:multiLevelType w:val="hybridMultilevel"/>
    <w:tmpl w:val="20E0A4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A45F7"/>
    <w:multiLevelType w:val="hybridMultilevel"/>
    <w:tmpl w:val="03CCF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C2383"/>
    <w:multiLevelType w:val="hybridMultilevel"/>
    <w:tmpl w:val="03CCFA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418549">
    <w:abstractNumId w:val="0"/>
  </w:num>
  <w:num w:numId="2" w16cid:durableId="1207765435">
    <w:abstractNumId w:val="1"/>
  </w:num>
  <w:num w:numId="3" w16cid:durableId="26411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CF"/>
    <w:rsid w:val="000F5280"/>
    <w:rsid w:val="003C1D74"/>
    <w:rsid w:val="003D07CF"/>
    <w:rsid w:val="004046D7"/>
    <w:rsid w:val="0055651E"/>
    <w:rsid w:val="007456FD"/>
    <w:rsid w:val="008F3D69"/>
    <w:rsid w:val="00B85724"/>
    <w:rsid w:val="00C24250"/>
    <w:rsid w:val="00E005C9"/>
    <w:rsid w:val="00E0642B"/>
    <w:rsid w:val="00FD5F59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7FD5"/>
  <w15:chartTrackingRefBased/>
  <w15:docId w15:val="{53DB190F-F864-4B37-8C24-4E45CA7D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C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07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Tuschl</dc:creator>
  <cp:keywords/>
  <dc:description/>
  <cp:lastModifiedBy>Scott Tuschl</cp:lastModifiedBy>
  <cp:revision>2</cp:revision>
  <dcterms:created xsi:type="dcterms:W3CDTF">2026-03-18T18:02:00Z</dcterms:created>
  <dcterms:modified xsi:type="dcterms:W3CDTF">2026-03-18T18:39:00Z</dcterms:modified>
</cp:coreProperties>
</file>