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D89" w:rsidRDefault="00B7290C">
      <w:r>
        <w:t>整个界面</w:t>
      </w:r>
    </w:p>
    <w:p w:rsidR="00B7290C" w:rsidRDefault="00B7290C">
      <w:r>
        <w:rPr>
          <w:rFonts w:hint="eastAsia"/>
          <w:noProof/>
        </w:rPr>
        <w:drawing>
          <wp:inline distT="0" distB="0" distL="0" distR="0">
            <wp:extent cx="7239000" cy="4267200"/>
            <wp:effectExtent l="19050" t="0" r="0" b="0"/>
            <wp:docPr id="1" name="图片 1" descr="C:\Users\zx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x\Desktop\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90C" w:rsidRDefault="00B7290C"/>
    <w:p w:rsidR="00B7290C" w:rsidRDefault="00B7290C"/>
    <w:p w:rsidR="00B7290C" w:rsidRDefault="00B7290C"/>
    <w:p w:rsidR="00B7290C" w:rsidRDefault="00B7290C">
      <w:r>
        <w:rPr>
          <w:rFonts w:hint="eastAsia"/>
        </w:rPr>
        <w:lastRenderedPageBreak/>
        <w:t xml:space="preserve">1  </w:t>
      </w:r>
      <w:r>
        <w:rPr>
          <w:rFonts w:hint="eastAsia"/>
        </w:rPr>
        <w:t>周期选择的设置：</w:t>
      </w:r>
    </w:p>
    <w:p w:rsidR="00B7290C" w:rsidRDefault="00B7290C">
      <w:r>
        <w:rPr>
          <w:noProof/>
        </w:rPr>
        <w:drawing>
          <wp:inline distT="0" distB="0" distL="0" distR="0">
            <wp:extent cx="2447925" cy="2876550"/>
            <wp:effectExtent l="19050" t="0" r="9525" b="0"/>
            <wp:docPr id="2" name="图片 2" descr="C:\Users\zx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x\Desktop\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90C" w:rsidRDefault="00B7290C"/>
    <w:p w:rsidR="00B7290C" w:rsidRDefault="00B7290C"/>
    <w:p w:rsidR="00B7290C" w:rsidRDefault="00B7290C"/>
    <w:p w:rsidR="00B7290C" w:rsidRDefault="00B7290C"/>
    <w:p w:rsidR="00B7290C" w:rsidRDefault="00B7290C"/>
    <w:p w:rsidR="00B7290C" w:rsidRDefault="00B7290C"/>
    <w:p w:rsidR="00B7290C" w:rsidRDefault="00B7290C"/>
    <w:p w:rsidR="00B7290C" w:rsidRDefault="00B7290C"/>
    <w:p w:rsidR="00B7290C" w:rsidRDefault="00B7290C"/>
    <w:p w:rsidR="00B7290C" w:rsidRDefault="00B7290C">
      <w:r>
        <w:rPr>
          <w:rFonts w:hint="eastAsia"/>
        </w:rPr>
        <w:t xml:space="preserve">2   </w:t>
      </w:r>
      <w:r>
        <w:rPr>
          <w:rFonts w:hint="eastAsia"/>
        </w:rPr>
        <w:t>点击导入数据后出现此框</w:t>
      </w:r>
    </w:p>
    <w:p w:rsidR="00B7290C" w:rsidRDefault="00B7290C">
      <w:r>
        <w:rPr>
          <w:rFonts w:hint="eastAsia"/>
        </w:rPr>
        <w:lastRenderedPageBreak/>
        <w:t xml:space="preserve">  </w:t>
      </w:r>
      <w:r>
        <w:rPr>
          <w:rFonts w:hint="eastAsia"/>
          <w:noProof/>
        </w:rPr>
        <w:drawing>
          <wp:inline distT="0" distB="0" distL="0" distR="0">
            <wp:extent cx="8296275" cy="4524375"/>
            <wp:effectExtent l="19050" t="0" r="9525" b="0"/>
            <wp:docPr id="6" name="图片 6" descr="C:\Users\zx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x\Desktop\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6275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90C" w:rsidRDefault="00B7290C"/>
    <w:p w:rsidR="00B7290C" w:rsidRDefault="00B7290C"/>
    <w:p w:rsidR="00B7290C" w:rsidRDefault="00B7290C">
      <w:r>
        <w:rPr>
          <w:rFonts w:hint="eastAsia"/>
        </w:rPr>
        <w:t xml:space="preserve">3   </w:t>
      </w:r>
      <w:r>
        <w:rPr>
          <w:rFonts w:hint="eastAsia"/>
        </w:rPr>
        <w:t>策略设置栏</w:t>
      </w:r>
    </w:p>
    <w:p w:rsidR="00B7290C" w:rsidRDefault="00B7290C">
      <w:r>
        <w:rPr>
          <w:rFonts w:hint="eastAsia"/>
          <w:noProof/>
        </w:rPr>
        <w:lastRenderedPageBreak/>
        <w:drawing>
          <wp:inline distT="0" distB="0" distL="0" distR="0">
            <wp:extent cx="8858250" cy="4819650"/>
            <wp:effectExtent l="19050" t="0" r="0" b="0"/>
            <wp:docPr id="7" name="图片 7" descr="C:\Users\zx\Desktop\策略设置中出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x\Desktop\策略设置中出现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90C" w:rsidRDefault="00B7290C">
      <w:pPr>
        <w:rPr>
          <w:rFonts w:hint="eastAsia"/>
        </w:rPr>
      </w:pPr>
    </w:p>
    <w:p w:rsidR="00650612" w:rsidRDefault="00650612">
      <w:pPr>
        <w:rPr>
          <w:rFonts w:hint="eastAsia"/>
        </w:rPr>
      </w:pPr>
      <w:r>
        <w:rPr>
          <w:rFonts w:hint="eastAsia"/>
        </w:rPr>
        <w:lastRenderedPageBreak/>
        <w:t xml:space="preserve">4  </w:t>
      </w:r>
      <w:r>
        <w:rPr>
          <w:rFonts w:hint="eastAsia"/>
        </w:rPr>
        <w:t>规则设置栏中设置参数（所有变量均</w:t>
      </w:r>
      <w:r w:rsidR="00E0623C">
        <w:rPr>
          <w:rFonts w:hint="eastAsia"/>
        </w:rPr>
        <w:t>由</w:t>
      </w:r>
      <w:r>
        <w:rPr>
          <w:rFonts w:hint="eastAsia"/>
        </w:rPr>
        <w:t>我方设置）</w:t>
      </w:r>
    </w:p>
    <w:p w:rsidR="00650612" w:rsidRDefault="0065061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8848725" cy="4800600"/>
            <wp:effectExtent l="19050" t="0" r="9525" b="0"/>
            <wp:docPr id="3" name="图片 1" descr="C:\Users\zx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x\Desktop\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8725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612" w:rsidRDefault="00650612"/>
    <w:sectPr w:rsidR="00650612" w:rsidSect="00B7290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7290C"/>
    <w:rsid w:val="00030A4D"/>
    <w:rsid w:val="00046F90"/>
    <w:rsid w:val="00093FE5"/>
    <w:rsid w:val="000B57AF"/>
    <w:rsid w:val="000C04BA"/>
    <w:rsid w:val="000E23C7"/>
    <w:rsid w:val="000E5FD2"/>
    <w:rsid w:val="000F3150"/>
    <w:rsid w:val="00150381"/>
    <w:rsid w:val="001F2B66"/>
    <w:rsid w:val="0026315A"/>
    <w:rsid w:val="00275DBE"/>
    <w:rsid w:val="002856A0"/>
    <w:rsid w:val="002953C6"/>
    <w:rsid w:val="002B13B0"/>
    <w:rsid w:val="002E74E8"/>
    <w:rsid w:val="00392D11"/>
    <w:rsid w:val="003B7959"/>
    <w:rsid w:val="003C2DCB"/>
    <w:rsid w:val="003D6E82"/>
    <w:rsid w:val="003D7A5E"/>
    <w:rsid w:val="003E2FC8"/>
    <w:rsid w:val="003F4D89"/>
    <w:rsid w:val="004008E1"/>
    <w:rsid w:val="0043243B"/>
    <w:rsid w:val="004617ED"/>
    <w:rsid w:val="004B3C27"/>
    <w:rsid w:val="004D114F"/>
    <w:rsid w:val="004D6639"/>
    <w:rsid w:val="004F5A6E"/>
    <w:rsid w:val="005502BC"/>
    <w:rsid w:val="00650612"/>
    <w:rsid w:val="006701E9"/>
    <w:rsid w:val="006758E8"/>
    <w:rsid w:val="006A10C4"/>
    <w:rsid w:val="006F3A24"/>
    <w:rsid w:val="00770487"/>
    <w:rsid w:val="007C7044"/>
    <w:rsid w:val="007D777D"/>
    <w:rsid w:val="00807384"/>
    <w:rsid w:val="00822574"/>
    <w:rsid w:val="00847362"/>
    <w:rsid w:val="0088178A"/>
    <w:rsid w:val="00890920"/>
    <w:rsid w:val="008A7691"/>
    <w:rsid w:val="00A15D4F"/>
    <w:rsid w:val="00A45F06"/>
    <w:rsid w:val="00AB1641"/>
    <w:rsid w:val="00B07A75"/>
    <w:rsid w:val="00B7290C"/>
    <w:rsid w:val="00B87613"/>
    <w:rsid w:val="00BC73B9"/>
    <w:rsid w:val="00BF066C"/>
    <w:rsid w:val="00C1741C"/>
    <w:rsid w:val="00C95205"/>
    <w:rsid w:val="00CA58E6"/>
    <w:rsid w:val="00D017EE"/>
    <w:rsid w:val="00D36EAC"/>
    <w:rsid w:val="00D4002D"/>
    <w:rsid w:val="00DE16CF"/>
    <w:rsid w:val="00E0623C"/>
    <w:rsid w:val="00E57642"/>
    <w:rsid w:val="00E62184"/>
    <w:rsid w:val="00E817D9"/>
    <w:rsid w:val="00EB2277"/>
    <w:rsid w:val="00EE4877"/>
    <w:rsid w:val="00F36BCB"/>
    <w:rsid w:val="00F40916"/>
    <w:rsid w:val="00F5218A"/>
    <w:rsid w:val="00F64A9A"/>
    <w:rsid w:val="00F95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4D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7290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7290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</dc:creator>
  <cp:keywords/>
  <dc:description/>
  <cp:lastModifiedBy>zx</cp:lastModifiedBy>
  <cp:revision>4</cp:revision>
  <dcterms:created xsi:type="dcterms:W3CDTF">2014-03-10T01:18:00Z</dcterms:created>
  <dcterms:modified xsi:type="dcterms:W3CDTF">2014-03-10T01:29:00Z</dcterms:modified>
</cp:coreProperties>
</file>