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57" w:rsidRDefault="00E32D9A">
      <w:r>
        <w:rPr>
          <w:noProof/>
        </w:rPr>
        <w:drawing>
          <wp:inline distT="0" distB="0" distL="0" distR="0">
            <wp:extent cx="43662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t="16410" r="10384" b="47579"/>
                    <a:stretch/>
                  </pic:blipFill>
                  <pic:spPr bwMode="auto">
                    <a:xfrm>
                      <a:off x="0" y="0"/>
                      <a:ext cx="43662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D9A" w:rsidRDefault="00E32D9A"/>
    <w:p w:rsidR="00E32D9A" w:rsidRDefault="00E32D9A">
      <w:r>
        <w:t>MAC frame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003"/>
        <w:gridCol w:w="1889"/>
        <w:gridCol w:w="1851"/>
        <w:gridCol w:w="1745"/>
      </w:tblGrid>
      <w:tr w:rsidR="00A317DC" w:rsidTr="00A317DC">
        <w:tc>
          <w:tcPr>
            <w:tcW w:w="1862" w:type="dxa"/>
          </w:tcPr>
          <w:p w:rsidR="00A317DC" w:rsidRDefault="00A317DC" w:rsidP="00A317DC">
            <w:r>
              <w:t>Field:</w:t>
            </w:r>
          </w:p>
        </w:tc>
        <w:tc>
          <w:tcPr>
            <w:tcW w:w="2003" w:type="dxa"/>
          </w:tcPr>
          <w:p w:rsidR="00A317DC" w:rsidRDefault="00A317DC" w:rsidP="00A317DC">
            <w:r>
              <w:t>SOF</w:t>
            </w:r>
          </w:p>
        </w:tc>
        <w:tc>
          <w:tcPr>
            <w:tcW w:w="1889" w:type="dxa"/>
          </w:tcPr>
          <w:p w:rsidR="00A317DC" w:rsidRDefault="00A317DC" w:rsidP="00A317DC">
            <w:r>
              <w:t>Payload</w:t>
            </w:r>
          </w:p>
        </w:tc>
        <w:tc>
          <w:tcPr>
            <w:tcW w:w="1851" w:type="dxa"/>
          </w:tcPr>
          <w:p w:rsidR="00A317DC" w:rsidRDefault="00A317DC" w:rsidP="00A317DC">
            <w:r>
              <w:t>Parity</w:t>
            </w:r>
          </w:p>
        </w:tc>
        <w:tc>
          <w:tcPr>
            <w:tcW w:w="1745" w:type="dxa"/>
          </w:tcPr>
          <w:p w:rsidR="00A317DC" w:rsidRDefault="00A317DC" w:rsidP="00A317DC">
            <w:r>
              <w:t>EOF</w:t>
            </w:r>
          </w:p>
        </w:tc>
      </w:tr>
      <w:tr w:rsidR="00A317DC" w:rsidTr="00A317DC">
        <w:tc>
          <w:tcPr>
            <w:tcW w:w="1862" w:type="dxa"/>
          </w:tcPr>
          <w:p w:rsidR="00A317DC" w:rsidRDefault="00320CCD" w:rsidP="00A317DC">
            <w:r>
              <w:t>Size:</w:t>
            </w:r>
          </w:p>
        </w:tc>
        <w:tc>
          <w:tcPr>
            <w:tcW w:w="2003" w:type="dxa"/>
          </w:tcPr>
          <w:p w:rsidR="00A317DC" w:rsidRDefault="00320CCD" w:rsidP="00A317DC">
            <w:r>
              <w:t>1 byte</w:t>
            </w:r>
          </w:p>
        </w:tc>
        <w:tc>
          <w:tcPr>
            <w:tcW w:w="1889" w:type="dxa"/>
          </w:tcPr>
          <w:p w:rsidR="00A317DC" w:rsidRDefault="00320CCD" w:rsidP="00A317DC">
            <w:r>
              <w:t>1~63bytes</w:t>
            </w:r>
          </w:p>
        </w:tc>
        <w:tc>
          <w:tcPr>
            <w:tcW w:w="1851" w:type="dxa"/>
          </w:tcPr>
          <w:p w:rsidR="00A317DC" w:rsidRDefault="00320CCD" w:rsidP="00A317DC">
            <w:r>
              <w:t>1 byte</w:t>
            </w:r>
          </w:p>
        </w:tc>
        <w:tc>
          <w:tcPr>
            <w:tcW w:w="1745" w:type="dxa"/>
          </w:tcPr>
          <w:p w:rsidR="00A317DC" w:rsidRDefault="00320CCD" w:rsidP="00A317DC">
            <w:r>
              <w:t>1 byte</w:t>
            </w:r>
            <w:bookmarkStart w:id="0" w:name="_GoBack"/>
            <w:bookmarkEnd w:id="0"/>
          </w:p>
        </w:tc>
      </w:tr>
      <w:tr w:rsidR="00904305" w:rsidTr="00A317DC">
        <w:tc>
          <w:tcPr>
            <w:tcW w:w="1862" w:type="dxa"/>
          </w:tcPr>
          <w:p w:rsidR="00904305" w:rsidRDefault="00320CCD" w:rsidP="00904305">
            <w:r>
              <w:t>Content:</w:t>
            </w:r>
          </w:p>
        </w:tc>
        <w:tc>
          <w:tcPr>
            <w:tcW w:w="2003" w:type="dxa"/>
          </w:tcPr>
          <w:p w:rsidR="00904305" w:rsidRDefault="00904305" w:rsidP="00904305">
            <w:r>
              <w:t>0x3e</w:t>
            </w:r>
          </w:p>
        </w:tc>
        <w:tc>
          <w:tcPr>
            <w:tcW w:w="1889" w:type="dxa"/>
          </w:tcPr>
          <w:p w:rsidR="00904305" w:rsidRDefault="00904305" w:rsidP="00904305">
            <w:r>
              <w:t>1~63bytes</w:t>
            </w:r>
          </w:p>
        </w:tc>
        <w:tc>
          <w:tcPr>
            <w:tcW w:w="1851" w:type="dxa"/>
          </w:tcPr>
          <w:p w:rsidR="00904305" w:rsidRDefault="00904305" w:rsidP="00904305">
            <w:r>
              <w:t>Odd parity</w:t>
            </w:r>
          </w:p>
        </w:tc>
        <w:tc>
          <w:tcPr>
            <w:tcW w:w="1745" w:type="dxa"/>
          </w:tcPr>
          <w:p w:rsidR="00904305" w:rsidRDefault="00904305" w:rsidP="00904305">
            <w:r>
              <w:t>0x3f</w:t>
            </w:r>
          </w:p>
        </w:tc>
      </w:tr>
    </w:tbl>
    <w:p w:rsidR="00E32D9A" w:rsidRDefault="00E32D9A"/>
    <w:p w:rsidR="00E32D9A" w:rsidRDefault="00E32D9A">
      <w:r>
        <w:t>Use bit stuffing to avoid 5 consecutive 1s</w:t>
      </w:r>
    </w:p>
    <w:sectPr w:rsidR="00E3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03"/>
    <w:rsid w:val="00320CCD"/>
    <w:rsid w:val="00904305"/>
    <w:rsid w:val="00A317DC"/>
    <w:rsid w:val="00E32D9A"/>
    <w:rsid w:val="00E34503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980F8-4203-4308-8C5B-5B50D9BE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Scott</dc:creator>
  <cp:keywords/>
  <dc:description/>
  <cp:lastModifiedBy>Hsu Scott</cp:lastModifiedBy>
  <cp:revision>5</cp:revision>
  <dcterms:created xsi:type="dcterms:W3CDTF">2015-11-16T04:52:00Z</dcterms:created>
  <dcterms:modified xsi:type="dcterms:W3CDTF">2015-11-16T05:02:00Z</dcterms:modified>
</cp:coreProperties>
</file>