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21FF2" w14:textId="2F493AD5" w:rsidR="00F85D56" w:rsidRPr="00A85CDD" w:rsidRDefault="00F85D56" w:rsidP="00F85D56">
      <w:pPr>
        <w:adjustRightInd w:val="0"/>
        <w:snapToGrid w:val="0"/>
        <w:spacing w:line="480" w:lineRule="exact"/>
        <w:jc w:val="center"/>
        <w:rPr>
          <w:rFonts w:ascii="Arial" w:eastAsia="標楷體" w:hAnsi="Arial"/>
          <w:sz w:val="32"/>
          <w:szCs w:val="32"/>
          <w:lang w:eastAsia="zh-HK"/>
        </w:rPr>
      </w:pPr>
      <w:proofErr w:type="gramStart"/>
      <w:r w:rsidRPr="00A85CDD">
        <w:rPr>
          <w:rFonts w:ascii="Arial" w:eastAsia="標楷體" w:hAnsi="Arial" w:hint="eastAsia"/>
          <w:sz w:val="32"/>
          <w:szCs w:val="32"/>
        </w:rPr>
        <w:t>10</w:t>
      </w:r>
      <w:r w:rsidR="00B20BED" w:rsidRPr="00A85CDD">
        <w:rPr>
          <w:rFonts w:ascii="Arial" w:eastAsia="標楷體" w:hAnsi="Arial" w:hint="eastAsia"/>
          <w:sz w:val="32"/>
          <w:szCs w:val="32"/>
        </w:rPr>
        <w:t>9</w:t>
      </w:r>
      <w:proofErr w:type="gramEnd"/>
      <w:r w:rsidRPr="00A85CDD">
        <w:rPr>
          <w:rFonts w:ascii="Arial" w:eastAsia="標楷體" w:hAnsi="Arial" w:hint="eastAsia"/>
          <w:sz w:val="32"/>
          <w:szCs w:val="32"/>
          <w:lang w:eastAsia="zh-HK"/>
        </w:rPr>
        <w:t>年度</w:t>
      </w:r>
      <w:r w:rsidRPr="00A85CDD">
        <w:rPr>
          <w:rFonts w:ascii="Arial" w:eastAsia="標楷體" w:hAnsi="Arial" w:hint="eastAsia"/>
          <w:sz w:val="32"/>
          <w:szCs w:val="32"/>
        </w:rPr>
        <w:t>PHP</w:t>
      </w:r>
      <w:r w:rsidRPr="00A85CDD">
        <w:rPr>
          <w:rFonts w:ascii="Arial" w:eastAsia="標楷體" w:hAnsi="Arial" w:hint="eastAsia"/>
          <w:sz w:val="32"/>
          <w:szCs w:val="32"/>
          <w:lang w:eastAsia="zh-HK"/>
        </w:rPr>
        <w:t>資料庫網頁設計班第</w:t>
      </w:r>
      <w:r w:rsidR="00B20BED" w:rsidRPr="00A85CDD">
        <w:rPr>
          <w:rFonts w:ascii="Arial" w:eastAsia="標楷體" w:hAnsi="Arial" w:hint="eastAsia"/>
          <w:sz w:val="32"/>
          <w:szCs w:val="32"/>
          <w:lang w:eastAsia="zh-HK"/>
        </w:rPr>
        <w:t>一</w:t>
      </w:r>
      <w:r w:rsidRPr="00A85CDD">
        <w:rPr>
          <w:rFonts w:ascii="Arial" w:eastAsia="標楷體" w:hAnsi="Arial" w:hint="eastAsia"/>
          <w:sz w:val="32"/>
          <w:szCs w:val="32"/>
          <w:lang w:eastAsia="zh-HK"/>
        </w:rPr>
        <w:t>期</w:t>
      </w:r>
    </w:p>
    <w:p w14:paraId="56B06074" w14:textId="7C5DEFD7" w:rsidR="00F85D56" w:rsidRPr="00A85CDD" w:rsidRDefault="00F85D56" w:rsidP="00B53C57">
      <w:pPr>
        <w:adjustRightInd w:val="0"/>
        <w:snapToGrid w:val="0"/>
        <w:spacing w:line="240" w:lineRule="exact"/>
        <w:jc w:val="center"/>
        <w:rPr>
          <w:rFonts w:ascii="Arial" w:eastAsia="標楷體" w:hAnsi="Arial"/>
          <w:sz w:val="20"/>
          <w:szCs w:val="20"/>
          <w:lang w:eastAsia="zh-HK"/>
        </w:rPr>
      </w:pPr>
      <w:r w:rsidRPr="00A85CDD">
        <w:rPr>
          <w:rFonts w:ascii="Arial" w:eastAsia="標楷體" w:hAnsi="Arial" w:hint="eastAsia"/>
          <w:sz w:val="20"/>
          <w:szCs w:val="20"/>
          <w:lang w:eastAsia="zh-HK"/>
        </w:rPr>
        <w:t>(20</w:t>
      </w:r>
      <w:r w:rsidR="00820449" w:rsidRPr="00A85CDD">
        <w:rPr>
          <w:rFonts w:ascii="Arial" w:eastAsia="標楷體" w:hAnsi="Arial" w:hint="eastAsia"/>
          <w:sz w:val="20"/>
          <w:szCs w:val="20"/>
        </w:rPr>
        <w:t>20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-0</w:t>
      </w:r>
      <w:r w:rsidR="00820449" w:rsidRPr="00A85CDD">
        <w:rPr>
          <w:rFonts w:ascii="Arial" w:eastAsia="標楷體" w:hAnsi="Arial" w:hint="eastAsia"/>
          <w:sz w:val="20"/>
          <w:szCs w:val="20"/>
        </w:rPr>
        <w:t>3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-16</w:t>
      </w:r>
      <w:r w:rsidRPr="00A85CDD">
        <w:rPr>
          <w:rFonts w:ascii="Arial" w:eastAsia="標楷體" w:hAnsi="Arial"/>
          <w:sz w:val="20"/>
          <w:szCs w:val="20"/>
          <w:lang w:eastAsia="zh-HK"/>
        </w:rPr>
        <w:t xml:space="preserve"> ~ 2020-0</w:t>
      </w:r>
      <w:r w:rsidR="00820449" w:rsidRPr="00A85CDD">
        <w:rPr>
          <w:rFonts w:ascii="Arial" w:eastAsia="標楷體" w:hAnsi="Arial" w:hint="eastAsia"/>
          <w:sz w:val="20"/>
          <w:szCs w:val="20"/>
        </w:rPr>
        <w:t>8</w:t>
      </w:r>
      <w:r w:rsidRPr="00A85CDD">
        <w:rPr>
          <w:rFonts w:ascii="Arial" w:eastAsia="標楷體" w:hAnsi="Arial"/>
          <w:sz w:val="20"/>
          <w:szCs w:val="20"/>
          <w:lang w:eastAsia="zh-HK"/>
        </w:rPr>
        <w:t>-</w:t>
      </w:r>
      <w:r w:rsidR="00820449" w:rsidRPr="00A85CDD">
        <w:rPr>
          <w:rFonts w:ascii="Arial" w:eastAsia="標楷體" w:hAnsi="Arial" w:hint="eastAsia"/>
          <w:sz w:val="20"/>
          <w:szCs w:val="20"/>
        </w:rPr>
        <w:t>28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)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946"/>
        <w:gridCol w:w="1418"/>
        <w:gridCol w:w="659"/>
        <w:gridCol w:w="759"/>
        <w:gridCol w:w="1418"/>
        <w:gridCol w:w="847"/>
        <w:gridCol w:w="571"/>
        <w:gridCol w:w="1418"/>
        <w:gridCol w:w="1034"/>
        <w:gridCol w:w="384"/>
        <w:gridCol w:w="1418"/>
        <w:gridCol w:w="1222"/>
        <w:gridCol w:w="196"/>
        <w:gridCol w:w="1418"/>
        <w:gridCol w:w="1410"/>
      </w:tblGrid>
      <w:tr w:rsidR="001036F3" w:rsidRPr="00A85CDD" w14:paraId="239CD470" w14:textId="77777777" w:rsidTr="00A85CDD">
        <w:trPr>
          <w:trHeight w:hRule="exact" w:val="227"/>
        </w:trPr>
        <w:tc>
          <w:tcPr>
            <w:tcW w:w="1418" w:type="dxa"/>
            <w:gridSpan w:val="2"/>
            <w:shd w:val="clear" w:color="auto" w:fill="BFBFBF" w:themeFill="background1" w:themeFillShade="BF"/>
            <w:noWrap/>
            <w:vAlign w:val="center"/>
          </w:tcPr>
          <w:p w14:paraId="47711E4D" w14:textId="52AF4AA6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第一節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9A459D8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第二節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480EBC98" w14:textId="52754AC8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休息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117A690" w14:textId="5E359129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第三節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35D95CA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第四節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4848380E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午休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159B4A7A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第五節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184F88D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第六節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648EF30F" w14:textId="4DFEA3E2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休息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53FDE9C" w14:textId="0BF22C02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第七節</w:t>
            </w:r>
          </w:p>
        </w:tc>
        <w:tc>
          <w:tcPr>
            <w:tcW w:w="1410" w:type="dxa"/>
            <w:shd w:val="clear" w:color="auto" w:fill="BFBFBF" w:themeFill="background1" w:themeFillShade="BF"/>
            <w:vAlign w:val="center"/>
          </w:tcPr>
          <w:p w14:paraId="5E4BF903" w14:textId="777777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第八節</w:t>
            </w:r>
          </w:p>
        </w:tc>
      </w:tr>
      <w:tr w:rsidR="00A85CDD" w:rsidRPr="00A85CDD" w14:paraId="5DDE9FF8" w14:textId="77777777" w:rsidTr="00A85CDD">
        <w:trPr>
          <w:trHeight w:hRule="exact" w:val="227"/>
        </w:trPr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14:paraId="528E9930" w14:textId="15B3A990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08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09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97B1BC" w14:textId="549B54EC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09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09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50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ABCB92D" w14:textId="6A8D6ACA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09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50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10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8A5755" w14:textId="35C1130F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10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F453025" w14:textId="1AD1BE15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50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C54D43C" w14:textId="75A36D7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50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13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D5EBEA4" w14:textId="61DD9CE1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13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00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  <w:lang w:eastAsia="zh-HK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13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C45FF0" w14:textId="3CF87A57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13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50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14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40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7B887F0A" w14:textId="23FC3598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14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40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14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A1432B" w14:textId="3DE823D3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/>
                <w:sz w:val="16"/>
                <w:szCs w:val="16"/>
              </w:rPr>
              <w:t>14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</w:rPr>
              <w:t>55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/>
                <w:sz w:val="16"/>
                <w:szCs w:val="16"/>
              </w:rPr>
              <w:t>15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/>
                <w:sz w:val="16"/>
                <w:szCs w:val="16"/>
              </w:rPr>
              <w:t>45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39A9F51" w14:textId="2B5A872B" w:rsidR="001036F3" w:rsidRPr="00A85CDD" w:rsidRDefault="001036F3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15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45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="00E07A17">
              <w:rPr>
                <w:rFonts w:ascii="Arial" w:eastAsia="標楷體" w:hAnsi="Arial"/>
                <w:sz w:val="16"/>
                <w:szCs w:val="16"/>
              </w:rPr>
              <w:t xml:space="preserve"> 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16</w:t>
            </w:r>
            <w:r w:rsidR="00A85CDD">
              <w:rPr>
                <w:rFonts w:ascii="Arial" w:eastAsia="標楷體" w:hAnsi="Arial" w:hint="eastAsia"/>
                <w:sz w:val="16"/>
                <w:szCs w:val="16"/>
              </w:rPr>
              <w:t>: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35</w:t>
            </w:r>
          </w:p>
        </w:tc>
      </w:tr>
      <w:tr w:rsidR="00221C46" w:rsidRPr="00A85CDD" w14:paraId="78982C53" w14:textId="77777777" w:rsidTr="00A85CDD">
        <w:trPr>
          <w:trHeight w:hRule="exact" w:val="113"/>
        </w:trPr>
        <w:tc>
          <w:tcPr>
            <w:tcW w:w="47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0ABDA1D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3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DB6F64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4D1589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3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400A2D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33F48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F8C51" w14:textId="77777777" w:rsidR="00BC3881" w:rsidRPr="00A85CDD" w:rsidRDefault="00BC3881" w:rsidP="0037190C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</w:tr>
      <w:tr w:rsidR="00221C46" w:rsidRPr="00A85CDD" w14:paraId="2F7598F7" w14:textId="77777777" w:rsidTr="00A85CDD">
        <w:trPr>
          <w:trHeight w:val="255"/>
        </w:trPr>
        <w:tc>
          <w:tcPr>
            <w:tcW w:w="472" w:type="dxa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0E954FB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color w:val="000000" w:themeColor="text1"/>
                <w:kern w:val="0"/>
                <w:sz w:val="18"/>
                <w:szCs w:val="18"/>
              </w:rPr>
            </w:pPr>
            <w:bookmarkStart w:id="0" w:name="_Hlk34515508"/>
            <w:r w:rsidRPr="00A85CDD">
              <w:rPr>
                <w:rFonts w:ascii="Arial" w:eastAsia="標楷體" w:hAnsi="Arial" w:cs="新細明體" w:hint="eastAsia"/>
                <w:b/>
                <w:color w:val="000000" w:themeColor="text1"/>
                <w:kern w:val="0"/>
                <w:sz w:val="18"/>
                <w:szCs w:val="18"/>
                <w:lang w:eastAsia="zh-HK"/>
              </w:rPr>
              <w:t>周</w:t>
            </w:r>
          </w:p>
        </w:tc>
        <w:tc>
          <w:tcPr>
            <w:tcW w:w="3023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26DD928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30A150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3023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3A92782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5D7336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19E407" w14:textId="77777777" w:rsidR="00BC3881" w:rsidRPr="00A85CDD" w:rsidRDefault="00BC3881" w:rsidP="0037190C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星期五</w:t>
            </w:r>
          </w:p>
        </w:tc>
      </w:tr>
      <w:bookmarkEnd w:id="0"/>
      <w:tr w:rsidR="00845BB2" w:rsidRPr="00A85CDD" w14:paraId="2BF1CB80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4D7A0AA1" w14:textId="77777777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DF6A697" w14:textId="144B5C5B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16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A61E278" w14:textId="145C9E9F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17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839F9D8" w14:textId="26BF80EC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18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332D505" w14:textId="70D4BDC5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19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022FCE8" w14:textId="732E2A69" w:rsidR="00845BB2" w:rsidRPr="00A85CDD" w:rsidRDefault="00845BB2" w:rsidP="0037190C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20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</w:tr>
      <w:tr w:rsidR="00845BB2" w:rsidRPr="00A85CDD" w14:paraId="1B1442D6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618C6F6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2F95C6ED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報到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3/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生活津貼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FFD39CE" w14:textId="36AD7185" w:rsidR="00845BB2" w:rsidRPr="00A85CDD" w:rsidRDefault="00845BB2" w:rsidP="003E026F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導師時間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1/</w:t>
            </w:r>
            <w:r w:rsidR="003E026F"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="00707271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09F6728" w14:textId="0938A4B1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E4542C6" w14:textId="7866749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21F6639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845BB2" w:rsidRPr="00A85CDD" w14:paraId="297C1240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354CD4D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75500B5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學員輔導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3308CB70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3715D8D" w14:textId="36950EE1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F1EF091" w14:textId="76F91944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0FFDEBD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845BB2" w:rsidRPr="00A85CDD" w14:paraId="72F43154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17D4D926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3023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5B9B4D9C" w14:textId="1204160C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6FFD4C76" w14:textId="293172C1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636B2F32" w14:textId="0F4B86D9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25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21FE7366" w14:textId="6FD0CDB4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26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auto" w:fill="F2F2F2" w:themeFill="background1" w:themeFillShade="F2"/>
            <w:noWrap/>
            <w:vAlign w:val="center"/>
            <w:hideMark/>
          </w:tcPr>
          <w:p w14:paraId="399DC88D" w14:textId="4BB570BA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27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</w:tr>
      <w:tr w:rsidR="00845BB2" w:rsidRPr="00A85CDD" w14:paraId="5083F163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D154AD8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4E50687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71383C83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57654C5" w14:textId="19896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="003E026F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/</w:t>
            </w:r>
            <w:r w:rsidR="003E026F"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職訓資源</w:t>
            </w:r>
            <w:r w:rsidR="003E026F"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79EC1AF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07958A7" w14:textId="2E8A8BE2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845BB2" w:rsidRPr="00A85CDD" w14:paraId="7D934FFA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0D03A8E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F634062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1DA9F7E6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C97F59E" w14:textId="6CDDE74D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CB677AF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F1A1A6A" w14:textId="707AA716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845BB2" w:rsidRPr="00A85CDD" w14:paraId="4CC24882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177026F4" w14:textId="77777777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4931F4E" w14:textId="7C48B2DF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30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B24C3CF" w14:textId="43356890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31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C78B930" w14:textId="67BC32AE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E6529E0" w14:textId="2622299F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A043C21" w14:textId="73901AD1" w:rsidR="00845BB2" w:rsidRPr="00A85CDD" w:rsidRDefault="00845BB2" w:rsidP="00BC3881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</w:tr>
      <w:tr w:rsidR="00FB4355" w:rsidRPr="00A85CDD" w14:paraId="192D0459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54648E13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bookmarkStart w:id="1" w:name="_GoBack" w:colFirst="3" w:colLast="3"/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0AB497E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62F3167" w14:textId="4905EFB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B8712F6" w14:textId="457CCDC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</w:tcPr>
          <w:p w14:paraId="17EF3957" w14:textId="12F6000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</w:tcPr>
          <w:p w14:paraId="4F778D81" w14:textId="7A61BF5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</w:tr>
      <w:bookmarkEnd w:id="1"/>
      <w:tr w:rsidR="00FB4355" w:rsidRPr="00A85CDD" w14:paraId="5778F17E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F0C8838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ED2CDE5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831A648" w14:textId="145E2EE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3C4D4B2" w14:textId="12965FC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</w:tcPr>
          <w:p w14:paraId="6120A7E0" w14:textId="69B8150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</w:tcPr>
          <w:p w14:paraId="3CD515EA" w14:textId="026B4EB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FB4355" w:rsidRPr="00A85CDD" w14:paraId="063BE71D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55D561DD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618351F" w14:textId="06B3B29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9BADE4D" w14:textId="32CA9A3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30EEE326" w14:textId="30BA29D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78D04F7" w14:textId="715E037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9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804619A" w14:textId="749C74C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10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日</w:t>
            </w:r>
          </w:p>
        </w:tc>
      </w:tr>
      <w:tr w:rsidR="00FB4355" w:rsidRPr="00A85CDD" w14:paraId="2172BD09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431DEED8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E60ADDB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DFA9F27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2B8408E" w14:textId="149FADE3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19179ED" w14:textId="4697A80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性別平等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4FF59FB" w14:textId="4C3D3DC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FB4355" w:rsidRPr="00A85CDD" w14:paraId="3A0387F2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49CACD59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434A953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73508E65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473B033" w14:textId="154812B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53B89F1" w14:textId="40F8B72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proofErr w:type="gramStart"/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職安衛</w:t>
            </w:r>
            <w:proofErr w:type="gramEnd"/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827AE4E" w14:textId="597966C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)</w:t>
            </w:r>
          </w:p>
        </w:tc>
      </w:tr>
      <w:tr w:rsidR="00FB4355" w:rsidRPr="00A85CDD" w14:paraId="1DB96EFA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3483236F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5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5F32EF8" w14:textId="2437DDD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D5DAB2B" w14:textId="3827F51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D7C90FA" w14:textId="5921CAF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ED28023" w14:textId="7527DFF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C8ABD31" w14:textId="413897F0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36B93DAE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DE33965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11DC9F5" w14:textId="511015C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2ED995FF" w14:textId="050CE00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C5C10E1" w14:textId="1F81964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3007F40" w14:textId="5EEFB70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651E894C" w14:textId="7E1BE55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5A19BA71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B7FFAD9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7C75156" w14:textId="6365EC9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34884FD9" w14:textId="3E4BD380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C6BF831" w14:textId="08DA872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51D7122" w14:textId="4B3ABB5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589C63E" w14:textId="2361DC9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1B203C6B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28126575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6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4CAFC43" w14:textId="08ADC35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A3C9079" w14:textId="51C48F90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07F4EA4" w14:textId="1808E1B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EF8DDDF" w14:textId="4B9F636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C6463E3" w14:textId="33F5DC7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545E7F68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EBA9F0D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87488D2" w14:textId="691B1600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49B1A4A0" w14:textId="48BAEBD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F055AC7" w14:textId="7951E1E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B78572A" w14:textId="47FB1BF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2B4BC0D" w14:textId="1521993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70B0BD68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484A9924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0E1C42E" w14:textId="0BEC886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20300B34" w14:textId="284D18A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E2A9258" w14:textId="16418A3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23D2C9B" w14:textId="0C06644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FE53337" w14:textId="35B7B2A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7C969020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475F4521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7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CEBD0B1" w14:textId="2042935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DB1D7A3" w14:textId="7470D8A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AAA710A" w14:textId="08B0899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7BF6AF7" w14:textId="0882C9A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57779DE" w14:textId="58F01FD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03A2D28C" w14:textId="77777777" w:rsidTr="00FB4355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72420A0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FFFFCC" w:fill="FFFFFF"/>
            <w:noWrap/>
            <w:vAlign w:val="center"/>
            <w:hideMark/>
          </w:tcPr>
          <w:p w14:paraId="00045D7D" w14:textId="08621EE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2834333" w14:textId="07E1460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0B5DD9C" w14:textId="182110F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</w:tcPr>
          <w:p w14:paraId="1C038875" w14:textId="3ACBD01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4E96C1BA" w14:textId="448A2ED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FB4355" w:rsidRPr="00A85CDD" w14:paraId="2ABCD53A" w14:textId="77777777" w:rsidTr="00FB4355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873E801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FFFFCC" w:fill="FFFFFF"/>
            <w:noWrap/>
            <w:vAlign w:val="center"/>
            <w:hideMark/>
          </w:tcPr>
          <w:p w14:paraId="3198291C" w14:textId="5442014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56DDA3C" w14:textId="21FF046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259F913" w14:textId="1AEDC55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</w:tcPr>
          <w:p w14:paraId="60B54077" w14:textId="37F9F6F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24770B05" w14:textId="41AE372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FB4355" w:rsidRPr="00A85CDD" w14:paraId="1F9A5B07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294CD296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8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3378708" w14:textId="229395C0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443FCC6" w14:textId="698CD74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3F44FA9E" w14:textId="12E6FCF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44F6331" w14:textId="44C0EB5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49D3DA0" w14:textId="333EBCA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257EC481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FA2DF93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66807E9" w14:textId="49102F6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00432B7" w14:textId="75FD381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C1A4B61" w14:textId="1D3C28C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7CAAB38" w14:textId="04F1ED1F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5176906" w14:textId="55CE01AF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6E7EFD3C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B45458F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B8A375E" w14:textId="798E04D3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07B08BD" w14:textId="5C91ACA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B0AEA3E" w14:textId="2BC5909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CC90D1D" w14:textId="7B3ABB7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808E68C" w14:textId="43EE2A3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6736B790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18C5D458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9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86FFD05" w14:textId="1B8BFC9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B4AACD6" w14:textId="3B23F4E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AD5900A" w14:textId="331121C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E03CB0A" w14:textId="2C070DB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2911EC5" w14:textId="02C13B4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4BEE3075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92CF8E3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D54F3AF" w14:textId="5BDD1E8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F15448A" w14:textId="3F3BC4B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DF30BF1" w14:textId="0092454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301E0407" w14:textId="5F0C749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A8D5477" w14:textId="14C1FDC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FB4355" w:rsidRPr="00A85CDD" w14:paraId="12DF4565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BC5CFA6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EBBD04C" w14:textId="1F512203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4632C7E7" w14:textId="41C1D9A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52BD005" w14:textId="3BD8D5E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CD82743" w14:textId="198BEA9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B66E7D8" w14:textId="0B22422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7E53A67A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1A75FD0C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3B798888" w14:textId="197D926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407794B6" w14:textId="4637317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690D2A6" w14:textId="1210F25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CEDFD8D" w14:textId="092157C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124DC7F" w14:textId="5BFBF9B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4692A815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A268B6E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3BFF791" w14:textId="02050BA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56895223" w14:textId="2DE678B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D20E819" w14:textId="197CF2D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274E9B1" w14:textId="7A504AC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A35E046" w14:textId="6C9A2DA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25094262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347115D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871C732" w14:textId="5AAFAA5F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1FF39BAA" w14:textId="33368B4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FA792B6" w14:textId="24D4DDA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AB434AC" w14:textId="0D1F69E2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E557B2F" w14:textId="3BA507B6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0A87320A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6F44707B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F9C1872" w14:textId="6D1B2378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2628756" w14:textId="5B51C64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8EEB160" w14:textId="68A1D10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817A67D" w14:textId="36D2C28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E5AD17E" w14:textId="3F10A61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208716C3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F976BCA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F0F337E" w14:textId="1A014353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35376694" w14:textId="084B9D5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96714B5" w14:textId="659E6593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2922E88" w14:textId="39A01FFD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D0FFBE2" w14:textId="1B30908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43AE5EBA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980F062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292CC9F" w14:textId="1AE86BE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網頁排版編輯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洪梅君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34C0D4B1" w14:textId="2214BAC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4AC577A" w14:textId="4719E3C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2A4C09B" w14:textId="0FA4EF8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57DD99E" w14:textId="50793BD1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1BD3C1E0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1374EF26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80735A9" w14:textId="1773F21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7A2585B" w14:textId="6738502E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A246B3B" w14:textId="2E55A28F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2329DE8" w14:textId="036CA62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AE0C791" w14:textId="03C7D82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FB4355" w:rsidRPr="00A85CDD" w14:paraId="52ABCF49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25C15F01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6667EC9" w14:textId="3E0B6E3F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251A9B32" w14:textId="78AF6549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8C08D28" w14:textId="18AE3FF5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DF3EFA7" w14:textId="596EAA5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23DB561" w14:textId="20E9EE4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FB4355" w:rsidRPr="00A85CDD" w14:paraId="38E9C7FB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243C0215" w14:textId="7777777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D289BF3" w14:textId="337A81BC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9F37539" w14:textId="28D123D7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BE4CB2B" w14:textId="38F9D66B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3532B0D" w14:textId="1525D124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8A78A48" w14:textId="1582276A" w:rsidR="00FB4355" w:rsidRPr="00A85CDD" w:rsidRDefault="00FB4355" w:rsidP="00FB4355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</w:tbl>
    <w:p w14:paraId="1331FBA4" w14:textId="77777777" w:rsidR="00666707" w:rsidRPr="00A85CDD" w:rsidRDefault="00666707" w:rsidP="00666707">
      <w:pPr>
        <w:adjustRightInd w:val="0"/>
        <w:snapToGrid w:val="0"/>
        <w:spacing w:line="480" w:lineRule="exact"/>
        <w:jc w:val="center"/>
        <w:rPr>
          <w:rFonts w:ascii="Arial" w:eastAsia="標楷體" w:hAnsi="Arial"/>
          <w:sz w:val="32"/>
          <w:szCs w:val="32"/>
          <w:lang w:eastAsia="zh-HK"/>
        </w:rPr>
      </w:pPr>
      <w:proofErr w:type="gramStart"/>
      <w:r w:rsidRPr="00A85CDD">
        <w:rPr>
          <w:rFonts w:ascii="Arial" w:eastAsia="標楷體" w:hAnsi="Arial" w:hint="eastAsia"/>
          <w:sz w:val="32"/>
          <w:szCs w:val="32"/>
        </w:rPr>
        <w:t>109</w:t>
      </w:r>
      <w:proofErr w:type="gramEnd"/>
      <w:r w:rsidRPr="00A85CDD">
        <w:rPr>
          <w:rFonts w:ascii="Arial" w:eastAsia="標楷體" w:hAnsi="Arial" w:hint="eastAsia"/>
          <w:sz w:val="32"/>
          <w:szCs w:val="32"/>
          <w:lang w:eastAsia="zh-HK"/>
        </w:rPr>
        <w:t>年度</w:t>
      </w:r>
      <w:r w:rsidRPr="00A85CDD">
        <w:rPr>
          <w:rFonts w:ascii="Arial" w:eastAsia="標楷體" w:hAnsi="Arial" w:hint="eastAsia"/>
          <w:sz w:val="32"/>
          <w:szCs w:val="32"/>
        </w:rPr>
        <w:t>PHP</w:t>
      </w:r>
      <w:r w:rsidRPr="00A85CDD">
        <w:rPr>
          <w:rFonts w:ascii="Arial" w:eastAsia="標楷體" w:hAnsi="Arial" w:hint="eastAsia"/>
          <w:sz w:val="32"/>
          <w:szCs w:val="32"/>
          <w:lang w:eastAsia="zh-HK"/>
        </w:rPr>
        <w:t>資料庫網頁設計班第一期</w:t>
      </w:r>
    </w:p>
    <w:p w14:paraId="7F8F8EDA" w14:textId="77777777" w:rsidR="00666707" w:rsidRPr="00A85CDD" w:rsidRDefault="00666707" w:rsidP="00666707">
      <w:pPr>
        <w:adjustRightInd w:val="0"/>
        <w:snapToGrid w:val="0"/>
        <w:spacing w:line="240" w:lineRule="exact"/>
        <w:jc w:val="center"/>
        <w:rPr>
          <w:rFonts w:ascii="Arial" w:eastAsia="標楷體" w:hAnsi="Arial"/>
          <w:sz w:val="20"/>
          <w:szCs w:val="20"/>
          <w:lang w:eastAsia="zh-HK"/>
        </w:rPr>
      </w:pPr>
      <w:r w:rsidRPr="00A85CDD">
        <w:rPr>
          <w:rFonts w:ascii="Arial" w:eastAsia="標楷體" w:hAnsi="Arial" w:hint="eastAsia"/>
          <w:sz w:val="20"/>
          <w:szCs w:val="20"/>
          <w:lang w:eastAsia="zh-HK"/>
        </w:rPr>
        <w:t>(20</w:t>
      </w:r>
      <w:r w:rsidRPr="00A85CDD">
        <w:rPr>
          <w:rFonts w:ascii="Arial" w:eastAsia="標楷體" w:hAnsi="Arial" w:hint="eastAsia"/>
          <w:sz w:val="20"/>
          <w:szCs w:val="20"/>
        </w:rPr>
        <w:t>20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-0</w:t>
      </w:r>
      <w:r w:rsidRPr="00A85CDD">
        <w:rPr>
          <w:rFonts w:ascii="Arial" w:eastAsia="標楷體" w:hAnsi="Arial" w:hint="eastAsia"/>
          <w:sz w:val="20"/>
          <w:szCs w:val="20"/>
        </w:rPr>
        <w:t>3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-16</w:t>
      </w:r>
      <w:r w:rsidRPr="00A85CDD">
        <w:rPr>
          <w:rFonts w:ascii="Arial" w:eastAsia="標楷體" w:hAnsi="Arial"/>
          <w:sz w:val="20"/>
          <w:szCs w:val="20"/>
          <w:lang w:eastAsia="zh-HK"/>
        </w:rPr>
        <w:t xml:space="preserve"> ~ 2020-0</w:t>
      </w:r>
      <w:r w:rsidRPr="00A85CDD">
        <w:rPr>
          <w:rFonts w:ascii="Arial" w:eastAsia="標楷體" w:hAnsi="Arial" w:hint="eastAsia"/>
          <w:sz w:val="20"/>
          <w:szCs w:val="20"/>
        </w:rPr>
        <w:t>8</w:t>
      </w:r>
      <w:r w:rsidRPr="00A85CDD">
        <w:rPr>
          <w:rFonts w:ascii="Arial" w:eastAsia="標楷體" w:hAnsi="Arial"/>
          <w:sz w:val="20"/>
          <w:szCs w:val="20"/>
          <w:lang w:eastAsia="zh-HK"/>
        </w:rPr>
        <w:t>-</w:t>
      </w:r>
      <w:r w:rsidRPr="00A85CDD">
        <w:rPr>
          <w:rFonts w:ascii="Arial" w:eastAsia="標楷體" w:hAnsi="Arial" w:hint="eastAsia"/>
          <w:sz w:val="20"/>
          <w:szCs w:val="20"/>
        </w:rPr>
        <w:t>28</w:t>
      </w:r>
      <w:r w:rsidRPr="00A85CDD">
        <w:rPr>
          <w:rFonts w:ascii="Arial" w:eastAsia="標楷體" w:hAnsi="Arial" w:hint="eastAsia"/>
          <w:sz w:val="20"/>
          <w:szCs w:val="20"/>
          <w:lang w:eastAsia="zh-HK"/>
        </w:rPr>
        <w:t>)</w:t>
      </w: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946"/>
        <w:gridCol w:w="1418"/>
        <w:gridCol w:w="659"/>
        <w:gridCol w:w="759"/>
        <w:gridCol w:w="1418"/>
        <w:gridCol w:w="847"/>
        <w:gridCol w:w="571"/>
        <w:gridCol w:w="1418"/>
        <w:gridCol w:w="1034"/>
        <w:gridCol w:w="384"/>
        <w:gridCol w:w="1418"/>
        <w:gridCol w:w="1222"/>
        <w:gridCol w:w="196"/>
        <w:gridCol w:w="1418"/>
        <w:gridCol w:w="1410"/>
      </w:tblGrid>
      <w:tr w:rsidR="00A85CDD" w:rsidRPr="00A85CDD" w14:paraId="45D07CAB" w14:textId="77777777" w:rsidTr="00A85CDD">
        <w:trPr>
          <w:trHeight w:hRule="exact" w:val="227"/>
        </w:trPr>
        <w:tc>
          <w:tcPr>
            <w:tcW w:w="1418" w:type="dxa"/>
            <w:gridSpan w:val="2"/>
            <w:shd w:val="clear" w:color="auto" w:fill="BFBFBF" w:themeFill="background1" w:themeFillShade="BF"/>
            <w:noWrap/>
            <w:vAlign w:val="center"/>
          </w:tcPr>
          <w:p w14:paraId="32F564B3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第一節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B24FF99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第二節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56E3885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休息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107B190A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第三節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D7C5C7D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第四節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6F508AC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午休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015A591F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第五節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0219BB4E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第六節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303345ED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休息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3A0E68FA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第七節</w:t>
            </w:r>
          </w:p>
        </w:tc>
        <w:tc>
          <w:tcPr>
            <w:tcW w:w="1410" w:type="dxa"/>
            <w:shd w:val="clear" w:color="auto" w:fill="BFBFBF" w:themeFill="background1" w:themeFillShade="BF"/>
            <w:vAlign w:val="center"/>
          </w:tcPr>
          <w:p w14:paraId="55DE2223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  <w:lang w:eastAsia="zh-HK"/>
              </w:rPr>
              <w:t>第八節</w:t>
            </w:r>
          </w:p>
        </w:tc>
      </w:tr>
      <w:tr w:rsidR="00A85CDD" w:rsidRPr="00A85CDD" w14:paraId="511FA7D5" w14:textId="77777777" w:rsidTr="00A85CDD">
        <w:trPr>
          <w:trHeight w:hRule="exact" w:val="227"/>
        </w:trPr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14:paraId="6A4B91CC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0810~0900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252B9A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0900~0950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5D06B3BF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0950~1010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2A8984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1010~1100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2BEA72B5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1100~1150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5C3F56DB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1150~1300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14:paraId="04F3E5E1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  <w:lang w:eastAsia="zh-HK"/>
              </w:rPr>
            </w:pPr>
            <w:r w:rsidRPr="00A85CDD">
              <w:rPr>
                <w:rFonts w:ascii="Arial" w:eastAsia="標楷體" w:hAnsi="Arial"/>
                <w:sz w:val="16"/>
                <w:szCs w:val="16"/>
                <w:lang w:eastAsia="zh-HK"/>
              </w:rPr>
              <w:t>1300~1350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C6A5CF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1350~1440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  <w:vAlign w:val="center"/>
          </w:tcPr>
          <w:p w14:paraId="2ED3AB1A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1440~1455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57C111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/>
                <w:sz w:val="16"/>
                <w:szCs w:val="16"/>
              </w:rPr>
              <w:t>1455</w:t>
            </w:r>
            <w:r w:rsidRPr="00A85CDD">
              <w:rPr>
                <w:rFonts w:ascii="Arial" w:eastAsia="標楷體" w:hAnsi="Arial" w:hint="eastAsia"/>
                <w:sz w:val="16"/>
                <w:szCs w:val="16"/>
              </w:rPr>
              <w:t>~</w:t>
            </w:r>
            <w:r w:rsidRPr="00A85CDD">
              <w:rPr>
                <w:rFonts w:ascii="Arial" w:eastAsia="標楷體" w:hAnsi="Arial"/>
                <w:sz w:val="16"/>
                <w:szCs w:val="16"/>
              </w:rPr>
              <w:t>1545</w:t>
            </w:r>
          </w:p>
        </w:tc>
        <w:tc>
          <w:tcPr>
            <w:tcW w:w="1410" w:type="dxa"/>
            <w:shd w:val="clear" w:color="auto" w:fill="auto"/>
            <w:vAlign w:val="center"/>
          </w:tcPr>
          <w:p w14:paraId="06965AA2" w14:textId="77777777" w:rsidR="00A85CDD" w:rsidRPr="00A85CDD" w:rsidRDefault="00A85CDD" w:rsidP="00A85CDD">
            <w:pPr>
              <w:adjustRightInd w:val="0"/>
              <w:snapToGrid w:val="0"/>
              <w:jc w:val="center"/>
              <w:rPr>
                <w:rFonts w:ascii="Arial" w:eastAsia="標楷體" w:hAnsi="Arial"/>
                <w:sz w:val="16"/>
                <w:szCs w:val="16"/>
              </w:rPr>
            </w:pPr>
            <w:r w:rsidRPr="00A85CDD">
              <w:rPr>
                <w:rFonts w:ascii="Arial" w:eastAsia="標楷體" w:hAnsi="Arial" w:hint="eastAsia"/>
                <w:sz w:val="16"/>
                <w:szCs w:val="16"/>
              </w:rPr>
              <w:t>1545~1635</w:t>
            </w:r>
          </w:p>
        </w:tc>
      </w:tr>
      <w:tr w:rsidR="00666707" w:rsidRPr="00A85CDD" w14:paraId="6F9356E4" w14:textId="77777777" w:rsidTr="00A85CDD">
        <w:trPr>
          <w:trHeight w:hRule="exact" w:val="113"/>
          <w:tblHeader/>
        </w:trPr>
        <w:tc>
          <w:tcPr>
            <w:tcW w:w="47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228DF4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3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AC910B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45572C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3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F658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50731F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  <w:tc>
          <w:tcPr>
            <w:tcW w:w="3024" w:type="dxa"/>
            <w:gridSpan w:val="3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5D4E58" w14:textId="77777777" w:rsidR="00666707" w:rsidRPr="00A85CDD" w:rsidRDefault="00666707" w:rsidP="003A2BC5">
            <w:pPr>
              <w:adjustRightInd w:val="0"/>
              <w:snapToGrid w:val="0"/>
              <w:spacing w:line="60" w:lineRule="exact"/>
              <w:jc w:val="center"/>
              <w:rPr>
                <w:rFonts w:ascii="Arial" w:eastAsia="標楷體" w:hAnsi="Arial"/>
                <w:color w:val="000000" w:themeColor="text1"/>
                <w:sz w:val="18"/>
                <w:szCs w:val="18"/>
                <w:lang w:eastAsia="zh-HK"/>
              </w:rPr>
            </w:pPr>
          </w:p>
        </w:tc>
      </w:tr>
      <w:tr w:rsidR="00666707" w:rsidRPr="00A85CDD" w14:paraId="37F3DC34" w14:textId="77777777" w:rsidTr="00A85CDD">
        <w:trPr>
          <w:trHeight w:val="255"/>
        </w:trPr>
        <w:tc>
          <w:tcPr>
            <w:tcW w:w="472" w:type="dxa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F7143E3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color w:val="000000" w:themeColor="text1"/>
                <w:kern w:val="0"/>
                <w:sz w:val="18"/>
                <w:szCs w:val="18"/>
                <w:lang w:eastAsia="zh-HK"/>
              </w:rPr>
              <w:t>周</w:t>
            </w:r>
          </w:p>
        </w:tc>
        <w:tc>
          <w:tcPr>
            <w:tcW w:w="3023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7463083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星期一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FCB49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星期二</w:t>
            </w:r>
          </w:p>
        </w:tc>
        <w:tc>
          <w:tcPr>
            <w:tcW w:w="3023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AE6841D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星期三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672926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星期四</w:t>
            </w:r>
          </w:p>
        </w:tc>
        <w:tc>
          <w:tcPr>
            <w:tcW w:w="3024" w:type="dxa"/>
            <w:gridSpan w:val="3"/>
            <w:tcBorders>
              <w:top w:val="nil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A25DC2" w14:textId="77777777" w:rsidR="00666707" w:rsidRPr="00A85CDD" w:rsidRDefault="00666707" w:rsidP="003A2BC5">
            <w:pPr>
              <w:widowControl/>
              <w:adjustRightInd w:val="0"/>
              <w:snapToGrid w:val="0"/>
              <w:spacing w:line="240" w:lineRule="exact"/>
              <w:jc w:val="center"/>
              <w:rPr>
                <w:rFonts w:ascii="Arial" w:eastAsia="標楷體" w:hAnsi="Arial" w:cs="新細明體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星期五</w:t>
            </w:r>
          </w:p>
        </w:tc>
      </w:tr>
      <w:tr w:rsidR="00845BB2" w:rsidRPr="00A85CDD" w14:paraId="6ECCF7B4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7BA9B26F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13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382F4CC1" w14:textId="10AB229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9A0487B" w14:textId="5F912FA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5094B48" w14:textId="5082EFC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099F6A1" w14:textId="2FC3568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D97406D" w14:textId="349C1D4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4887187C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4847A48F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F80D8A3" w14:textId="4054ABA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D03EB7D" w14:textId="4CEE2C9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A6DE111" w14:textId="43A2040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4602E08" w14:textId="5B825A7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8D2AF1D" w14:textId="34EFF4D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36F410BE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1C32C36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783BAF5" w14:textId="5D841BA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資料庫程式設計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53A80A58" w14:textId="5754240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0A1AB6E" w14:textId="2F40710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53A9686" w14:textId="046FDF4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3AD3406" w14:textId="4B56F12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160FB98A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4C330950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14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CF9160E" w14:textId="00AADF8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AD008AD" w14:textId="5936CE4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9E9BCC5" w14:textId="07FEFA9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6FBCF4D" w14:textId="1CC43FD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554C68A8" w14:textId="0F1FB1E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3F36175D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744DB0D5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385C314" w14:textId="4BC08F0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1D99BF18" w14:textId="4223A4A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E44B39E" w14:textId="562F06E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CAB7B35" w14:textId="5E7B0E0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79A26CAD" w14:textId="1D342F2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845BB2" w:rsidRPr="00A85CDD" w14:paraId="4FE1D061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92B29A6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7E97722" w14:textId="59D0E2C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428C252C" w14:textId="21812DE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57AF050" w14:textId="3D09A3A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861F30C" w14:textId="192AD09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50B5DFDC" w14:textId="5EF4674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7C0CC795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2503F195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15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3579A87" w14:textId="6B027EB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2CFE5C3" w14:textId="422D437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CAE56F0" w14:textId="7D97FF8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749FAA6" w14:textId="5503ECF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C217465" w14:textId="4B9B47A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60805D3E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151900D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10FEC03" w14:textId="79D8507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5ADDE5C9" w14:textId="3620DCB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DC540CB" w14:textId="5929478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6353527B" w14:textId="570F43F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0E90355E" w14:textId="7496946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845BB2" w:rsidRPr="00A85CDD" w14:paraId="1524C1A8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785F681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94E8AAE" w14:textId="5C468D2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452B0A8E" w14:textId="1AFFD96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F40BF28" w14:textId="2771574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11F225A5" w14:textId="2A4F6BD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  <w:tc>
          <w:tcPr>
            <w:tcW w:w="3024" w:type="dxa"/>
            <w:gridSpan w:val="3"/>
            <w:shd w:val="clear" w:color="auto" w:fill="A6A6A6" w:themeFill="background1" w:themeFillShade="A6"/>
            <w:noWrap/>
            <w:vAlign w:val="center"/>
            <w:hideMark/>
          </w:tcPr>
          <w:p w14:paraId="119AE2B1" w14:textId="01BFE0D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 xml:space="preserve">　</w:t>
            </w:r>
          </w:p>
        </w:tc>
      </w:tr>
      <w:tr w:rsidR="00845BB2" w:rsidRPr="00A85CDD" w14:paraId="61A4AAF5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3E260766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16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3F6A4D4" w14:textId="61F6A69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81E2B83" w14:textId="762F300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87819E7" w14:textId="4E2D8DE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286A08A" w14:textId="6694547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1C99E14" w14:textId="50213F7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27E271C1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53F7072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6DC9670E" w14:textId="63B66C9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職</w:t>
            </w:r>
            <w:proofErr w:type="gramStart"/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涯</w:t>
            </w:r>
            <w:proofErr w:type="gramEnd"/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規劃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62837347" w14:textId="4E83E71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7EA59E9" w14:textId="594452B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48827CC" w14:textId="121A0B2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66B8305" w14:textId="47EA3C5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258735A7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532B069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74A687EE" w14:textId="699696E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就業分析求職技巧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33B9A2DB" w14:textId="6C0A72C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3A98CE3" w14:textId="000C2CE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A8EDECB" w14:textId="0872062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605F52D" w14:textId="537F8D0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15AE7CE3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4F221F7C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17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B1EAD63" w14:textId="797328B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2EEAAE6" w14:textId="2698E50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691EFDD0" w14:textId="6C3A0C6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4FC009B" w14:textId="5F6901A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2B037AA" w14:textId="656024A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02F07D48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1F9D074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7BED0A0" w14:textId="24A9720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7E5665D5" w14:textId="7E2D883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FFFFCC" w:fill="FFFFFF"/>
            <w:noWrap/>
            <w:vAlign w:val="center"/>
            <w:hideMark/>
          </w:tcPr>
          <w:p w14:paraId="538DA92B" w14:textId="6606D68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C9FBC25" w14:textId="3449EE7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701DC5E" w14:textId="20F4DDF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490B1947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5F02EA60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DE66010" w14:textId="4A4AB5E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5A00019B" w14:textId="7A7B610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FFFFCC" w:fill="FFFFFF"/>
            <w:noWrap/>
            <w:vAlign w:val="center"/>
            <w:hideMark/>
          </w:tcPr>
          <w:p w14:paraId="4D4A6F33" w14:textId="48BE609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網頁動態技術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B98D3D7" w14:textId="64B3CA1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103B08D" w14:textId="68BCF0C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17AAB701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49D5915C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18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213644B9" w14:textId="7BDBF68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9F73FEE" w14:textId="26FFF40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D5C5551" w14:textId="1685409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A41E5AF" w14:textId="0A7BEB0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D153B93" w14:textId="1531C96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48D9AD27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B3B69C0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154A0B4" w14:textId="71AF3AF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26A5C47A" w14:textId="3F061E0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06F40CE" w14:textId="3F98C0D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071604EE" w14:textId="41DED9D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72C7D169" w14:textId="37D1DD2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845BB2" w:rsidRPr="00A85CDD" w14:paraId="246459F4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1D483D0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0D1A9D1" w14:textId="3AD1C4E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766C75F0" w14:textId="523383B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9F56F2D" w14:textId="4D1D47A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FFFFCC" w:fill="FFFFFF"/>
            <w:noWrap/>
            <w:vAlign w:val="center"/>
            <w:hideMark/>
          </w:tcPr>
          <w:p w14:paraId="17B6D5E9" w14:textId="46E9F1D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5C3906D6" w14:textId="0CFA268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1B547475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38DBB417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19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F98B703" w14:textId="06F85FF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0B1D412" w14:textId="1007736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121722F" w14:textId="77F9803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B263F08" w14:textId="64AD068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454CDF90" w14:textId="0F6A64F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1FD8D3DA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2047689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0442AED" w14:textId="3CCE125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22FB909" w14:textId="04A1B9B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BDA8089" w14:textId="567BC77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881E1AE" w14:textId="66A2961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9BBCF37" w14:textId="05DBA82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033AD438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5C441A6D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BB6A555" w14:textId="6ABBE7C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8F190A2" w14:textId="4D176C8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視覺影像設計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蔡坤炎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6468021" w14:textId="1BFE5B7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9AE2D55" w14:textId="7E94163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A0DEA53" w14:textId="57C28C6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4903E903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02EC1B99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36EB795A" w14:textId="4D561E0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029B4816" w14:textId="0B57AD2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1A293063" w14:textId="67E2D64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93208E1" w14:textId="4647A96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4F8B7215" w14:textId="711D1F0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1A528EAB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360EE737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4C8FBA0" w14:textId="6891FC7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5D6A1060" w14:textId="7E325D5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49031867" w14:textId="13A5049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6CC05FB" w14:textId="4C8165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C0E2A81" w14:textId="76DFA9A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7DCBCDDB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C37E3D3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72C0E36" w14:textId="1524038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02A117F" w14:textId="32C66D5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8EE13D8" w14:textId="176E65B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07C3616" w14:textId="06AF701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833C40E" w14:textId="04CE311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2A552A18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0EA54751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75ADB288" w14:textId="734F9C1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3A70FE2" w14:textId="3639839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5B1909F9" w14:textId="7771B9A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6AA06A20" w14:textId="59D1671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7143135" w14:textId="7A9C1F9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6D18A271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203CB349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53B6C5D2" w14:textId="722E5F9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5CFDC03" w14:textId="0E00573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23826F2" w14:textId="3A62F81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F3AF32C" w14:textId="5A06C33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38FAFFC" w14:textId="3B0D736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35CCDBF7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51CB7CB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9C3D292" w14:textId="531F058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871ED21" w14:textId="43370C4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5A2C669" w14:textId="563766F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0A25F32" w14:textId="19787C9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02ACBB9" w14:textId="035FA8C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2EC623FF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0F1F6142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1E2E23D" w14:textId="4C15769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380E2004" w14:textId="755EDC7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10EF1BD6" w14:textId="52EE432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12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400BA72D" w14:textId="2152D1D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13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A19394C" w14:textId="4968E0A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6AF534E3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025FB0C7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2C0D6C2E" w14:textId="4B3051F4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9FBE8CC" w14:textId="74D363A1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01E9A8C" w14:textId="20AA7C1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11BCECA" w14:textId="7228559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02D904D0" w14:textId="4216BC1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班會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聯課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</w:p>
        </w:tc>
      </w:tr>
      <w:tr w:rsidR="00845BB2" w:rsidRPr="00A85CDD" w14:paraId="29D66B0B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5BFACEE4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FDFE65B" w14:textId="2583E24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B950F9F" w14:textId="45A65EC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0850314" w14:textId="7D1BCC8F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9D3F892" w14:textId="07A2888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13F3DEDF" w14:textId="78D8F58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0CF2757B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21D54271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23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D629A6F" w14:textId="581FE04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ACB3C57" w14:textId="215B65E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1D688EF" w14:textId="10B53A7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19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E4FFC90" w14:textId="5448E54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20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7D98DB94" w14:textId="227D84AE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21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567321C2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4C91A003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9B47300" w14:textId="79FFC5C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6AAC8DA8" w14:textId="7D4B220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8C34AE2" w14:textId="4084614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71CACAB" w14:textId="1A315A3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21923F8" w14:textId="5A1B36C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學科</w:t>
            </w:r>
          </w:p>
        </w:tc>
      </w:tr>
      <w:tr w:rsidR="00845BB2" w:rsidRPr="00A85CDD" w14:paraId="176BF50F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19E2FFCC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347BF34D" w14:textId="49F77A6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1231A1AC" w14:textId="0F619B76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15140F04" w14:textId="4084C5D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資訊網路概論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楊健裕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3D90C387" w14:textId="5D73C01B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5A9D8EC" w14:textId="0927891D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學科</w:t>
            </w:r>
          </w:p>
        </w:tc>
      </w:tr>
      <w:tr w:rsidR="00845BB2" w:rsidRPr="00A85CDD" w14:paraId="610A7FC6" w14:textId="77777777" w:rsidTr="00A85CDD">
        <w:trPr>
          <w:trHeight w:val="255"/>
        </w:trPr>
        <w:tc>
          <w:tcPr>
            <w:tcW w:w="472" w:type="dxa"/>
            <w:vMerge w:val="restart"/>
            <w:shd w:val="clear" w:color="auto" w:fill="auto"/>
            <w:noWrap/>
            <w:vAlign w:val="center"/>
            <w:hideMark/>
          </w:tcPr>
          <w:p w14:paraId="23A50396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cs="新細明體" w:hint="eastAsia"/>
                <w:color w:val="000000" w:themeColor="text1"/>
                <w:kern w:val="0"/>
                <w:sz w:val="18"/>
                <w:szCs w:val="18"/>
              </w:rPr>
              <w:t>24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0C8761BE" w14:textId="1760F25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24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40BD7E1B" w14:textId="5017B75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25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3" w:type="dxa"/>
            <w:gridSpan w:val="3"/>
            <w:shd w:val="clear" w:color="000000" w:fill="F2F2F2"/>
            <w:noWrap/>
            <w:vAlign w:val="center"/>
            <w:hideMark/>
          </w:tcPr>
          <w:p w14:paraId="409BA19C" w14:textId="2D4F131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26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2D93A24F" w14:textId="5B7E91C2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27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  <w:tc>
          <w:tcPr>
            <w:tcW w:w="3024" w:type="dxa"/>
            <w:gridSpan w:val="3"/>
            <w:shd w:val="clear" w:color="000000" w:fill="F2F2F2"/>
            <w:noWrap/>
            <w:vAlign w:val="center"/>
            <w:hideMark/>
          </w:tcPr>
          <w:p w14:paraId="13C672DD" w14:textId="2D015979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月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28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日</w:t>
            </w:r>
          </w:p>
        </w:tc>
      </w:tr>
      <w:tr w:rsidR="00845BB2" w:rsidRPr="00A85CDD" w14:paraId="1EB52B8E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6AD4C038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EDF16C1" w14:textId="48224E6C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4F78F867" w14:textId="6D23A5D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6EDE5EDB" w14:textId="22C4BB3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63E9F6C9" w14:textId="1EC905E0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術科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21AD6758" w14:textId="29521598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845BB2" w:rsidRPr="00A85CDD" w14:paraId="50EFB3A9" w14:textId="77777777" w:rsidTr="00A85CDD">
        <w:trPr>
          <w:trHeight w:val="255"/>
        </w:trPr>
        <w:tc>
          <w:tcPr>
            <w:tcW w:w="472" w:type="dxa"/>
            <w:vMerge/>
            <w:shd w:val="clear" w:color="auto" w:fill="auto"/>
            <w:vAlign w:val="center"/>
            <w:hideMark/>
          </w:tcPr>
          <w:p w14:paraId="2754BA82" w14:textId="777777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7883D17C" w14:textId="71C105D5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74086E17" w14:textId="303001E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數位媒體應用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江佰瑾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3" w:type="dxa"/>
            <w:gridSpan w:val="3"/>
            <w:shd w:val="clear" w:color="auto" w:fill="auto"/>
            <w:noWrap/>
            <w:vAlign w:val="center"/>
            <w:hideMark/>
          </w:tcPr>
          <w:p w14:paraId="027465DD" w14:textId="1AD0E343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3024" w:type="dxa"/>
            <w:gridSpan w:val="3"/>
            <w:shd w:val="clear" w:color="auto" w:fill="FFFFFF" w:themeFill="background1"/>
            <w:noWrap/>
            <w:vAlign w:val="center"/>
            <w:hideMark/>
          </w:tcPr>
          <w:p w14:paraId="46748C5A" w14:textId="753B65EA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(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劉勤永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)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術科</w:t>
            </w:r>
          </w:p>
        </w:tc>
        <w:tc>
          <w:tcPr>
            <w:tcW w:w="3024" w:type="dxa"/>
            <w:gridSpan w:val="3"/>
            <w:shd w:val="clear" w:color="auto" w:fill="auto"/>
            <w:noWrap/>
            <w:vAlign w:val="center"/>
            <w:hideMark/>
          </w:tcPr>
          <w:p w14:paraId="003933F7" w14:textId="5BEB9E77" w:rsidR="00845BB2" w:rsidRPr="00A85CDD" w:rsidRDefault="00845BB2" w:rsidP="00B90F52">
            <w:pPr>
              <w:widowControl/>
              <w:adjustRightInd w:val="0"/>
              <w:snapToGrid w:val="0"/>
              <w:spacing w:line="240" w:lineRule="exact"/>
              <w:contextualSpacing/>
              <w:jc w:val="center"/>
              <w:rPr>
                <w:rFonts w:ascii="Arial" w:eastAsia="標楷體" w:hAnsi="Arial" w:cs="新細明體"/>
                <w:color w:val="000000" w:themeColor="text1"/>
                <w:kern w:val="0"/>
                <w:sz w:val="18"/>
                <w:szCs w:val="18"/>
              </w:rPr>
            </w:pP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網頁設計實務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3/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結訓</w:t>
            </w:r>
            <w:r w:rsidRPr="00A85CDD">
              <w:rPr>
                <w:rFonts w:ascii="Arial" w:eastAsia="標楷體" w:hAnsi="Arial" w:hint="eastAsia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3EAEF79F" w14:textId="77777777" w:rsidR="004629A2" w:rsidRPr="00A85CDD" w:rsidRDefault="004629A2" w:rsidP="00B53C57">
      <w:pPr>
        <w:adjustRightInd w:val="0"/>
        <w:snapToGrid w:val="0"/>
        <w:rPr>
          <w:rFonts w:ascii="Arial" w:eastAsia="標楷體" w:hAnsi="Arial"/>
          <w:sz w:val="2"/>
          <w:szCs w:val="2"/>
        </w:rPr>
      </w:pPr>
    </w:p>
    <w:p w14:paraId="595E6D3F" w14:textId="77777777" w:rsidR="008E5568" w:rsidRPr="00A85CDD" w:rsidRDefault="008E5568" w:rsidP="00B53C57">
      <w:pPr>
        <w:adjustRightInd w:val="0"/>
        <w:snapToGrid w:val="0"/>
        <w:rPr>
          <w:rFonts w:ascii="Arial" w:eastAsia="標楷體" w:hAnsi="Arial"/>
          <w:sz w:val="2"/>
          <w:szCs w:val="2"/>
        </w:rPr>
      </w:pPr>
    </w:p>
    <w:p w14:paraId="1691E59A" w14:textId="77777777" w:rsidR="008E5568" w:rsidRPr="00A85CDD" w:rsidRDefault="008E5568" w:rsidP="00B53C57">
      <w:pPr>
        <w:adjustRightInd w:val="0"/>
        <w:snapToGrid w:val="0"/>
        <w:rPr>
          <w:rFonts w:ascii="Arial" w:eastAsia="標楷體" w:hAnsi="Arial"/>
          <w:sz w:val="2"/>
          <w:szCs w:val="2"/>
        </w:rPr>
      </w:pPr>
    </w:p>
    <w:sectPr w:rsidR="008E5568" w:rsidRPr="00A85CDD" w:rsidSect="002519B4">
      <w:pgSz w:w="16838" w:h="11906" w:orient="landscape"/>
      <w:pgMar w:top="340" w:right="567" w:bottom="34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A9"/>
    <w:rsid w:val="00021A9E"/>
    <w:rsid w:val="00046B2B"/>
    <w:rsid w:val="00067856"/>
    <w:rsid w:val="001036F3"/>
    <w:rsid w:val="001440B9"/>
    <w:rsid w:val="00221C46"/>
    <w:rsid w:val="002519B4"/>
    <w:rsid w:val="0026230E"/>
    <w:rsid w:val="00272911"/>
    <w:rsid w:val="0037190C"/>
    <w:rsid w:val="003E026F"/>
    <w:rsid w:val="00410FAF"/>
    <w:rsid w:val="004629A2"/>
    <w:rsid w:val="00495562"/>
    <w:rsid w:val="005427C2"/>
    <w:rsid w:val="00600B63"/>
    <w:rsid w:val="00636E50"/>
    <w:rsid w:val="00666707"/>
    <w:rsid w:val="00707271"/>
    <w:rsid w:val="007139A9"/>
    <w:rsid w:val="00820449"/>
    <w:rsid w:val="00845BB2"/>
    <w:rsid w:val="008E5568"/>
    <w:rsid w:val="00A85CDD"/>
    <w:rsid w:val="00A96535"/>
    <w:rsid w:val="00B20BED"/>
    <w:rsid w:val="00B53C57"/>
    <w:rsid w:val="00B75A76"/>
    <w:rsid w:val="00B90F52"/>
    <w:rsid w:val="00BC3881"/>
    <w:rsid w:val="00C345C9"/>
    <w:rsid w:val="00E07A17"/>
    <w:rsid w:val="00EB51E5"/>
    <w:rsid w:val="00F32AE2"/>
    <w:rsid w:val="00F85D56"/>
    <w:rsid w:val="00F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032F"/>
  <w15:chartTrackingRefBased/>
  <w15:docId w15:val="{F250A235-6899-4237-80EE-2649D470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7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27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427C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600B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9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805920-F3F5-4E07-9739-4E61E1F4E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劉勤永</dc:creator>
  <cp:keywords/>
  <dc:description/>
  <cp:lastModifiedBy>user</cp:lastModifiedBy>
  <cp:revision>26</cp:revision>
  <cp:lastPrinted>2019-09-12T06:32:00Z</cp:lastPrinted>
  <dcterms:created xsi:type="dcterms:W3CDTF">2019-09-12T05:59:00Z</dcterms:created>
  <dcterms:modified xsi:type="dcterms:W3CDTF">2020-03-14T03:45:00Z</dcterms:modified>
</cp:coreProperties>
</file>